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DD" w:rsidRPr="004738DD" w:rsidRDefault="004738DD" w:rsidP="004738DD">
      <w:pPr>
        <w:jc w:val="center"/>
        <w:rPr>
          <w:sz w:val="28"/>
          <w:szCs w:val="28"/>
          <w:u w:val="single"/>
        </w:rPr>
      </w:pPr>
      <w:r w:rsidRPr="004738DD">
        <w:rPr>
          <w:sz w:val="28"/>
          <w:szCs w:val="28"/>
          <w:u w:val="single"/>
        </w:rPr>
        <w:t>Общество с ограниченной ответственностью «Экспо-сити»</w:t>
      </w:r>
    </w:p>
    <w:p w:rsidR="004738DD" w:rsidRDefault="004738DD" w:rsidP="004738DD">
      <w:pPr>
        <w:jc w:val="center"/>
      </w:pPr>
      <w:r>
        <w:t>344079 г. Ростов-на-Дону ул. Серафимовича, 12</w:t>
      </w:r>
    </w:p>
    <w:p w:rsidR="004738DD" w:rsidRDefault="004738DD" w:rsidP="004738DD">
      <w:pPr>
        <w:jc w:val="center"/>
      </w:pPr>
      <w:r>
        <w:t>ИНН 6164084085 / КПП 616401001</w:t>
      </w:r>
    </w:p>
    <w:p w:rsidR="004738DD" w:rsidRDefault="004738DD" w:rsidP="004738DD">
      <w:r>
        <w:t xml:space="preserve"> 03.03.2017 г.                                                       </w:t>
      </w:r>
    </w:p>
    <w:p w:rsidR="004738DD" w:rsidRDefault="004738DD" w:rsidP="004738DD">
      <w:pPr>
        <w:jc w:val="center"/>
      </w:pPr>
      <w:r>
        <w:t>ПРИКАЗ № 8-к</w:t>
      </w:r>
    </w:p>
    <w:p w:rsidR="004738DD" w:rsidRDefault="004738DD" w:rsidP="004738DD">
      <w:r>
        <w:t xml:space="preserve"> </w:t>
      </w:r>
    </w:p>
    <w:p w:rsidR="004738DD" w:rsidRDefault="004738DD" w:rsidP="004738DD">
      <w:r>
        <w:t>В связи с предстоящим государственным праздничным днем 8 марта 2017 г. – Международным женским Днем</w:t>
      </w:r>
    </w:p>
    <w:p w:rsidR="004738DD" w:rsidRPr="004738DD" w:rsidRDefault="004738DD" w:rsidP="004738DD">
      <w:pPr>
        <w:rPr>
          <w:u w:val="single"/>
        </w:rPr>
      </w:pPr>
      <w:bookmarkStart w:id="0" w:name="_GoBack"/>
      <w:r w:rsidRPr="004738DD">
        <w:rPr>
          <w:u w:val="single"/>
        </w:rPr>
        <w:t>ПРИКАЗЫВАЮ:</w:t>
      </w:r>
    </w:p>
    <w:bookmarkEnd w:id="0"/>
    <w:p w:rsidR="004738DD" w:rsidRDefault="004738DD" w:rsidP="004738DD">
      <w:r>
        <w:t xml:space="preserve"> </w:t>
      </w:r>
    </w:p>
    <w:p w:rsidR="004738DD" w:rsidRDefault="004738DD" w:rsidP="004738DD">
      <w:r>
        <w:t>1. Установить, что общая 8-часовая продолжительность рабочего дня во вторник, 07.03.17 г., для всего персонала ООО «Экспо-сити» сокращается на 1 (один) час.</w:t>
      </w:r>
    </w:p>
    <w:p w:rsidR="004738DD" w:rsidRDefault="004738DD" w:rsidP="004738DD">
      <w:r>
        <w:t>2. Начальнику отдела кадров Поповой О.В. в срок включительно по 06.03.2017 г. разместить экземпляр утвержденного приказа на информационном стенде предприятия для публичного ознакомления с ним работников ООО «Экспо-сити».</w:t>
      </w:r>
    </w:p>
    <w:p w:rsidR="004738DD" w:rsidRDefault="004738DD" w:rsidP="004738DD">
      <w:r>
        <w:t>3. Контроль за исполнением настоящего приказа оставляю за собой.</w:t>
      </w:r>
    </w:p>
    <w:p w:rsidR="004738DD" w:rsidRDefault="004738DD" w:rsidP="004738DD"/>
    <w:p w:rsidR="00320911" w:rsidRPr="004738DD" w:rsidRDefault="004738DD" w:rsidP="004738DD">
      <w:r>
        <w:t xml:space="preserve"> Генеральный директор ________________ Резников С.Я.</w:t>
      </w:r>
    </w:p>
    <w:sectPr w:rsidR="00320911" w:rsidRPr="004738DD" w:rsidSect="0067620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51E00"/>
    <w:multiLevelType w:val="hybridMultilevel"/>
    <w:tmpl w:val="C8BC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21"/>
    <w:rsid w:val="0009649B"/>
    <w:rsid w:val="000F1CD9"/>
    <w:rsid w:val="002D6451"/>
    <w:rsid w:val="00301035"/>
    <w:rsid w:val="00320911"/>
    <w:rsid w:val="004738DD"/>
    <w:rsid w:val="005120BD"/>
    <w:rsid w:val="005632F2"/>
    <w:rsid w:val="0067620A"/>
    <w:rsid w:val="00692E72"/>
    <w:rsid w:val="006C59B4"/>
    <w:rsid w:val="00701246"/>
    <w:rsid w:val="0076197B"/>
    <w:rsid w:val="00825A1C"/>
    <w:rsid w:val="00852E41"/>
    <w:rsid w:val="00A351F5"/>
    <w:rsid w:val="00BB0722"/>
    <w:rsid w:val="00C0032A"/>
    <w:rsid w:val="00D320A0"/>
    <w:rsid w:val="00D5045C"/>
    <w:rsid w:val="00EF5421"/>
    <w:rsid w:val="00F0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C4762-B8AA-4847-9B3C-3E20544D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4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EF542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719</Characters>
  <Application>Microsoft Office Word</Application>
  <DocSecurity>0</DocSecurity>
  <Lines>14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PROGRESS</Company>
  <LinksUpToDate>false</LinksUpToDate>
  <CharactersWithSpaces>822</CharactersWithSpaces>
  <SharedDoc>false</SharedDoc>
  <HLinks>
    <vt:vector size="12" baseType="variant"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consultantplus://offline/ref=3D4B503F54B368244DD109C55A2DF34A3034E73F61AA803ADD1EA6781645F29964AF22F610C372D436N9G</vt:lpwstr>
      </vt:variant>
      <vt:variant>
        <vt:lpwstr/>
      </vt:variant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consultantplus://offline/ref=3D4B503F54B368244DD109C55A2DF34A3034E73F61AA803ADD1EA6781645F29964AF22F610C372D536NFG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2017-11-21T06:22:00Z</dcterms:created>
  <dcterms:modified xsi:type="dcterms:W3CDTF">2017-11-21T06:53:00Z</dcterms:modified>
</cp:coreProperties>
</file>