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72" w:rsidRDefault="00692E72" w:rsidP="00692E72"/>
    <w:p w:rsidR="00692E72" w:rsidRPr="00692E72" w:rsidRDefault="00692E72" w:rsidP="00692E72">
      <w:pPr>
        <w:jc w:val="center"/>
        <w:rPr>
          <w:sz w:val="28"/>
          <w:szCs w:val="28"/>
        </w:rPr>
      </w:pPr>
      <w:r w:rsidRPr="00692E72">
        <w:rPr>
          <w:sz w:val="28"/>
          <w:szCs w:val="28"/>
        </w:rPr>
        <w:t>ОБЪЯВЛЕНИЕ</w:t>
      </w:r>
    </w:p>
    <w:p w:rsidR="00692E72" w:rsidRDefault="00692E72" w:rsidP="00692E72">
      <w:pPr>
        <w:jc w:val="center"/>
        <w:rPr>
          <w:sz w:val="28"/>
          <w:szCs w:val="28"/>
        </w:rPr>
      </w:pPr>
      <w:r w:rsidRPr="00692E72">
        <w:rPr>
          <w:sz w:val="28"/>
          <w:szCs w:val="28"/>
        </w:rPr>
        <w:t>Уважаемые коллеги и дорогие клиенты!</w:t>
      </w:r>
    </w:p>
    <w:p w:rsidR="00692E72" w:rsidRPr="00692E72" w:rsidRDefault="00692E72" w:rsidP="00692E72">
      <w:pPr>
        <w:jc w:val="center"/>
        <w:rPr>
          <w:sz w:val="28"/>
          <w:szCs w:val="28"/>
        </w:rPr>
      </w:pPr>
    </w:p>
    <w:p w:rsidR="00692E72" w:rsidRDefault="00692E72" w:rsidP="00692E72">
      <w:r>
        <w:t xml:space="preserve">Администрация нашего предприятия поздравляет всех мужчин с предстоящим Праздником </w:t>
      </w:r>
      <w:r>
        <w:t xml:space="preserve">– </w:t>
      </w:r>
      <w:r>
        <w:t>Днем защитников Отечества (23 февраля 2017 г.) и напоминает вам, что в связи указанным событием обычная продолжительность рабочего дня в среду, 22.</w:t>
      </w:r>
      <w:r>
        <w:t>03.17 г., уменьшается на 1 час.</w:t>
      </w:r>
    </w:p>
    <w:p w:rsidR="00692E72" w:rsidRDefault="00692E72" w:rsidP="00692E72">
      <w:r>
        <w:t xml:space="preserve">В дни с 23.02.17 г. по 26.02.17 г. мы работать не будем. Ждем вас </w:t>
      </w:r>
      <w:r>
        <w:t xml:space="preserve">снова </w:t>
      </w:r>
      <w:r>
        <w:t>на рабочих местах в понедельник, 27.02.17 г., в рабочем настроении и с улыбками!</w:t>
      </w:r>
      <w:bookmarkStart w:id="0" w:name="_GoBack"/>
      <w:bookmarkEnd w:id="0"/>
    </w:p>
    <w:p w:rsidR="00692E72" w:rsidRDefault="00692E72" w:rsidP="00692E72"/>
    <w:p w:rsidR="00692E72" w:rsidRDefault="00692E72" w:rsidP="00692E72">
      <w:r>
        <w:t>Начальник отдела кадров __________________/Сидоренко Г.О./</w:t>
      </w:r>
    </w:p>
    <w:p w:rsidR="00320911" w:rsidRPr="00692E72" w:rsidRDefault="00692E72" w:rsidP="00692E72">
      <w:r>
        <w:t>Директор ________________________/Меркулов В.В./</w:t>
      </w:r>
    </w:p>
    <w:sectPr w:rsidR="00320911" w:rsidRPr="00692E72" w:rsidSect="0067620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51E00"/>
    <w:multiLevelType w:val="hybridMultilevel"/>
    <w:tmpl w:val="C8BC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21"/>
    <w:rsid w:val="0009649B"/>
    <w:rsid w:val="000F1CD9"/>
    <w:rsid w:val="002D6451"/>
    <w:rsid w:val="00301035"/>
    <w:rsid w:val="00320911"/>
    <w:rsid w:val="005120BD"/>
    <w:rsid w:val="005632F2"/>
    <w:rsid w:val="0067620A"/>
    <w:rsid w:val="00692E72"/>
    <w:rsid w:val="006C59B4"/>
    <w:rsid w:val="00701246"/>
    <w:rsid w:val="0076197B"/>
    <w:rsid w:val="00825A1C"/>
    <w:rsid w:val="00852E41"/>
    <w:rsid w:val="00A351F5"/>
    <w:rsid w:val="00BB0722"/>
    <w:rsid w:val="00C0032A"/>
    <w:rsid w:val="00C865BD"/>
    <w:rsid w:val="00D320A0"/>
    <w:rsid w:val="00D5045C"/>
    <w:rsid w:val="00EF5421"/>
    <w:rsid w:val="00F0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C4762-B8AA-4847-9B3C-3E20544D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42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EF542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500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572</CharactersWithSpaces>
  <SharedDoc>false</SharedDoc>
  <HLinks>
    <vt:vector size="12" baseType="variant"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consultantplus://offline/ref=3D4B503F54B368244DD109C55A2DF34A3034E73F61AA803ADD1EA6781645F29964AF22F610C372D436N9G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consultantplus://offline/ref=3D4B503F54B368244DD109C55A2DF34A3034E73F61AA803ADD1EA6781645F29964AF22F610C372D536NFG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2017-11-21T06:52:00Z</dcterms:created>
  <dcterms:modified xsi:type="dcterms:W3CDTF">2017-11-21T06:52:00Z</dcterms:modified>
</cp:coreProperties>
</file>