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137C" w14:textId="503F40C8" w:rsidR="00996928" w:rsidRPr="00996928" w:rsidRDefault="00996928" w:rsidP="00996928">
      <w:pPr>
        <w:spacing w:line="240" w:lineRule="auto"/>
        <w:jc w:val="center"/>
      </w:pPr>
      <w:r w:rsidRPr="00996928">
        <w:t>ООО "</w:t>
      </w:r>
      <w:r>
        <w:t>______________________________</w:t>
      </w:r>
      <w:r w:rsidRPr="00996928">
        <w:t>"</w:t>
      </w:r>
    </w:p>
    <w:p w14:paraId="2FBF67CC" w14:textId="469366B6" w:rsidR="00996928" w:rsidRPr="00996928" w:rsidRDefault="00996928" w:rsidP="00996928">
      <w:pPr>
        <w:spacing w:line="240" w:lineRule="auto"/>
        <w:jc w:val="center"/>
      </w:pPr>
    </w:p>
    <w:p w14:paraId="5CFDB83A" w14:textId="1FD82A36" w:rsidR="00996928" w:rsidRPr="00996928" w:rsidRDefault="00996928" w:rsidP="00996928">
      <w:pPr>
        <w:spacing w:line="240" w:lineRule="auto"/>
        <w:jc w:val="center"/>
      </w:pPr>
      <w:r w:rsidRPr="00996928">
        <w:rPr>
          <w:b/>
          <w:bCs/>
        </w:rPr>
        <w:t>Приказ</w:t>
      </w:r>
    </w:p>
    <w:p w14:paraId="0C916EFA" w14:textId="391482E2" w:rsidR="00996928" w:rsidRPr="00996928" w:rsidRDefault="00996928" w:rsidP="00996928">
      <w:pPr>
        <w:spacing w:line="240" w:lineRule="auto"/>
        <w:jc w:val="center"/>
      </w:pPr>
      <w:r w:rsidRPr="00996928">
        <w:rPr>
          <w:b/>
          <w:bCs/>
        </w:rPr>
        <w:t xml:space="preserve">о выдаче </w:t>
      </w:r>
      <w:r w:rsidR="0099265D">
        <w:rPr>
          <w:b/>
          <w:bCs/>
        </w:rPr>
        <w:t>компенсационной выплаты вместо выдачи молока</w:t>
      </w:r>
    </w:p>
    <w:p w14:paraId="425B217F" w14:textId="77777777" w:rsidR="00996928" w:rsidRPr="00996928" w:rsidRDefault="00996928" w:rsidP="00996928">
      <w:pPr>
        <w:spacing w:line="240" w:lineRule="auto"/>
      </w:pPr>
      <w:r w:rsidRPr="00996928">
        <w:t xml:space="preserve">  </w:t>
      </w:r>
    </w:p>
    <w:p w14:paraId="3D20D336" w14:textId="624EDEC8" w:rsidR="00996928" w:rsidRDefault="00996928" w:rsidP="00996928">
      <w:pPr>
        <w:spacing w:line="240" w:lineRule="auto"/>
      </w:pPr>
      <w:r>
        <w:t xml:space="preserve">«___» _________ 20____ г.                                                                                                           </w:t>
      </w:r>
      <w:r w:rsidRPr="00996928">
        <w:t xml:space="preserve"> </w:t>
      </w:r>
      <w:r>
        <w:t>№</w:t>
      </w:r>
      <w:r w:rsidRPr="00996928">
        <w:t> </w:t>
      </w:r>
      <w:r w:rsidR="0099265D">
        <w:t>____</w:t>
      </w:r>
    </w:p>
    <w:p w14:paraId="01806C28" w14:textId="77777777" w:rsidR="00996928" w:rsidRPr="00996928" w:rsidRDefault="00996928" w:rsidP="00996928">
      <w:pPr>
        <w:spacing w:line="240" w:lineRule="auto"/>
      </w:pPr>
    </w:p>
    <w:p w14:paraId="672E1FEA" w14:textId="7652FCEF" w:rsidR="0099265D" w:rsidRPr="0099265D" w:rsidRDefault="0099265D" w:rsidP="0099265D">
      <w:pPr>
        <w:spacing w:line="240" w:lineRule="auto"/>
      </w:pPr>
      <w:r w:rsidRPr="0099265D">
        <w:t xml:space="preserve">На основании личного письменного заявления </w:t>
      </w:r>
      <w:r>
        <w:t>________________</w:t>
      </w:r>
      <w:r w:rsidRPr="0099265D">
        <w:t xml:space="preserve">, имеющей право на бесплатное получение молока, в соответствии с ч. 1 ст. 222 ТК РФ, п. 5.1 коллективного договора от </w:t>
      </w:r>
      <w:r>
        <w:t>«___» _________ 20____ г</w:t>
      </w:r>
      <w:r>
        <w:t xml:space="preserve">., </w:t>
      </w:r>
      <w:r w:rsidRPr="0099265D">
        <w:t xml:space="preserve">п. 5 дополнительного соглашения от </w:t>
      </w:r>
      <w:r>
        <w:t>«___» _________ 20____ г</w:t>
      </w:r>
      <w:r>
        <w:t>.</w:t>
      </w:r>
      <w:r w:rsidRPr="0099265D">
        <w:t xml:space="preserve"> к трудовому договору от </w:t>
      </w:r>
      <w:r>
        <w:t>«___» _________ 20____ г</w:t>
      </w:r>
      <w:r>
        <w:t>.</w:t>
      </w:r>
      <w:r w:rsidRPr="0099265D">
        <w:t xml:space="preserve"> </w:t>
      </w:r>
      <w:r>
        <w:t>№________.</w:t>
      </w:r>
    </w:p>
    <w:p w14:paraId="6F8B3629" w14:textId="77777777" w:rsidR="0099265D" w:rsidRPr="0099265D" w:rsidRDefault="0099265D" w:rsidP="0099265D">
      <w:pPr>
        <w:spacing w:line="240" w:lineRule="auto"/>
      </w:pPr>
      <w:r w:rsidRPr="0099265D">
        <w:t xml:space="preserve">  </w:t>
      </w:r>
    </w:p>
    <w:p w14:paraId="4AA9C126" w14:textId="77777777" w:rsidR="0099265D" w:rsidRPr="0099265D" w:rsidRDefault="0099265D" w:rsidP="0099265D">
      <w:pPr>
        <w:spacing w:line="240" w:lineRule="auto"/>
      </w:pPr>
      <w:r w:rsidRPr="0099265D">
        <w:t xml:space="preserve">ПРИКАЗЫВАЮ: </w:t>
      </w:r>
    </w:p>
    <w:p w14:paraId="6D63AB30" w14:textId="77777777" w:rsidR="0099265D" w:rsidRPr="0099265D" w:rsidRDefault="0099265D" w:rsidP="0099265D">
      <w:pPr>
        <w:spacing w:line="240" w:lineRule="auto"/>
      </w:pPr>
      <w:r w:rsidRPr="0099265D">
        <w:t xml:space="preserve">  </w:t>
      </w:r>
    </w:p>
    <w:p w14:paraId="23AB4F38" w14:textId="44AD83C8" w:rsidR="0099265D" w:rsidRPr="0099265D" w:rsidRDefault="0099265D" w:rsidP="0099265D">
      <w:pPr>
        <w:spacing w:line="240" w:lineRule="auto"/>
      </w:pPr>
      <w:r w:rsidRPr="0099265D">
        <w:t xml:space="preserve">1. С </w:t>
      </w:r>
      <w:r>
        <w:t>«___» _________ 20____ г</w:t>
      </w:r>
      <w:r>
        <w:t xml:space="preserve">. </w:t>
      </w:r>
      <w:r w:rsidRPr="0099265D">
        <w:t xml:space="preserve">заменить </w:t>
      </w:r>
      <w:r>
        <w:t>______________________</w:t>
      </w:r>
      <w:r w:rsidRPr="0099265D">
        <w:t xml:space="preserve"> ежедневную выдачу 0,5 литра пастеризованного молока жирностью 2,5% компенсационной выплатой в размере </w:t>
      </w:r>
      <w:r>
        <w:t>_______</w:t>
      </w:r>
      <w:r w:rsidRPr="0099265D">
        <w:t xml:space="preserve"> руб. за одну смену. </w:t>
      </w:r>
    </w:p>
    <w:p w14:paraId="7E0AD7B4" w14:textId="77777777" w:rsidR="0099265D" w:rsidRPr="0099265D" w:rsidRDefault="0099265D" w:rsidP="0099265D">
      <w:pPr>
        <w:spacing w:line="240" w:lineRule="auto"/>
      </w:pPr>
      <w:r w:rsidRPr="0099265D">
        <w:t xml:space="preserve">2. Указанную компенсационную выплату производить 5-го числа каждого месяца, следующего за отчетным, на основании данных табеля учета рабочего времени. </w:t>
      </w:r>
    </w:p>
    <w:p w14:paraId="010215B9" w14:textId="5C92C5CB" w:rsidR="0099265D" w:rsidRPr="0099265D" w:rsidRDefault="0099265D" w:rsidP="0099265D">
      <w:pPr>
        <w:spacing w:line="240" w:lineRule="auto"/>
      </w:pPr>
      <w:r w:rsidRPr="0099265D">
        <w:t>3. Контроль за исполнением настоящего приказа возложить на главного бухгалте</w:t>
      </w:r>
      <w:r>
        <w:t>р</w:t>
      </w:r>
      <w:r w:rsidRPr="0099265D">
        <w:t>а</w:t>
      </w:r>
      <w:r>
        <w:t xml:space="preserve"> ________________________.</w:t>
      </w:r>
      <w:r w:rsidRPr="0099265D">
        <w:t xml:space="preserve"> </w:t>
      </w:r>
    </w:p>
    <w:p w14:paraId="5EDE7458" w14:textId="14D167FE" w:rsidR="00996928" w:rsidRPr="00996928" w:rsidRDefault="0099265D" w:rsidP="0099265D">
      <w:pPr>
        <w:spacing w:line="240" w:lineRule="auto"/>
      </w:pPr>
      <w:r w:rsidRPr="0099265D">
        <w:t xml:space="preserve">4. Начальнику отдела кадров </w:t>
      </w:r>
      <w:r>
        <w:t>_____________________</w:t>
      </w:r>
      <w:r w:rsidRPr="0099265D">
        <w:t xml:space="preserve"> ознакомить с настоящим приказом </w:t>
      </w:r>
      <w:r>
        <w:t>___________________________________________.</w:t>
      </w:r>
      <w:r w:rsidR="00996928" w:rsidRPr="00996928">
        <w:t xml:space="preserve">  </w:t>
      </w:r>
    </w:p>
    <w:p w14:paraId="17223381" w14:textId="058155FD" w:rsidR="00996928" w:rsidRPr="00996928" w:rsidRDefault="00996928" w:rsidP="00996928">
      <w:pPr>
        <w:spacing w:line="240" w:lineRule="auto"/>
      </w:pPr>
      <w:r w:rsidRPr="00996928">
        <w:t xml:space="preserve">Генеральный директор </w:t>
      </w:r>
      <w:r>
        <w:t xml:space="preserve">                            _______________                  ______________________</w:t>
      </w:r>
    </w:p>
    <w:p w14:paraId="34362752" w14:textId="77777777" w:rsidR="00996928" w:rsidRDefault="00996928" w:rsidP="00996928">
      <w:pPr>
        <w:spacing w:line="240" w:lineRule="auto"/>
      </w:pPr>
    </w:p>
    <w:p w14:paraId="161EA60C" w14:textId="2E1D46E9" w:rsidR="00996928" w:rsidRPr="00996928" w:rsidRDefault="00996928" w:rsidP="00996928">
      <w:pPr>
        <w:spacing w:line="240" w:lineRule="auto"/>
      </w:pPr>
      <w:r w:rsidRPr="00996928">
        <w:t xml:space="preserve">С приказом ознакомлены: </w:t>
      </w:r>
    </w:p>
    <w:p w14:paraId="41CEC8CB" w14:textId="19F2283D" w:rsidR="00996928" w:rsidRPr="00996928" w:rsidRDefault="00996928" w:rsidP="0099265D">
      <w:pPr>
        <w:spacing w:line="240" w:lineRule="auto"/>
      </w:pPr>
      <w:r w:rsidRPr="00996928">
        <w:t xml:space="preserve">  </w:t>
      </w:r>
    </w:p>
    <w:p w14:paraId="50F6AB01" w14:textId="323823C4" w:rsidR="00996928" w:rsidRPr="00996928" w:rsidRDefault="00996928" w:rsidP="00996928">
      <w:pPr>
        <w:spacing w:line="240" w:lineRule="auto"/>
      </w:pPr>
      <w:r w:rsidRPr="00996928">
        <w:t xml:space="preserve">главный бухгалтер </w:t>
      </w:r>
      <w:r>
        <w:t xml:space="preserve">                                     _______________                  ______________________</w:t>
      </w:r>
    </w:p>
    <w:p w14:paraId="34F9F6A7" w14:textId="77777777" w:rsidR="00996928" w:rsidRPr="00996928" w:rsidRDefault="00996928" w:rsidP="00996928">
      <w:pPr>
        <w:spacing w:line="240" w:lineRule="auto"/>
        <w:jc w:val="right"/>
      </w:pPr>
      <w:r>
        <w:t>«___» _________ 20____ г.</w:t>
      </w:r>
      <w:r w:rsidRPr="00996928">
        <w:t xml:space="preserve">  </w:t>
      </w:r>
    </w:p>
    <w:p w14:paraId="1E01135A" w14:textId="77777777" w:rsidR="00996928" w:rsidRPr="00996928" w:rsidRDefault="00996928" w:rsidP="00996928">
      <w:pPr>
        <w:spacing w:line="240" w:lineRule="auto"/>
      </w:pPr>
      <w:r w:rsidRPr="00996928">
        <w:t xml:space="preserve">  </w:t>
      </w:r>
    </w:p>
    <w:p w14:paraId="2A50276F" w14:textId="6D4C0E43" w:rsidR="00996928" w:rsidRPr="00996928" w:rsidRDefault="00996928" w:rsidP="00996928">
      <w:pPr>
        <w:spacing w:line="240" w:lineRule="auto"/>
      </w:pPr>
      <w:r w:rsidRPr="00996928">
        <w:t xml:space="preserve">начальник отдела кадров </w:t>
      </w:r>
      <w:r>
        <w:t xml:space="preserve">                       _______________                  ______________________</w:t>
      </w:r>
    </w:p>
    <w:p w14:paraId="212546E3" w14:textId="77777777" w:rsidR="00996928" w:rsidRDefault="00996928" w:rsidP="00996928">
      <w:pPr>
        <w:spacing w:line="240" w:lineRule="auto"/>
        <w:jc w:val="right"/>
      </w:pPr>
      <w:r>
        <w:t>«___» _________ 20____ г.</w:t>
      </w:r>
      <w:r w:rsidRPr="00996928">
        <w:t xml:space="preserve">  </w:t>
      </w:r>
    </w:p>
    <w:p w14:paraId="36C750FD" w14:textId="77777777" w:rsidR="0099265D" w:rsidRPr="00996928" w:rsidRDefault="0099265D" w:rsidP="00996928">
      <w:pPr>
        <w:spacing w:line="240" w:lineRule="auto"/>
        <w:jc w:val="right"/>
      </w:pPr>
    </w:p>
    <w:p w14:paraId="541F8287" w14:textId="459DB9D3" w:rsidR="0099265D" w:rsidRPr="00996928" w:rsidRDefault="0099265D" w:rsidP="0099265D">
      <w:pPr>
        <w:spacing w:line="240" w:lineRule="auto"/>
      </w:pPr>
      <w:r>
        <w:t>______________________</w:t>
      </w:r>
      <w:r w:rsidRPr="00996928">
        <w:t xml:space="preserve"> </w:t>
      </w:r>
      <w:r>
        <w:t xml:space="preserve">                       _______________                  ______________________</w:t>
      </w:r>
    </w:p>
    <w:p w14:paraId="3788365F" w14:textId="4EEEADCA" w:rsidR="00C13C92" w:rsidRDefault="0099265D" w:rsidP="0099265D">
      <w:pPr>
        <w:spacing w:line="240" w:lineRule="auto"/>
        <w:jc w:val="right"/>
      </w:pPr>
      <w:r>
        <w:t>«___» _________ 20____ г.</w:t>
      </w:r>
      <w:r w:rsidRPr="00996928">
        <w:t xml:space="preserve">  </w:t>
      </w:r>
    </w:p>
    <w:sectPr w:rsidR="00C1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06BE7"/>
    <w:multiLevelType w:val="multilevel"/>
    <w:tmpl w:val="7FB2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412F8"/>
    <w:multiLevelType w:val="multilevel"/>
    <w:tmpl w:val="C624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351E8"/>
    <w:multiLevelType w:val="multilevel"/>
    <w:tmpl w:val="D864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C032F"/>
    <w:multiLevelType w:val="multilevel"/>
    <w:tmpl w:val="8AAC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57112"/>
    <w:multiLevelType w:val="multilevel"/>
    <w:tmpl w:val="2BF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202196"/>
    <w:multiLevelType w:val="multilevel"/>
    <w:tmpl w:val="4488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54513"/>
    <w:multiLevelType w:val="multilevel"/>
    <w:tmpl w:val="7604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D6481"/>
    <w:multiLevelType w:val="multilevel"/>
    <w:tmpl w:val="103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C2A1F"/>
    <w:multiLevelType w:val="multilevel"/>
    <w:tmpl w:val="2636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D1D34"/>
    <w:multiLevelType w:val="multilevel"/>
    <w:tmpl w:val="FC0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552F6"/>
    <w:multiLevelType w:val="multilevel"/>
    <w:tmpl w:val="CC22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E54BD"/>
    <w:multiLevelType w:val="multilevel"/>
    <w:tmpl w:val="469E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518129">
    <w:abstractNumId w:val="10"/>
  </w:num>
  <w:num w:numId="2" w16cid:durableId="1331446603">
    <w:abstractNumId w:val="0"/>
  </w:num>
  <w:num w:numId="3" w16cid:durableId="1167943172">
    <w:abstractNumId w:val="2"/>
  </w:num>
  <w:num w:numId="4" w16cid:durableId="84420895">
    <w:abstractNumId w:val="8"/>
  </w:num>
  <w:num w:numId="5" w16cid:durableId="1673411833">
    <w:abstractNumId w:val="5"/>
  </w:num>
  <w:num w:numId="6" w16cid:durableId="120267479">
    <w:abstractNumId w:val="3"/>
  </w:num>
  <w:num w:numId="7" w16cid:durableId="602959995">
    <w:abstractNumId w:val="9"/>
  </w:num>
  <w:num w:numId="8" w16cid:durableId="403987727">
    <w:abstractNumId w:val="6"/>
  </w:num>
  <w:num w:numId="9" w16cid:durableId="1219513653">
    <w:abstractNumId w:val="7"/>
  </w:num>
  <w:num w:numId="10" w16cid:durableId="1384712675">
    <w:abstractNumId w:val="1"/>
  </w:num>
  <w:num w:numId="11" w16cid:durableId="778724023">
    <w:abstractNumId w:val="11"/>
  </w:num>
  <w:num w:numId="12" w16cid:durableId="447283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92"/>
    <w:rsid w:val="001B3243"/>
    <w:rsid w:val="007878B4"/>
    <w:rsid w:val="0099265D"/>
    <w:rsid w:val="00996928"/>
    <w:rsid w:val="00C1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20C5"/>
  <w15:chartTrackingRefBased/>
  <w15:docId w15:val="{8B413417-C66B-4BF1-A70E-DEA3029B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3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3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3C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3C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3C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3C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3C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3C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3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3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3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3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3C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3C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3C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3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3C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3C9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265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2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5</cp:revision>
  <dcterms:created xsi:type="dcterms:W3CDTF">2026-02-17T16:29:00Z</dcterms:created>
  <dcterms:modified xsi:type="dcterms:W3CDTF">2026-02-17T16:39:00Z</dcterms:modified>
</cp:coreProperties>
</file>