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DE" w:rsidRDefault="0012091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br/>
      </w:r>
    </w:p>
    <w:p w:rsidR="00B029DE" w:rsidRDefault="0012091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10"/>
        <w:gridCol w:w="6743"/>
        <w:gridCol w:w="1124"/>
      </w:tblGrid>
      <w:tr w:rsidR="00B029DE">
        <w:tc>
          <w:tcPr>
            <w:tcW w:w="12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/>
        </w:tc>
        <w:tc>
          <w:tcPr>
            <w:tcW w:w="64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120916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/>
        </w:tc>
      </w:tr>
    </w:tbl>
    <w:p w:rsidR="00B029DE" w:rsidRDefault="0012091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 w:rsidR="00B029DE" w:rsidRPr="002D5668" w:rsidRDefault="001209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выделении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5668">
        <w:rPr>
          <w:lang w:val="ru-RU"/>
        </w:rPr>
        <w:br/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</w:p>
    <w:p w:rsidR="00B029DE" w:rsidRPr="002D5668" w:rsidRDefault="001209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12.12.2023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565-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30.05.2024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709,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19.11.2013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685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</w:p>
    <w:p w:rsidR="00B029DE" w:rsidRPr="002D5668" w:rsidRDefault="001209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029DE" w:rsidRPr="002D5668" w:rsidRDefault="001209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среднесписочной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_____________________, </w:t>
      </w:r>
      <w:proofErr w:type="gramStart"/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proofErr w:type="gramEnd"/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___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квоту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среднесписочной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29DE" w:rsidRPr="002D5668" w:rsidRDefault="001209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Выделить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индивидуальн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1756"/>
        <w:gridCol w:w="6626"/>
      </w:tblGrid>
      <w:tr w:rsidR="00B029DE" w:rsidRPr="002D566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9DE" w:rsidRDefault="001209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9DE" w:rsidRDefault="0012091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рабочего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9DE" w:rsidRPr="002D5668" w:rsidRDefault="00120916">
            <w:pPr>
              <w:rPr>
                <w:lang w:val="ru-RU"/>
              </w:rPr>
            </w:pP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Особенности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оборудования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рабочего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места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2D5668">
              <w:rPr>
                <w:lang w:val="ru-RU"/>
              </w:rPr>
              <w:br/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D56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инвалида</w:t>
            </w:r>
          </w:p>
        </w:tc>
      </w:tr>
      <w:tr w:rsidR="00B029DE" w:rsidRPr="002D566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rPr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rPr>
                <w:lang w:val="ru-RU"/>
              </w:rPr>
            </w:pP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rPr>
                <w:lang w:val="ru-RU"/>
              </w:rPr>
            </w:pPr>
          </w:p>
        </w:tc>
      </w:tr>
      <w:tr w:rsidR="00B029DE" w:rsidRPr="002D5668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rPr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rPr>
                <w:lang w:val="ru-RU"/>
              </w:rPr>
            </w:pP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rPr>
                <w:lang w:val="ru-RU"/>
              </w:rPr>
            </w:pPr>
          </w:p>
        </w:tc>
      </w:tr>
    </w:tbl>
    <w:p w:rsidR="00B029DE" w:rsidRPr="002D5668" w:rsidRDefault="001209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5668">
        <w:rPr>
          <w:rFonts w:hAnsi="Times New Roman" w:cs="Times New Roman"/>
          <w:color w:val="000000"/>
          <w:sz w:val="24"/>
          <w:szCs w:val="24"/>
          <w:lang w:val="ru-RU"/>
        </w:rPr>
        <w:t>Петровой М.Н.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029DE" w:rsidRPr="002D5668" w:rsidRDefault="001209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proofErr w:type="gramEnd"/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размещать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квоты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портале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«Работа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29DE" w:rsidRPr="002D5668" w:rsidRDefault="0012091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ежеквартально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среднесписочной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квотируемых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29DE" w:rsidRPr="002D5668" w:rsidRDefault="001209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D566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0"/>
        <w:gridCol w:w="270"/>
        <w:gridCol w:w="1985"/>
        <w:gridCol w:w="1701"/>
        <w:gridCol w:w="1701"/>
      </w:tblGrid>
      <w:tr w:rsidR="00B029DE" w:rsidRPr="002D5668"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29DE" w:rsidRPr="002D5668" w:rsidRDefault="00B029DE">
            <w:pPr>
              <w:rPr>
                <w:lang w:val="ru-RU"/>
              </w:rPr>
            </w:pP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Pr="002D5668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29DE" w:rsidRPr="002D5668" w:rsidRDefault="00B029DE">
            <w:pPr>
              <w:rPr>
                <w:lang w:val="ru-RU"/>
              </w:rPr>
            </w:pPr>
          </w:p>
        </w:tc>
      </w:tr>
      <w:tr w:rsidR="00B029DE"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29DE" w:rsidRDefault="00120916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9DE"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29DE" w:rsidRDefault="00B029D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29DE" w:rsidRDefault="00B029DE"/>
        </w:tc>
      </w:tr>
      <w:tr w:rsidR="00B029DE"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/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029DE" w:rsidRDefault="00B029D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20916" w:rsidRDefault="00120916"/>
    <w:sectPr w:rsidR="001209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0916"/>
    <w:rsid w:val="002D33B1"/>
    <w:rsid w:val="002D3591"/>
    <w:rsid w:val="002D5668"/>
    <w:rsid w:val="003514A0"/>
    <w:rsid w:val="004F7E17"/>
    <w:rsid w:val="005A05CE"/>
    <w:rsid w:val="00653AF6"/>
    <w:rsid w:val="00B029D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Алена</cp:lastModifiedBy>
  <cp:revision>3</cp:revision>
  <dcterms:created xsi:type="dcterms:W3CDTF">2011-11-02T04:15:00Z</dcterms:created>
  <dcterms:modified xsi:type="dcterms:W3CDTF">2026-02-14T16:00:00Z</dcterms:modified>
</cp:coreProperties>
</file>