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4987" w14:textId="77777777" w:rsidR="00867DB1" w:rsidRPr="008E7D6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7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 №</w:t>
      </w:r>
      <w:r w:rsidRPr="008E7D6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14:paraId="745987BF" w14:textId="77777777" w:rsidR="00867DB1" w:rsidRPr="008E7D6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7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единственного участника об одобрении крупной сделки</w:t>
      </w:r>
    </w:p>
    <w:p w14:paraId="29B9A412" w14:textId="77777777" w:rsidR="00867DB1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0"/>
        <w:gridCol w:w="1230"/>
      </w:tblGrid>
      <w:tr w:rsidR="00867DB1" w14:paraId="439946E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81FC7" w14:textId="77777777" w:rsidR="00867DB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7FBF1" w14:textId="77777777" w:rsidR="00867DB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__.__.20__</w:t>
            </w:r>
          </w:p>
        </w:tc>
      </w:tr>
      <w:tr w:rsidR="00867DB1" w14:paraId="283B7D7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223F2" w14:textId="77777777" w:rsidR="00867DB1" w:rsidRDefault="00867D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9E9D0" w14:textId="77777777" w:rsidR="00867DB1" w:rsidRDefault="00867D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4850B0" w14:textId="77777777" w:rsidR="00867DB1" w:rsidRPr="008E7D64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7D6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уставом ___________ единственный участник общества ____________________________, паспорт серии _____ № ______, выдан ___________________________________________, решил: дать согласие на совершение крупной сделки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7D6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7D64">
        <w:rPr>
          <w:rFonts w:hAnsi="Times New Roman" w:cs="Times New Roman"/>
          <w:color w:val="000000"/>
          <w:sz w:val="24"/>
          <w:szCs w:val="24"/>
          <w:lang w:val="ru-RU"/>
        </w:rPr>
        <w:t>_______________________между ООО «_____» – покупатель и ООО «________» (ОГРН _____________) – продавец.</w:t>
      </w:r>
    </w:p>
    <w:p w14:paraId="2A4C3459" w14:textId="77777777" w:rsidR="00867DB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 сделки: _____________________________________________________________________________________________________________.</w:t>
      </w:r>
    </w:p>
    <w:p w14:paraId="48810DF4" w14:textId="77777777" w:rsidR="00867DB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Цена сделки: __________.</w:t>
      </w:r>
    </w:p>
    <w:p w14:paraId="1A011865" w14:textId="77777777" w:rsidR="00867DB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Сделка считается крупной, поскольку стоимость приобретаемого имущества (______ руб.) превышает 25 процентов от балансовой стоимости активов (______ руб.). Сделка не относится к обычной хозяйственной деятельности общества.</w:t>
      </w:r>
    </w:p>
    <w:p w14:paraId="37118A7F" w14:textId="77777777" w:rsidR="00867DB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Сроки: __________________________________________________________________________________________________________________________________________________________________________.</w:t>
      </w:r>
    </w:p>
    <w:p w14:paraId="36FAFFA1" w14:textId="77777777" w:rsidR="00867DB1" w:rsidRDefault="00867DB1">
      <w:pPr>
        <w:rPr>
          <w:rFonts w:hAnsi="Times New Roman" w:cs="Times New Roman"/>
          <w:color w:val="000000"/>
          <w:sz w:val="24"/>
          <w:szCs w:val="24"/>
        </w:rPr>
      </w:pPr>
    </w:p>
    <w:p w14:paraId="562DA6FE" w14:textId="77777777" w:rsidR="00867DB1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Единственный участник 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_____________________  __________</w:t>
      </w:r>
    </w:p>
    <w:sectPr w:rsidR="00867DB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67DB1"/>
    <w:rsid w:val="008E7D64"/>
    <w:rsid w:val="00B73A5A"/>
    <w:rsid w:val="00E438A1"/>
    <w:rsid w:val="00ED68D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5865"/>
  <w15:docId w15:val="{A053446D-D774-0342-BE69-613BC80C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1010</Characters>
  <Application>Microsoft Office Word</Application>
  <DocSecurity>0</DocSecurity>
  <Lines>24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2024-10-26T14:08:00Z</dcterms:modified>
  <cp:category/>
</cp:coreProperties>
</file>