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29E6" w14:textId="77777777" w:rsidR="0013323B" w:rsidRDefault="0013323B" w:rsidP="0013323B"/>
    <w:p w14:paraId="26889D59" w14:textId="77777777" w:rsidR="0013323B" w:rsidRDefault="0013323B" w:rsidP="0013323B">
      <w:pPr>
        <w:jc w:val="right"/>
      </w:pPr>
      <w:r>
        <w:t>В Инспекцию ФНС России № 15 по г. Москве</w:t>
      </w:r>
    </w:p>
    <w:p w14:paraId="62092876" w14:textId="77777777" w:rsidR="0013323B" w:rsidRDefault="0013323B" w:rsidP="0013323B">
      <w:pPr>
        <w:jc w:val="right"/>
      </w:pPr>
      <w:r>
        <w:t>101000, Москва, ул. Ленина, д. 5 </w:t>
      </w:r>
    </w:p>
    <w:p w14:paraId="14621B80" w14:textId="77777777" w:rsidR="0013323B" w:rsidRDefault="0013323B" w:rsidP="0013323B">
      <w:pPr>
        <w:jc w:val="right"/>
      </w:pPr>
      <w:r>
        <w:t>От Общества с ограниченной ответственностью "Миронов и Ко"</w:t>
      </w:r>
    </w:p>
    <w:p w14:paraId="12C5AECE" w14:textId="77777777" w:rsidR="0013323B" w:rsidRDefault="0013323B" w:rsidP="0013323B">
      <w:pPr>
        <w:jc w:val="right"/>
      </w:pPr>
      <w:r>
        <w:t>101000, г. Москва, ул. Кулешова, д. 124, оф. 247</w:t>
      </w:r>
    </w:p>
    <w:p w14:paraId="44CFDC3E" w14:textId="77777777" w:rsidR="0013323B" w:rsidRDefault="0013323B" w:rsidP="0013323B">
      <w:pPr>
        <w:jc w:val="right"/>
      </w:pPr>
      <w:r>
        <w:t>ИНН 7702598541, тел. 89995265874</w:t>
      </w:r>
    </w:p>
    <w:p w14:paraId="75411455" w14:textId="77777777" w:rsidR="0013323B" w:rsidRDefault="0013323B" w:rsidP="0013323B">
      <w:r>
        <w:t> </w:t>
      </w:r>
    </w:p>
    <w:p w14:paraId="5CB5EA9A" w14:textId="77777777" w:rsidR="0013323B" w:rsidRDefault="0013323B" w:rsidP="0013323B">
      <w:pPr>
        <w:jc w:val="center"/>
      </w:pPr>
      <w:r>
        <w:t>Пояснения в ответ на Требование от 15.04.20ХХ N 54-84/54874</w:t>
      </w:r>
    </w:p>
    <w:p w14:paraId="1AB9B0C2" w14:textId="77777777" w:rsidR="0013323B" w:rsidRDefault="0013323B" w:rsidP="0013323B"/>
    <w:p w14:paraId="2CF9E056" w14:textId="2CC405F0" w:rsidR="0070608D" w:rsidRDefault="0013323B" w:rsidP="0070608D">
      <w:r>
        <w:t>Общество занимается продажей автомобильных запчастей по России и за границу. В связи</w:t>
      </w:r>
      <w:r w:rsidR="0070608D">
        <w:t xml:space="preserve"> </w:t>
      </w:r>
      <w:r>
        <w:t xml:space="preserve">уменьшения спроса экспорта </w:t>
      </w:r>
      <w:r w:rsidR="0070608D">
        <w:t>Общество столкнулось с финансовыми трудностями, количество продаж уменьшилось, менеджеры не выполняют план по продажам. Из-за этого размер премии уменьшился. Оклад сотрудников более МРОТ.</w:t>
      </w:r>
    </w:p>
    <w:p w14:paraId="11951D56" w14:textId="327D1F8B" w:rsidR="0013323B" w:rsidRDefault="0070608D" w:rsidP="0070608D">
      <w:r>
        <w:t>Таким образом, НДФЛ не занижен, нарушений при начислении и отражении сведений в расчете 6-НДФЛ за 20</w:t>
      </w:r>
      <w:r>
        <w:t xml:space="preserve">ХХ </w:t>
      </w:r>
      <w:r>
        <w:t>г. и необходимости представлять уточненный расчет нет.</w:t>
      </w:r>
    </w:p>
    <w:p w14:paraId="477C8448" w14:textId="77777777" w:rsidR="0013323B" w:rsidRDefault="0013323B" w:rsidP="0013323B"/>
    <w:p w14:paraId="1A86CAB6" w14:textId="77777777" w:rsidR="0070608D" w:rsidRDefault="0070608D" w:rsidP="0013323B"/>
    <w:p w14:paraId="1213AB5A" w14:textId="77777777" w:rsidR="0013323B" w:rsidRDefault="0013323B" w:rsidP="0013323B">
      <w:r>
        <w:t xml:space="preserve">Генеральный директор                                       </w:t>
      </w:r>
      <w:r w:rsidRPr="00F80053">
        <w:rPr>
          <w:i/>
          <w:iCs/>
        </w:rPr>
        <w:t>Миронов</w:t>
      </w:r>
      <w:r>
        <w:t xml:space="preserve">                                             </w:t>
      </w:r>
      <w:proofErr w:type="spellStart"/>
      <w:r>
        <w:t>Миронов</w:t>
      </w:r>
      <w:proofErr w:type="spellEnd"/>
      <w:r>
        <w:t xml:space="preserve"> С.А.</w:t>
      </w:r>
    </w:p>
    <w:p w14:paraId="17A145F5" w14:textId="77777777" w:rsidR="0013323B" w:rsidRPr="00F80053" w:rsidRDefault="0013323B" w:rsidP="0013323B">
      <w:pPr>
        <w:jc w:val="right"/>
      </w:pPr>
      <w:r>
        <w:t>18.04.20ХХ</w:t>
      </w:r>
    </w:p>
    <w:p w14:paraId="4D5A664F" w14:textId="3AEF86D0" w:rsidR="00F23125" w:rsidRDefault="00F23125" w:rsidP="0013323B"/>
    <w:sectPr w:rsidR="00F23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25"/>
    <w:rsid w:val="0013323B"/>
    <w:rsid w:val="0070608D"/>
    <w:rsid w:val="00A85E28"/>
    <w:rsid w:val="00F2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1612"/>
  <w15:chartTrackingRefBased/>
  <w15:docId w15:val="{2587CFC8-6687-4F4F-8694-1B580F54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1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1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3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31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31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31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31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31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31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31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3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3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3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3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31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31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31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3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31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312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3323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33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2</cp:revision>
  <dcterms:created xsi:type="dcterms:W3CDTF">2026-01-16T09:22:00Z</dcterms:created>
  <dcterms:modified xsi:type="dcterms:W3CDTF">2026-01-16T09:40:00Z</dcterms:modified>
</cp:coreProperties>
</file>