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18F8" w:rsidRPr="00BB1540" w:rsidRDefault="00BB1540" w:rsidP="0084319C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</w:rPr>
      </w:pPr>
      <w:r w:rsidRPr="00BB1540">
        <w:rPr>
          <w:b/>
        </w:rPr>
        <w:t xml:space="preserve">ДОГОВОР АРЕНДЫ </w:t>
      </w:r>
      <w:r w:rsidR="00931193">
        <w:rPr>
          <w:b/>
        </w:rPr>
        <w:t>№1</w:t>
      </w:r>
      <w:r w:rsidR="002A1A2F">
        <w:rPr>
          <w:b/>
        </w:rPr>
        <w:br/>
        <w:t>транспортного средства с</w:t>
      </w:r>
      <w:r w:rsidR="001B5745" w:rsidRPr="00BB1540">
        <w:rPr>
          <w:b/>
        </w:rPr>
        <w:t xml:space="preserve"> экипаж</w:t>
      </w:r>
      <w:r w:rsidR="002A1A2F">
        <w:rPr>
          <w:b/>
        </w:rPr>
        <w:t>ем</w:t>
      </w:r>
    </w:p>
    <w:p w:rsidR="00CC18F8" w:rsidRPr="008153B4" w:rsidRDefault="001B5745" w:rsidP="0084319C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</w:pPr>
      <w:r w:rsidRPr="008153B4">
        <w:t> </w:t>
      </w:r>
    </w:p>
    <w:p w:rsidR="00CC18F8" w:rsidRPr="008153B4" w:rsidRDefault="001B5745" w:rsidP="0084319C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8153B4">
        <w:t xml:space="preserve">г. Москва                         </w:t>
      </w:r>
      <w:r w:rsidR="00DF4E12" w:rsidRPr="008153B4">
        <w:t xml:space="preserve">                          </w:t>
      </w:r>
      <w:r w:rsidR="008153B4">
        <w:t xml:space="preserve">        </w:t>
      </w:r>
      <w:r w:rsidR="00DF4E12" w:rsidRPr="008153B4">
        <w:t xml:space="preserve">     </w:t>
      </w:r>
      <w:r w:rsidR="00F74528" w:rsidRPr="008153B4">
        <w:t xml:space="preserve"> </w:t>
      </w:r>
      <w:r w:rsidRPr="008153B4">
        <w:t xml:space="preserve">                                             </w:t>
      </w:r>
      <w:r w:rsidR="00BB1540">
        <w:t xml:space="preserve">     </w:t>
      </w:r>
      <w:r w:rsidRPr="008153B4">
        <w:t xml:space="preserve"> </w:t>
      </w:r>
      <w:r w:rsidR="00931193">
        <w:t xml:space="preserve">                     </w:t>
      </w:r>
      <w:r w:rsidRPr="008153B4">
        <w:t xml:space="preserve"> </w:t>
      </w:r>
      <w:r w:rsidR="00BB1540">
        <w:t>4</w:t>
      </w:r>
      <w:r w:rsidR="00D816D0" w:rsidRPr="008153B4">
        <w:t> </w:t>
      </w:r>
      <w:r w:rsidR="00BB1540">
        <w:t>августа</w:t>
      </w:r>
      <w:r w:rsidR="00D816D0" w:rsidRPr="008153B4">
        <w:t xml:space="preserve"> </w:t>
      </w:r>
      <w:r w:rsidRPr="008153B4">
        <w:t>20</w:t>
      </w:r>
      <w:r w:rsidR="00BB1540">
        <w:t>2</w:t>
      </w:r>
      <w:r w:rsidR="00492F18" w:rsidRPr="008153B4">
        <w:t>5</w:t>
      </w:r>
      <w:r w:rsidR="00D816D0" w:rsidRPr="008153B4">
        <w:t> года</w:t>
      </w:r>
      <w:r w:rsidRPr="008153B4">
        <w:t> </w:t>
      </w:r>
    </w:p>
    <w:p w:rsidR="00CC18F8" w:rsidRPr="008153B4" w:rsidRDefault="001B5745" w:rsidP="0084319C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8153B4">
        <w:t> </w:t>
      </w:r>
    </w:p>
    <w:p w:rsidR="00BB1540" w:rsidRDefault="002A1A2F" w:rsidP="0084319C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>
        <w:t xml:space="preserve">Индивидуальный предприниматель </w:t>
      </w:r>
      <w:r w:rsidR="00BB1540">
        <w:t xml:space="preserve">Иванов Иван Иванович, </w:t>
      </w:r>
      <w:r>
        <w:t>действующий на основании свидетельства ОГРНИП 305123456789875</w:t>
      </w:r>
      <w:r w:rsidR="00BB1540">
        <w:t>, именуемый в дальнейшем «Арендодатель», с одной стороны, и</w:t>
      </w:r>
    </w:p>
    <w:p w:rsidR="00BB1540" w:rsidRDefault="00BB1540" w:rsidP="0084319C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>
        <w:t>Общество с ограниченной ответственностью «</w:t>
      </w:r>
      <w:proofErr w:type="spellStart"/>
      <w:r>
        <w:t>Закон.рф</w:t>
      </w:r>
      <w:proofErr w:type="spellEnd"/>
      <w:r>
        <w:t xml:space="preserve">», в лице генерального директора </w:t>
      </w:r>
      <w:proofErr w:type="spellStart"/>
      <w:r>
        <w:t>Законова</w:t>
      </w:r>
      <w:proofErr w:type="spellEnd"/>
      <w:r>
        <w:t xml:space="preserve"> Захара Захаровича, действующего на основании устава, именуемое в дальнейшем «Арендатор», с другой стороны, а вместе именуемые «Стороны», заключили настоящий договор аренды транспортного средства о нижеследующем</w:t>
      </w:r>
    </w:p>
    <w:p w:rsidR="00BB1540" w:rsidRDefault="00BB1540" w:rsidP="0084319C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</w:p>
    <w:p w:rsidR="00BB1540" w:rsidRDefault="00BB1540" w:rsidP="0084319C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</w:pPr>
      <w:r>
        <w:t>ПРЕДМЕТ ДОГОВОРА</w:t>
      </w:r>
    </w:p>
    <w:p w:rsidR="00BB1540" w:rsidRDefault="00BB1540" w:rsidP="0084319C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</w:pPr>
    </w:p>
    <w:p w:rsidR="00CC18F8" w:rsidRPr="008153B4" w:rsidRDefault="001B5745" w:rsidP="0084319C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8153B4">
        <w:t xml:space="preserve">1.1. Арендодатель передает во временное владение и пользование Арендатору транспортное средство (далее – автомобиль), находящееся в собственности Арендодателя, </w:t>
      </w:r>
      <w:r w:rsidR="009F25A1">
        <w:t>с экипажем</w:t>
      </w:r>
      <w:r w:rsidRPr="008153B4">
        <w:t xml:space="preserve"> и оказани</w:t>
      </w:r>
      <w:r w:rsidR="009F25A1">
        <w:t>ем</w:t>
      </w:r>
      <w:r w:rsidRPr="008153B4">
        <w:t xml:space="preserve"> услуг по управлению автомобилем и его технической эксплуатации.</w:t>
      </w:r>
      <w:r w:rsidR="00361FBF">
        <w:t xml:space="preserve"> </w:t>
      </w:r>
    </w:p>
    <w:p w:rsidR="00BB1540" w:rsidRDefault="00BB1540" w:rsidP="0084319C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>
        <w:t>1.2. Харак</w:t>
      </w:r>
      <w:r>
        <w:t>теристики автомобиля:</w:t>
      </w:r>
    </w:p>
    <w:p w:rsidR="00BB1540" w:rsidRDefault="00BB1540" w:rsidP="0084319C">
      <w:pPr>
        <w:pStyle w:val="a5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>
        <w:t>марка – VOLKSWAGEN PASSAT;</w:t>
      </w:r>
    </w:p>
    <w:p w:rsidR="00BB1540" w:rsidRDefault="00BB1540" w:rsidP="0084319C">
      <w:pPr>
        <w:pStyle w:val="a5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>
        <w:t>регистрационный знак – А567ВС177;</w:t>
      </w:r>
    </w:p>
    <w:p w:rsidR="00BB1540" w:rsidRDefault="00BB1540" w:rsidP="0084319C">
      <w:pPr>
        <w:pStyle w:val="a5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>
        <w:t>идентификационный номер (VIN) – WVWZZZ3CZJE123456;</w:t>
      </w:r>
    </w:p>
    <w:p w:rsidR="00BB1540" w:rsidRDefault="00BB1540" w:rsidP="0084319C">
      <w:pPr>
        <w:pStyle w:val="a5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>
        <w:t>тип – седан;</w:t>
      </w:r>
    </w:p>
    <w:p w:rsidR="00BB1540" w:rsidRDefault="00BB1540" w:rsidP="0084319C">
      <w:pPr>
        <w:pStyle w:val="a5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>
        <w:t>категория – В;</w:t>
      </w:r>
    </w:p>
    <w:p w:rsidR="00BB1540" w:rsidRDefault="00BB1540" w:rsidP="0084319C">
      <w:pPr>
        <w:pStyle w:val="a5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>
        <w:t>год выпуска – 2018;</w:t>
      </w:r>
    </w:p>
    <w:p w:rsidR="00BB1540" w:rsidRDefault="00BB1540" w:rsidP="0084319C">
      <w:pPr>
        <w:pStyle w:val="a5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>
        <w:t>двигатель – № CJSB 2.0 TSI;</w:t>
      </w:r>
    </w:p>
    <w:p w:rsidR="00BB1540" w:rsidRDefault="00BB1540" w:rsidP="0084319C">
      <w:pPr>
        <w:pStyle w:val="a5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>
        <w:t>цвет – серебристый металлик;</w:t>
      </w:r>
    </w:p>
    <w:p w:rsidR="00BB1540" w:rsidRDefault="00BB1540" w:rsidP="0084319C">
      <w:pPr>
        <w:pStyle w:val="a5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>
        <w:t>мощность двигателя (кВт/л. с.) – 140/190;</w:t>
      </w:r>
    </w:p>
    <w:p w:rsidR="00BB1540" w:rsidRDefault="00BB1540" w:rsidP="0084319C">
      <w:pPr>
        <w:pStyle w:val="a5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>
        <w:t>паспорт ТС – серия 78ТУ № 456123;</w:t>
      </w:r>
    </w:p>
    <w:p w:rsidR="00CC18F8" w:rsidRPr="008153B4" w:rsidRDefault="00BB1540" w:rsidP="0084319C">
      <w:pPr>
        <w:pStyle w:val="a5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>
        <w:t>свидетельство о регистрации транспортного средства – серия 65 УХ № 789012.</w:t>
      </w:r>
    </w:p>
    <w:p w:rsidR="00CC18F8" w:rsidRPr="008153B4" w:rsidRDefault="00BB1540" w:rsidP="0084319C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>
        <w:t>1.3</w:t>
      </w:r>
      <w:r w:rsidR="001B5745" w:rsidRPr="008153B4">
        <w:t>. Предоставляемый в аренду автомобиль принадлежит Арендодателю на праве собственности.</w:t>
      </w:r>
    </w:p>
    <w:p w:rsidR="00CC18F8" w:rsidRPr="008153B4" w:rsidRDefault="001B5745" w:rsidP="0084319C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8153B4">
        <w:t>1.</w:t>
      </w:r>
      <w:r w:rsidR="00BB1540">
        <w:t>4</w:t>
      </w:r>
      <w:r w:rsidRPr="008153B4">
        <w:t>. Арендуемый автомобиль будет использоваться Арендатором для служебных поездок персонала.</w:t>
      </w:r>
    </w:p>
    <w:p w:rsidR="00CC18F8" w:rsidRPr="008153B4" w:rsidRDefault="001B5745" w:rsidP="0084319C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8153B4">
        <w:t>1.</w:t>
      </w:r>
      <w:r w:rsidR="00BB1540">
        <w:t>5</w:t>
      </w:r>
      <w:r w:rsidRPr="008153B4">
        <w:t>. Арендодатель обязан передать Арендатору</w:t>
      </w:r>
      <w:r w:rsidR="0084319C">
        <w:t xml:space="preserve"> автомобиль по акту приема-передачи</w:t>
      </w:r>
      <w:r w:rsidR="002644AA" w:rsidRPr="008153B4">
        <w:t xml:space="preserve"> </w:t>
      </w:r>
      <w:r w:rsidRPr="008153B4">
        <w:t>(</w:t>
      </w:r>
      <w:r w:rsidR="00BB1540">
        <w:t>форма в приложении №</w:t>
      </w:r>
      <w:r w:rsidRPr="008153B4">
        <w:t xml:space="preserve"> 1)</w:t>
      </w:r>
      <w:r w:rsidR="00931193">
        <w:t>.</w:t>
      </w:r>
      <w:r w:rsidRPr="008153B4">
        <w:t xml:space="preserve"> </w:t>
      </w:r>
      <w:r w:rsidR="0084319C">
        <w:t>СТС</w:t>
      </w:r>
      <w:r w:rsidRPr="008153B4">
        <w:t xml:space="preserve">, </w:t>
      </w:r>
      <w:r w:rsidR="0084319C">
        <w:t>ПТС</w:t>
      </w:r>
      <w:r w:rsidR="00931193">
        <w:t xml:space="preserve"> передается </w:t>
      </w:r>
      <w:r w:rsidR="008E3EA8">
        <w:t>Арендатору</w:t>
      </w:r>
      <w:r w:rsidR="00931193">
        <w:t xml:space="preserve"> в день подписания акта приема-передачи. Арендодатель гарантирует отсутствие обременений на автомобиль, своевременное продление страховки, отсутствие претензий третьих лиц.</w:t>
      </w:r>
    </w:p>
    <w:p w:rsidR="00CC18F8" w:rsidRPr="008153B4" w:rsidRDefault="001B5745" w:rsidP="0084319C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8153B4">
        <w:t>1.</w:t>
      </w:r>
      <w:r w:rsidR="0084319C">
        <w:t>6</w:t>
      </w:r>
      <w:r w:rsidRPr="008153B4">
        <w:t xml:space="preserve">. После окончания срока договора Арендатор обязан возвратить автомобиль по акту приема-передачи в течение </w:t>
      </w:r>
      <w:r w:rsidR="0084319C">
        <w:t>3</w:t>
      </w:r>
      <w:r w:rsidRPr="008153B4">
        <w:t xml:space="preserve"> дней. </w:t>
      </w:r>
    </w:p>
    <w:p w:rsidR="00CC18F8" w:rsidRPr="008153B4" w:rsidRDefault="001B5745" w:rsidP="0084319C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8153B4">
        <w:t> </w:t>
      </w:r>
    </w:p>
    <w:p w:rsidR="00CC18F8" w:rsidRPr="008153B4" w:rsidRDefault="0084319C" w:rsidP="0084319C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</w:pPr>
      <w:r>
        <w:t>ПРАВА И ОБЯЗАННОСТИ СТОРОН</w:t>
      </w:r>
    </w:p>
    <w:p w:rsidR="0084319C" w:rsidRDefault="0084319C" w:rsidP="0084319C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>
        <w:t>2.1. Обязанности Арендатора:</w:t>
      </w:r>
    </w:p>
    <w:p w:rsidR="0084319C" w:rsidRDefault="0084319C" w:rsidP="0084319C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>
        <w:t>2.1.1. Вносить арендные платежи в</w:t>
      </w:r>
      <w:r>
        <w:t xml:space="preserve"> установленные договором сроки.</w:t>
      </w:r>
    </w:p>
    <w:p w:rsidR="00931193" w:rsidRDefault="009F25A1" w:rsidP="0084319C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>
        <w:t>2.1.2</w:t>
      </w:r>
      <w:r w:rsidR="0084319C">
        <w:t>. Эксплуатировать автомобиль строго в соответстви</w:t>
      </w:r>
      <w:r w:rsidR="0084319C">
        <w:t xml:space="preserve">и с условиями договора </w:t>
      </w:r>
      <w:r w:rsidR="0084319C">
        <w:t>и вернуть его по окончании срока аренды в исправном состоянии</w:t>
      </w:r>
      <w:r w:rsidR="0084319C">
        <w:t xml:space="preserve"> с учетом естественного износа.</w:t>
      </w:r>
    </w:p>
    <w:p w:rsidR="00090395" w:rsidRDefault="009F25A1" w:rsidP="0084319C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>
        <w:t>2.1.3</w:t>
      </w:r>
      <w:r w:rsidR="00090395">
        <w:t xml:space="preserve">. </w:t>
      </w:r>
      <w:r w:rsidR="00090395">
        <w:t>Своевременно оплачивать штрафы за нарушение ПДД, обеспечивать сохранность автомобиля и его комплектность.</w:t>
      </w:r>
    </w:p>
    <w:p w:rsidR="0084319C" w:rsidRDefault="0084319C" w:rsidP="0084319C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>
        <w:t>2.2. Обязанности Арендодателя:</w:t>
      </w:r>
    </w:p>
    <w:p w:rsidR="0084319C" w:rsidRDefault="0084319C" w:rsidP="0084319C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>
        <w:t xml:space="preserve">2.2.1. Передать Арендатору автомобиль, полностью пригодный для безопасной эксплуатации </w:t>
      </w:r>
      <w:r>
        <w:t>и соответствующий целям аренды (п. 1.4 договора).</w:t>
      </w:r>
    </w:p>
    <w:p w:rsidR="009F25A1" w:rsidRDefault="009F25A1" w:rsidP="0084319C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>
        <w:t>2.2.2. В течение всего срока действия настоящего договора поддерживать надлежащее состояние сданного в аренду автомобиля, включая текущий ремонт.</w:t>
      </w:r>
    </w:p>
    <w:p w:rsidR="008E3EA8" w:rsidRDefault="008E3EA8" w:rsidP="0084319C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>
        <w:t>2.2.3. Обеспечивать автомоб</w:t>
      </w:r>
      <w:r w:rsidR="003D212F">
        <w:t>иль квалифицированным водителем с необходимой квалификацией и действующим водительским удостоверением</w:t>
      </w:r>
      <w:r w:rsidR="00BD41AD">
        <w:t xml:space="preserve"> (стаж управления ТС категории В не менее 3 лет)</w:t>
      </w:r>
      <w:bookmarkStart w:id="0" w:name="_GoBack"/>
      <w:bookmarkEnd w:id="0"/>
      <w:r w:rsidR="003D212F">
        <w:t>.</w:t>
      </w:r>
    </w:p>
    <w:p w:rsidR="0084319C" w:rsidRDefault="0084319C" w:rsidP="0084319C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>
        <w:t>2.3. Права Арендатора:</w:t>
      </w:r>
    </w:p>
    <w:p w:rsidR="0084319C" w:rsidRDefault="0084319C" w:rsidP="0084319C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>
        <w:t xml:space="preserve">2.3.1. Передавать автомобиль в субаренду </w:t>
      </w:r>
      <w:r w:rsidR="00F953AA">
        <w:t>с обязательным уведомлением Арендодателя в течение 3 рабочих дней до даты передачи.</w:t>
      </w:r>
    </w:p>
    <w:p w:rsidR="0084319C" w:rsidRDefault="0084319C" w:rsidP="0084319C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>
        <w:t>2.3.2. Заключать от своего имени договоры перевозки и иные соглашения с третьими лицами, если это не противоречит целевому ис</w:t>
      </w:r>
      <w:r>
        <w:t>пользованию автомобиля.</w:t>
      </w:r>
    </w:p>
    <w:p w:rsidR="0084319C" w:rsidRDefault="0084319C" w:rsidP="0084319C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>
        <w:t>2.4. Обязаннос</w:t>
      </w:r>
      <w:r>
        <w:t>ти Арендодателя по страхованию:</w:t>
      </w:r>
    </w:p>
    <w:p w:rsidR="00CC18F8" w:rsidRDefault="0084319C" w:rsidP="0084319C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>
        <w:lastRenderedPageBreak/>
        <w:t xml:space="preserve">2.4.1. </w:t>
      </w:r>
      <w:r w:rsidR="00931193">
        <w:t>Обеспечить наличие действующего полиса ОСАГО и передать его копию Арендатору до начала пользования автомобилем.</w:t>
      </w:r>
      <w:r w:rsidR="001B5745" w:rsidRPr="008153B4">
        <w:t> </w:t>
      </w:r>
    </w:p>
    <w:p w:rsidR="0084319C" w:rsidRPr="008153B4" w:rsidRDefault="0084319C" w:rsidP="0084319C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</w:p>
    <w:p w:rsidR="00CC18F8" w:rsidRPr="008153B4" w:rsidRDefault="0084319C" w:rsidP="0084319C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</w:pPr>
      <w:r>
        <w:t>ПОРЯДОК РАСЧЕТОВ</w:t>
      </w:r>
    </w:p>
    <w:p w:rsidR="009F25A1" w:rsidRDefault="001B5745" w:rsidP="0084319C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8153B4">
        <w:t>3.1. Арендная плата за пользование автомобилем составляет</w:t>
      </w:r>
      <w:r w:rsidR="009F25A1">
        <w:t xml:space="preserve"> 80 000 (восемьдесят тысяч) рублей</w:t>
      </w:r>
      <w:r w:rsidR="008E3EA8">
        <w:t>, без НДС</w:t>
      </w:r>
      <w:r w:rsidR="009F25A1">
        <w:t>:</w:t>
      </w:r>
    </w:p>
    <w:p w:rsidR="009F25A1" w:rsidRDefault="0084319C" w:rsidP="009F25A1">
      <w:pPr>
        <w:pStyle w:val="a5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>
        <w:t>50 000</w:t>
      </w:r>
      <w:r w:rsidR="001B5745" w:rsidRPr="008153B4">
        <w:rPr>
          <w:b/>
          <w:bCs/>
          <w:i/>
          <w:iCs/>
        </w:rPr>
        <w:t xml:space="preserve"> </w:t>
      </w:r>
      <w:r w:rsidR="001B5745" w:rsidRPr="008153B4">
        <w:t>(</w:t>
      </w:r>
      <w:r>
        <w:t>пятьдесят тысяч</w:t>
      </w:r>
      <w:r w:rsidR="001B5745" w:rsidRPr="008153B4">
        <w:t>) руб</w:t>
      </w:r>
      <w:r>
        <w:t>лей</w:t>
      </w:r>
      <w:r w:rsidR="009F25A1">
        <w:t xml:space="preserve"> в месяц за предоставление транспортного средства в аренду;</w:t>
      </w:r>
    </w:p>
    <w:p w:rsidR="009F25A1" w:rsidRDefault="009F25A1" w:rsidP="009F25A1">
      <w:pPr>
        <w:pStyle w:val="a5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>
        <w:t>30 000 (тридцать тысяч) рублей за услуги по управлению автомобилем.</w:t>
      </w:r>
    </w:p>
    <w:p w:rsidR="00CC18F8" w:rsidRDefault="001B5745" w:rsidP="0084319C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8153B4">
        <w:t>3.2. Арендатор обязан вносить арендную плату ежемесячно не позднее пятого числа каждого месяца, следующего за расчетным. </w:t>
      </w:r>
    </w:p>
    <w:p w:rsidR="0084319C" w:rsidRDefault="0084319C" w:rsidP="0084319C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</w:p>
    <w:p w:rsidR="0084319C" w:rsidRPr="008153B4" w:rsidRDefault="0084319C" w:rsidP="0084319C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</w:pPr>
      <w:r>
        <w:t>СРОК ДЕЙСТВИЯ ДОГОВОРА</w:t>
      </w:r>
    </w:p>
    <w:p w:rsidR="00CC18F8" w:rsidRPr="008153B4" w:rsidRDefault="001B5745" w:rsidP="0084319C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8153B4">
        <w:t> </w:t>
      </w:r>
    </w:p>
    <w:p w:rsidR="00CC18F8" w:rsidRPr="008153B4" w:rsidRDefault="001B5745" w:rsidP="0084319C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8153B4">
        <w:t xml:space="preserve">4.1. Договор заключен на срок с </w:t>
      </w:r>
      <w:r w:rsidR="0084319C">
        <w:t>4 августа 2025 года по 31 декабря 2025 года.</w:t>
      </w:r>
    </w:p>
    <w:p w:rsidR="00CC18F8" w:rsidRPr="008153B4" w:rsidRDefault="001B5745" w:rsidP="0084319C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8153B4">
        <w:t xml:space="preserve">4.2. Каждая из сторон вправе отказаться от исполнения договора, письменно уведомив другую сторону об этом не позднее чем за </w:t>
      </w:r>
      <w:r w:rsidR="0084319C">
        <w:t>14 календарных дней</w:t>
      </w:r>
      <w:r w:rsidRPr="008153B4">
        <w:t>. При этом не исполненные к моменту отказа обязательства, в том числе по осуществлению ремонта, оплате расходов на содержание, сохраняются за сторонами. </w:t>
      </w:r>
      <w:r w:rsidR="00931193">
        <w:t>Автомобиль возвращается Арендодателю по акту приема-передачи с проверкой технического состояния в течение 3х календарных дней с момента окончания договора аренды.</w:t>
      </w:r>
    </w:p>
    <w:p w:rsidR="00CC18F8" w:rsidRPr="008153B4" w:rsidRDefault="001B5745" w:rsidP="0084319C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8153B4">
        <w:t> </w:t>
      </w:r>
    </w:p>
    <w:p w:rsidR="00CC18F8" w:rsidRDefault="0084319C" w:rsidP="0084319C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</w:pPr>
      <w:r>
        <w:t>ОТВЕТСТВЕННОСТЬ СТОРОН</w:t>
      </w:r>
    </w:p>
    <w:p w:rsidR="0084319C" w:rsidRPr="008153B4" w:rsidRDefault="0084319C" w:rsidP="0084319C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</w:pPr>
    </w:p>
    <w:p w:rsidR="00CC18F8" w:rsidRPr="008153B4" w:rsidRDefault="001B5745" w:rsidP="0084319C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8153B4">
        <w:t>5.1. За нарушение срока внесения арендной платы Арендатор уплачивает</w:t>
      </w:r>
      <w:r w:rsidR="0084319C">
        <w:t xml:space="preserve"> Арендодателю пени в размере 0,1% </w:t>
      </w:r>
      <w:r w:rsidRPr="008153B4">
        <w:t>от неуплаченной суммы за каждый день просрочки.</w:t>
      </w:r>
    </w:p>
    <w:p w:rsidR="00CC18F8" w:rsidRDefault="001B5745" w:rsidP="0084319C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8153B4">
        <w:t>5.2. За нарушение срока передачи автомобиля или документов, предусмотренных договором, Арендодатель уплачива</w:t>
      </w:r>
      <w:r w:rsidR="0084319C">
        <w:t>ет Арендатору пени в размере 0,1%</w:t>
      </w:r>
      <w:r w:rsidRPr="008153B4">
        <w:t xml:space="preserve"> ежемесячной арендной платы за каждый день просрочки. </w:t>
      </w:r>
    </w:p>
    <w:p w:rsidR="008E3EA8" w:rsidRDefault="008E3EA8" w:rsidP="0084319C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>
        <w:t>5.3. Арендодатель несет ответственность за действия водителя.</w:t>
      </w:r>
    </w:p>
    <w:p w:rsidR="008E3EA8" w:rsidRPr="008153B4" w:rsidRDefault="008E3EA8" w:rsidP="0084319C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>
        <w:t>5.4. Стороны освобождаются от ответственности при форс-мажорных обстоятельствах</w:t>
      </w:r>
      <w:r w:rsidR="003D212F">
        <w:t xml:space="preserve"> (ст. 401 ГК РФ)</w:t>
      </w:r>
      <w:r>
        <w:t>.</w:t>
      </w:r>
    </w:p>
    <w:p w:rsidR="00CC18F8" w:rsidRDefault="001B5745" w:rsidP="0084319C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8153B4">
        <w:t> </w:t>
      </w:r>
    </w:p>
    <w:p w:rsidR="0084319C" w:rsidRDefault="0084319C" w:rsidP="0084319C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</w:pPr>
      <w:r>
        <w:t>ЗАКЛЮЧИТЕЛЬНЫЕ ПОЛОЖЕНИЯ</w:t>
      </w:r>
    </w:p>
    <w:p w:rsidR="0084319C" w:rsidRPr="008153B4" w:rsidRDefault="0084319C" w:rsidP="0084319C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</w:p>
    <w:p w:rsidR="00CC18F8" w:rsidRDefault="0084319C" w:rsidP="0084319C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>
        <w:t>6.1</w:t>
      </w:r>
      <w:r w:rsidR="00F953AA">
        <w:t>.</w:t>
      </w:r>
      <w:r>
        <w:t xml:space="preserve"> </w:t>
      </w:r>
      <w:r w:rsidR="001B5745" w:rsidRPr="008153B4">
        <w:t xml:space="preserve">Договор составлен в двух экземплярах, имеющих равную юридическую силу, по одному для каждой из </w:t>
      </w:r>
      <w:r w:rsidR="00992A2A">
        <w:t>С</w:t>
      </w:r>
      <w:r w:rsidR="001B5745" w:rsidRPr="008153B4">
        <w:t>торон. </w:t>
      </w:r>
    </w:p>
    <w:p w:rsidR="00F953AA" w:rsidRDefault="00F953AA" w:rsidP="0084319C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>
        <w:t>6.2. Споры решаются путем переговоров, если Стороны не придут к согласию, то спор переносится для решения в судебном порядке.</w:t>
      </w:r>
    </w:p>
    <w:p w:rsidR="00F953AA" w:rsidRDefault="00F953AA" w:rsidP="0084319C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>
        <w:t>6.3. Во всем, что не урегулировано настоящим договором аренды, Стороны руководствуются действующим законодательством РФ.</w:t>
      </w:r>
    </w:p>
    <w:p w:rsidR="0084319C" w:rsidRDefault="0084319C" w:rsidP="0084319C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</w:p>
    <w:p w:rsidR="0084319C" w:rsidRDefault="0084319C" w:rsidP="0084319C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</w:pPr>
      <w:r>
        <w:tab/>
        <w:t>РЕКВИЗИТЫ И ПОДПИСИ СТОРОН</w:t>
      </w:r>
    </w:p>
    <w:p w:rsidR="0084319C" w:rsidRDefault="0084319C" w:rsidP="0084319C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:rsidR="0084319C" w:rsidRDefault="0084319C" w:rsidP="0084319C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>
        <w:t xml:space="preserve">Арендодатель: </w:t>
      </w:r>
    </w:p>
    <w:p w:rsidR="0084319C" w:rsidRDefault="009F25A1" w:rsidP="0084319C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>
        <w:t xml:space="preserve">Индивидуальный предприниматель </w:t>
      </w:r>
      <w:r w:rsidR="0084319C">
        <w:t>Иванов Иван Иванович, паспорт РФ серия 1234 номер 456789, проживающий по адресу: 123456, г. Москва, ул. Транспортная, д. 17</w:t>
      </w:r>
      <w:r w:rsidR="0084319C">
        <w:t>, телефон 8(123)456-77-88</w:t>
      </w:r>
    </w:p>
    <w:p w:rsidR="009F25A1" w:rsidRDefault="009F25A1" w:rsidP="0084319C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>
        <w:t xml:space="preserve">Свидетельство ОГРНИП </w:t>
      </w:r>
      <w:r>
        <w:t>305123456789875</w:t>
      </w:r>
    </w:p>
    <w:p w:rsidR="0084319C" w:rsidRDefault="0084319C" w:rsidP="0084319C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>
        <w:t>Реквизиты для перечисления арендных платежей:</w:t>
      </w:r>
    </w:p>
    <w:p w:rsidR="0084319C" w:rsidRDefault="0084319C" w:rsidP="0084319C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>
        <w:t>П</w:t>
      </w:r>
      <w:r>
        <w:t xml:space="preserve">олучатель: </w:t>
      </w:r>
      <w:r w:rsidR="00361FBF">
        <w:t xml:space="preserve">ИП </w:t>
      </w:r>
      <w:r>
        <w:t>Иванов Иван Иванович</w:t>
      </w:r>
    </w:p>
    <w:p w:rsidR="0084319C" w:rsidRDefault="0084319C" w:rsidP="0084319C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>
        <w:t>ИНН: 123456789012</w:t>
      </w:r>
    </w:p>
    <w:p w:rsidR="0084319C" w:rsidRDefault="0084319C" w:rsidP="0084319C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>
        <w:t xml:space="preserve">Банк получателя: ПАО </w:t>
      </w:r>
      <w:r>
        <w:t>«Б</w:t>
      </w:r>
      <w:r>
        <w:t>анк</w:t>
      </w:r>
      <w:r>
        <w:t>»</w:t>
      </w:r>
      <w:r w:rsidR="00931193">
        <w:t xml:space="preserve">, БИК 044525225, к/с 30101810400000000225, р/с </w:t>
      </w:r>
      <w:r>
        <w:t>40817810000001234567</w:t>
      </w:r>
    </w:p>
    <w:p w:rsidR="0084319C" w:rsidRDefault="0084319C" w:rsidP="0084319C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:rsidR="0084319C" w:rsidRDefault="00361FBF" w:rsidP="0084319C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361FBF">
        <w:t>Индивидуальный предприниматель</w:t>
      </w:r>
      <w:r>
        <w:rPr>
          <w:i/>
          <w:u w:val="single"/>
        </w:rPr>
        <w:t xml:space="preserve"> </w:t>
      </w:r>
      <w:r w:rsidR="0084319C" w:rsidRPr="00D366A8">
        <w:rPr>
          <w:i/>
          <w:u w:val="single"/>
        </w:rPr>
        <w:t>Иванов</w:t>
      </w:r>
      <w:r w:rsidR="0084319C">
        <w:t xml:space="preserve"> / И.И. Иванов/</w:t>
      </w:r>
    </w:p>
    <w:p w:rsidR="0084319C" w:rsidRDefault="0084319C" w:rsidP="0084319C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:rsidR="0084319C" w:rsidRDefault="0084319C" w:rsidP="0084319C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>
        <w:t>Арендатор:</w:t>
      </w:r>
    </w:p>
    <w:p w:rsidR="0084319C" w:rsidRDefault="0084319C" w:rsidP="0084319C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>
        <w:t>Общество с ограниченной ответственностью «</w:t>
      </w:r>
      <w:proofErr w:type="spellStart"/>
      <w:r>
        <w:t>Закон.рф</w:t>
      </w:r>
      <w:proofErr w:type="spellEnd"/>
      <w:r>
        <w:t>»</w:t>
      </w:r>
      <w:r>
        <w:t>, ИНН 1234567890, КПП 121201001, юр. адрес: 123456, г. Москва, ул. Светлая, д. 15</w:t>
      </w:r>
      <w:r w:rsidR="00D366A8">
        <w:t>, телефон: 8(800)123-45-67</w:t>
      </w:r>
    </w:p>
    <w:p w:rsidR="00D366A8" w:rsidRDefault="00D366A8" w:rsidP="0084319C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>
        <w:t>Реквизиты расчетного счета:</w:t>
      </w:r>
    </w:p>
    <w:p w:rsidR="00D366A8" w:rsidRDefault="00D366A8" w:rsidP="00D366A8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>
        <w:t>р/с 40702810400000123456</w:t>
      </w:r>
      <w:r w:rsidRPr="008153B4">
        <w:br/>
        <w:t xml:space="preserve">в </w:t>
      </w:r>
      <w:r>
        <w:t>ПАО «Банк»</w:t>
      </w:r>
    </w:p>
    <w:p w:rsidR="00D366A8" w:rsidRDefault="00D366A8" w:rsidP="00D366A8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8153B4">
        <w:t>БИК 044583222</w:t>
      </w:r>
    </w:p>
    <w:p w:rsidR="00D366A8" w:rsidRPr="008153B4" w:rsidRDefault="00D366A8" w:rsidP="0084319C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:rsidR="00CC18F8" w:rsidRPr="008153B4" w:rsidRDefault="001B5745" w:rsidP="00D366A8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8153B4">
        <w:t> </w:t>
      </w:r>
      <w:r w:rsidR="00D366A8">
        <w:t xml:space="preserve">Генеральный директор  </w:t>
      </w:r>
      <w:r w:rsidR="00D366A8" w:rsidRPr="00D366A8">
        <w:rPr>
          <w:i/>
          <w:u w:val="single"/>
        </w:rPr>
        <w:t>Законов</w:t>
      </w:r>
      <w:r w:rsidR="00D366A8">
        <w:t xml:space="preserve">   /З.З. Законов/</w:t>
      </w:r>
    </w:p>
    <w:sectPr w:rsidR="00CC18F8" w:rsidRPr="008153B4" w:rsidSect="00931193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34EC" w:rsidRDefault="004634EC" w:rsidP="002F2E51">
      <w:r>
        <w:separator/>
      </w:r>
    </w:p>
  </w:endnote>
  <w:endnote w:type="continuationSeparator" w:id="0">
    <w:p w:rsidR="004634EC" w:rsidRDefault="004634EC" w:rsidP="002F2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34EC" w:rsidRDefault="004634EC" w:rsidP="002F2E51">
      <w:r>
        <w:separator/>
      </w:r>
    </w:p>
  </w:footnote>
  <w:footnote w:type="continuationSeparator" w:id="0">
    <w:p w:rsidR="004634EC" w:rsidRDefault="004634EC" w:rsidP="002F2E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1540" w:rsidRDefault="00BB1540" w:rsidP="00BB1540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66559E"/>
    <w:multiLevelType w:val="hybridMultilevel"/>
    <w:tmpl w:val="BD143400"/>
    <w:lvl w:ilvl="0" w:tplc="041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" w15:restartNumberingAfterBreak="0">
    <w:nsid w:val="5BFE7AFF"/>
    <w:multiLevelType w:val="hybridMultilevel"/>
    <w:tmpl w:val="C6FEB3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drawingGridHorizontalSpacing w:val="120"/>
  <w:displayHorizontalDrawingGridEvery w:val="2"/>
  <w:noPunctuationKerning/>
  <w:characterSpacingControl w:val="doNotCompress"/>
  <w:ignoreMixedContent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51"/>
    <w:rsid w:val="000556ED"/>
    <w:rsid w:val="00090395"/>
    <w:rsid w:val="000E76B6"/>
    <w:rsid w:val="000F2BFF"/>
    <w:rsid w:val="001B5745"/>
    <w:rsid w:val="00230621"/>
    <w:rsid w:val="002644AA"/>
    <w:rsid w:val="002A1A2F"/>
    <w:rsid w:val="002C611C"/>
    <w:rsid w:val="002F2E51"/>
    <w:rsid w:val="00326849"/>
    <w:rsid w:val="00361FBF"/>
    <w:rsid w:val="00365048"/>
    <w:rsid w:val="00386647"/>
    <w:rsid w:val="003A748A"/>
    <w:rsid w:val="003D212F"/>
    <w:rsid w:val="004634EC"/>
    <w:rsid w:val="00492F18"/>
    <w:rsid w:val="004A3C3F"/>
    <w:rsid w:val="00531044"/>
    <w:rsid w:val="00581B27"/>
    <w:rsid w:val="005C2AD0"/>
    <w:rsid w:val="005F0427"/>
    <w:rsid w:val="005F4C2E"/>
    <w:rsid w:val="006054D3"/>
    <w:rsid w:val="00606AE3"/>
    <w:rsid w:val="006C0FBC"/>
    <w:rsid w:val="00747E13"/>
    <w:rsid w:val="007B3018"/>
    <w:rsid w:val="008153B4"/>
    <w:rsid w:val="0084319C"/>
    <w:rsid w:val="008563D7"/>
    <w:rsid w:val="008B42B7"/>
    <w:rsid w:val="008E3EA8"/>
    <w:rsid w:val="0091364D"/>
    <w:rsid w:val="00931193"/>
    <w:rsid w:val="009379E9"/>
    <w:rsid w:val="00955FEE"/>
    <w:rsid w:val="009743C6"/>
    <w:rsid w:val="00992A2A"/>
    <w:rsid w:val="009F25A1"/>
    <w:rsid w:val="00B254A8"/>
    <w:rsid w:val="00BB1540"/>
    <w:rsid w:val="00BC0858"/>
    <w:rsid w:val="00BD41AD"/>
    <w:rsid w:val="00CC18F8"/>
    <w:rsid w:val="00D1296D"/>
    <w:rsid w:val="00D264FB"/>
    <w:rsid w:val="00D366A8"/>
    <w:rsid w:val="00D71F4E"/>
    <w:rsid w:val="00D816D0"/>
    <w:rsid w:val="00D846F1"/>
    <w:rsid w:val="00DF4E12"/>
    <w:rsid w:val="00E20C69"/>
    <w:rsid w:val="00E75958"/>
    <w:rsid w:val="00F46F9A"/>
    <w:rsid w:val="00F74528"/>
    <w:rsid w:val="00F953AA"/>
    <w:rsid w:val="00FB3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common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1A69BD"/>
  <w15:chartTrackingRefBased/>
  <w15:docId w15:val="{D0BFA352-1F49-4E18-9472-B344F6BD2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18F8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CC18F8"/>
    <w:pPr>
      <w:spacing w:before="100" w:beforeAutospacing="1" w:after="100" w:afterAutospacing="1"/>
      <w:outlineLvl w:val="0"/>
    </w:pPr>
    <w:rPr>
      <w:b/>
      <w:bCs/>
      <w:kern w:val="36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2E51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link w:val="30"/>
    <w:uiPriority w:val="9"/>
    <w:qFormat/>
    <w:rsid w:val="00CC18F8"/>
    <w:pPr>
      <w:spacing w:before="100" w:beforeAutospacing="1" w:after="100" w:afterAutospacing="1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319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C18F8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CC18F8"/>
    <w:rPr>
      <w:color w:val="800080"/>
      <w:u w:val="single"/>
    </w:rPr>
  </w:style>
  <w:style w:type="character" w:customStyle="1" w:styleId="10">
    <w:name w:val="Заголовок 1 Знак"/>
    <w:link w:val="1"/>
    <w:uiPriority w:val="9"/>
    <w:rsid w:val="00CC18F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CC18F8"/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CC18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sz w:val="22"/>
      <w:szCs w:val="22"/>
    </w:rPr>
  </w:style>
  <w:style w:type="character" w:customStyle="1" w:styleId="HTML0">
    <w:name w:val="Стандартный HTML Знак"/>
    <w:link w:val="HTML"/>
    <w:uiPriority w:val="99"/>
    <w:semiHidden/>
    <w:rsid w:val="00CC18F8"/>
    <w:rPr>
      <w:rFonts w:ascii="Consolas" w:eastAsia="Times New Roman" w:hAnsi="Consolas"/>
    </w:rPr>
  </w:style>
  <w:style w:type="paragraph" w:styleId="a5">
    <w:name w:val="Normal (Web)"/>
    <w:basedOn w:val="a"/>
    <w:uiPriority w:val="99"/>
    <w:unhideWhenUsed/>
    <w:rsid w:val="00CC18F8"/>
    <w:pPr>
      <w:spacing w:before="100" w:beforeAutospacing="1" w:after="100" w:afterAutospacing="1"/>
    </w:pPr>
    <w:rPr>
      <w:sz w:val="22"/>
      <w:szCs w:val="22"/>
    </w:rPr>
  </w:style>
  <w:style w:type="paragraph" w:customStyle="1" w:styleId="yrsh">
    <w:name w:val="yrsh"/>
    <w:basedOn w:val="a"/>
    <w:rsid w:val="00CC18F8"/>
    <w:pPr>
      <w:shd w:val="clear" w:color="auto" w:fill="92D050"/>
      <w:spacing w:before="100" w:beforeAutospacing="1" w:after="100" w:afterAutospacing="1"/>
    </w:pPr>
    <w:rPr>
      <w:sz w:val="22"/>
      <w:szCs w:val="22"/>
    </w:rPr>
  </w:style>
  <w:style w:type="paragraph" w:customStyle="1" w:styleId="tabtitle">
    <w:name w:val="tabtitle"/>
    <w:basedOn w:val="a"/>
    <w:rsid w:val="00CC18F8"/>
    <w:pPr>
      <w:shd w:val="clear" w:color="auto" w:fill="28A0C8"/>
      <w:spacing w:before="100" w:beforeAutospacing="1" w:after="100" w:afterAutospacing="1"/>
    </w:pPr>
    <w:rPr>
      <w:sz w:val="22"/>
      <w:szCs w:val="22"/>
    </w:rPr>
  </w:style>
  <w:style w:type="paragraph" w:customStyle="1" w:styleId="header-listtarget">
    <w:name w:val="header-listtarget"/>
    <w:basedOn w:val="a"/>
    <w:rsid w:val="00CC18F8"/>
    <w:pPr>
      <w:shd w:val="clear" w:color="auto" w:fill="E66E5A"/>
      <w:spacing w:before="100" w:beforeAutospacing="1" w:after="100" w:afterAutospacing="1"/>
    </w:pPr>
    <w:rPr>
      <w:sz w:val="22"/>
      <w:szCs w:val="22"/>
    </w:rPr>
  </w:style>
  <w:style w:type="paragraph" w:customStyle="1" w:styleId="bdall">
    <w:name w:val="bdall"/>
    <w:basedOn w:val="a"/>
    <w:rsid w:val="00CC18F8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bdtop">
    <w:name w:val="bdtop"/>
    <w:basedOn w:val="a"/>
    <w:rsid w:val="00CC18F8"/>
    <w:pPr>
      <w:pBdr>
        <w:top w:val="single" w:sz="8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bdleft">
    <w:name w:val="bdleft"/>
    <w:basedOn w:val="a"/>
    <w:rsid w:val="00CC18F8"/>
    <w:pPr>
      <w:pBdr>
        <w:left w:val="single" w:sz="8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bdright">
    <w:name w:val="bdright"/>
    <w:basedOn w:val="a"/>
    <w:rsid w:val="00CC18F8"/>
    <w:pPr>
      <w:pBdr>
        <w:right w:val="single" w:sz="8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bdbottom">
    <w:name w:val="bdbottom"/>
    <w:basedOn w:val="a"/>
    <w:rsid w:val="00CC18F8"/>
    <w:pPr>
      <w:pBdr>
        <w:bottom w:val="single" w:sz="8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headercell">
    <w:name w:val="headercell"/>
    <w:basedOn w:val="a"/>
    <w:rsid w:val="00CC18F8"/>
    <w:pPr>
      <w:pBdr>
        <w:bottom w:val="double" w:sz="6" w:space="0" w:color="000000"/>
      </w:pBdr>
      <w:spacing w:before="100" w:beforeAutospacing="1" w:after="100" w:afterAutospacing="1"/>
    </w:pPr>
    <w:rPr>
      <w:sz w:val="22"/>
      <w:szCs w:val="22"/>
    </w:rPr>
  </w:style>
  <w:style w:type="character" w:customStyle="1" w:styleId="lspace">
    <w:name w:val="lspace"/>
    <w:rsid w:val="00CC18F8"/>
    <w:rPr>
      <w:color w:val="FF9900"/>
    </w:rPr>
  </w:style>
  <w:style w:type="character" w:customStyle="1" w:styleId="small">
    <w:name w:val="small"/>
    <w:rsid w:val="00CC18F8"/>
    <w:rPr>
      <w:sz w:val="16"/>
      <w:szCs w:val="16"/>
    </w:rPr>
  </w:style>
  <w:style w:type="character" w:customStyle="1" w:styleId="fill">
    <w:name w:val="fill"/>
    <w:rsid w:val="00CC18F8"/>
    <w:rPr>
      <w:b/>
      <w:bCs/>
      <w:i/>
      <w:iCs/>
      <w:color w:val="FF0000"/>
    </w:rPr>
  </w:style>
  <w:style w:type="character" w:customStyle="1" w:styleId="maggd">
    <w:name w:val="maggd"/>
    <w:rsid w:val="00CC18F8"/>
    <w:rPr>
      <w:color w:val="006400"/>
    </w:rPr>
  </w:style>
  <w:style w:type="character" w:customStyle="1" w:styleId="magusn">
    <w:name w:val="magusn"/>
    <w:rsid w:val="00CC18F8"/>
    <w:rPr>
      <w:color w:val="006666"/>
    </w:rPr>
  </w:style>
  <w:style w:type="character" w:customStyle="1" w:styleId="enp">
    <w:name w:val="enp"/>
    <w:rsid w:val="00CC18F8"/>
    <w:rPr>
      <w:color w:val="3C7828"/>
    </w:rPr>
  </w:style>
  <w:style w:type="character" w:customStyle="1" w:styleId="kdkss">
    <w:name w:val="kdkss"/>
    <w:rsid w:val="00CC18F8"/>
    <w:rPr>
      <w:color w:val="BE780A"/>
    </w:rPr>
  </w:style>
  <w:style w:type="character" w:customStyle="1" w:styleId="actel">
    <w:name w:val="actel"/>
    <w:rsid w:val="00CC18F8"/>
    <w:rPr>
      <w:color w:val="E36C0A"/>
    </w:rPr>
  </w:style>
  <w:style w:type="paragraph" w:styleId="a6">
    <w:name w:val="header"/>
    <w:basedOn w:val="a"/>
    <w:link w:val="a7"/>
    <w:uiPriority w:val="99"/>
    <w:unhideWhenUsed/>
    <w:rsid w:val="002F2E5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2F2E51"/>
    <w:rPr>
      <w:rFonts w:eastAsia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2F2E5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2F2E51"/>
    <w:rPr>
      <w:rFonts w:eastAsia="Times New Roman"/>
      <w:sz w:val="24"/>
      <w:szCs w:val="24"/>
    </w:rPr>
  </w:style>
  <w:style w:type="character" w:styleId="aa">
    <w:name w:val="annotation reference"/>
    <w:uiPriority w:val="99"/>
    <w:semiHidden/>
    <w:unhideWhenUsed/>
    <w:rsid w:val="002F2E51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F2E51"/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rsid w:val="002F2E51"/>
    <w:rPr>
      <w:rFonts w:eastAsia="Times New Roma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F2E51"/>
    <w:rPr>
      <w:b/>
      <w:bCs/>
    </w:rPr>
  </w:style>
  <w:style w:type="character" w:customStyle="1" w:styleId="ae">
    <w:name w:val="Тема примечания Знак"/>
    <w:link w:val="ad"/>
    <w:uiPriority w:val="99"/>
    <w:semiHidden/>
    <w:rsid w:val="002F2E51"/>
    <w:rPr>
      <w:rFonts w:eastAsia="Times New Roman"/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2F2E5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2F2E51"/>
    <w:rPr>
      <w:rFonts w:ascii="Tahoma" w:eastAsia="Times New Roman" w:hAnsi="Tahoma" w:cs="Tahoma"/>
      <w:sz w:val="16"/>
      <w:szCs w:val="16"/>
    </w:rPr>
  </w:style>
  <w:style w:type="character" w:customStyle="1" w:styleId="20">
    <w:name w:val="Заголовок 2 Знак"/>
    <w:link w:val="2"/>
    <w:uiPriority w:val="9"/>
    <w:semiHidden/>
    <w:rsid w:val="002F2E5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af1">
    <w:name w:val="Placeholder Text"/>
    <w:uiPriority w:val="99"/>
    <w:semiHidden/>
    <w:rsid w:val="006054D3"/>
    <w:rPr>
      <w:color w:val="808080"/>
    </w:rPr>
  </w:style>
  <w:style w:type="character" w:customStyle="1" w:styleId="40">
    <w:name w:val="Заголовок 4 Знак"/>
    <w:link w:val="4"/>
    <w:uiPriority w:val="9"/>
    <w:semiHidden/>
    <w:rsid w:val="0084319C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762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B2B1D1-5D15-4A33-A9F9-466C9CF14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899</Words>
  <Characters>5129</Characters>
  <Application>Microsoft Office Word</Application>
  <DocSecurity>0</DocSecurity>
  <PresentationFormat>uf2quz</PresentationFormat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borodulina</dc:creator>
  <cp:keywords/>
  <dc:description/>
  <cp:lastModifiedBy>Admin</cp:lastModifiedBy>
  <cp:revision>6</cp:revision>
  <dcterms:created xsi:type="dcterms:W3CDTF">2025-08-02T07:30:00Z</dcterms:created>
  <dcterms:modified xsi:type="dcterms:W3CDTF">2025-08-02T07:45:00Z</dcterms:modified>
</cp:coreProperties>
</file>