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продлении периода простоя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связи с продолжением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Продлить до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период простоя, объявленного приказом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для следующих работников: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 период простоя присутствие работников, перечисленных в пункте 1 настоящего приказа, на рабочих местах не требуется.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произвести оплату времени простоя в размере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оклада сотрудников, рассчитанных пропорционально времени простоя.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заинтересованных сотрудников с настоящим приказом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207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ba51a59444848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