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958E" w14:textId="46647F22" w:rsidR="00F10B95" w:rsidRPr="00AF7485" w:rsidRDefault="00000000">
      <w:pPr>
        <w:pStyle w:val="ConsPlusNormal"/>
        <w:spacing w:before="300"/>
        <w:jc w:val="right"/>
      </w:pPr>
      <w:r w:rsidRPr="00AF7485">
        <w:t>_________________________________________________</w:t>
      </w:r>
    </w:p>
    <w:p w14:paraId="37755F6C" w14:textId="77777777" w:rsidR="00F10B95" w:rsidRPr="00AF7485" w:rsidRDefault="00000000">
      <w:pPr>
        <w:pStyle w:val="ConsPlusNormal"/>
        <w:jc w:val="right"/>
      </w:pPr>
      <w:r w:rsidRPr="00AF7485">
        <w:t>(наименование или Ф.И.О. заинтересованного лица)</w:t>
      </w:r>
    </w:p>
    <w:p w14:paraId="2CDA8F39" w14:textId="77777777" w:rsidR="00F10B95" w:rsidRPr="00AF7485" w:rsidRDefault="00000000">
      <w:pPr>
        <w:pStyle w:val="ConsPlusNormal"/>
        <w:jc w:val="right"/>
      </w:pPr>
      <w:r w:rsidRPr="00AF7485">
        <w:t>адрес: _________________________________________,</w:t>
      </w:r>
    </w:p>
    <w:p w14:paraId="57B54124" w14:textId="77777777" w:rsidR="00F10B95" w:rsidRPr="00AF7485" w:rsidRDefault="00000000">
      <w:pPr>
        <w:pStyle w:val="ConsPlusNormal"/>
        <w:jc w:val="right"/>
      </w:pPr>
      <w:r w:rsidRPr="00AF7485">
        <w:t>телефон: ____________, мессенджер ______________,</w:t>
      </w:r>
    </w:p>
    <w:p w14:paraId="5F90EE33" w14:textId="77777777" w:rsidR="00F10B95" w:rsidRPr="00AF7485" w:rsidRDefault="00000000">
      <w:pPr>
        <w:pStyle w:val="ConsPlusNormal"/>
        <w:jc w:val="right"/>
      </w:pPr>
      <w:r w:rsidRPr="00AF7485">
        <w:t>адрес эл. почты: ________________________________</w:t>
      </w:r>
    </w:p>
    <w:p w14:paraId="560EF87D" w14:textId="77777777" w:rsidR="00F10B95" w:rsidRPr="00AF7485" w:rsidRDefault="00F10B95">
      <w:pPr>
        <w:pStyle w:val="ConsPlusNormal"/>
        <w:ind w:firstLine="540"/>
        <w:jc w:val="both"/>
      </w:pPr>
    </w:p>
    <w:p w14:paraId="175FA4B6" w14:textId="77777777" w:rsidR="00F10B95" w:rsidRPr="00AF7485" w:rsidRDefault="00000000">
      <w:pPr>
        <w:pStyle w:val="ConsPlusNormal"/>
        <w:jc w:val="right"/>
      </w:pPr>
      <w:r w:rsidRPr="00AF7485">
        <w:t>от ______________________________________________</w:t>
      </w:r>
    </w:p>
    <w:p w14:paraId="4B3E90AA" w14:textId="77777777" w:rsidR="00F10B95" w:rsidRPr="00AF7485" w:rsidRDefault="00000000">
      <w:pPr>
        <w:pStyle w:val="ConsPlusNormal"/>
        <w:jc w:val="right"/>
      </w:pPr>
      <w:r w:rsidRPr="00AF7485">
        <w:t>(наименование или Ф.И.О. правообладателя</w:t>
      </w:r>
    </w:p>
    <w:p w14:paraId="3A40AC97" w14:textId="77777777" w:rsidR="00F10B95" w:rsidRPr="00AF7485" w:rsidRDefault="00000000">
      <w:pPr>
        <w:pStyle w:val="ConsPlusNormal"/>
        <w:jc w:val="right"/>
      </w:pPr>
      <w:r w:rsidRPr="00AF7485">
        <w:t>товарного знака)</w:t>
      </w:r>
    </w:p>
    <w:p w14:paraId="5E29E6BC" w14:textId="77777777" w:rsidR="00F10B95" w:rsidRPr="00AF7485" w:rsidRDefault="00000000">
      <w:pPr>
        <w:pStyle w:val="ConsPlusNormal"/>
        <w:jc w:val="right"/>
      </w:pPr>
      <w:r w:rsidRPr="00AF7485">
        <w:t>адрес: _________________________________________,</w:t>
      </w:r>
    </w:p>
    <w:p w14:paraId="088597E3" w14:textId="77777777" w:rsidR="00F10B95" w:rsidRPr="00AF7485" w:rsidRDefault="00000000">
      <w:pPr>
        <w:pStyle w:val="ConsPlusNormal"/>
        <w:jc w:val="right"/>
      </w:pPr>
      <w:r w:rsidRPr="00AF7485">
        <w:t>телефон: ____________, мессенджер ______________,</w:t>
      </w:r>
    </w:p>
    <w:p w14:paraId="08208DED" w14:textId="77777777" w:rsidR="00F10B95" w:rsidRPr="00AF7485" w:rsidRDefault="00000000">
      <w:pPr>
        <w:pStyle w:val="ConsPlusNormal"/>
        <w:jc w:val="right"/>
      </w:pPr>
      <w:r w:rsidRPr="00AF7485">
        <w:t>адрес эл. почты: ________________________________</w:t>
      </w:r>
    </w:p>
    <w:p w14:paraId="63F161E3" w14:textId="77777777" w:rsidR="00F10B95" w:rsidRPr="00AF7485" w:rsidRDefault="00F10B95">
      <w:pPr>
        <w:pStyle w:val="ConsPlusNormal"/>
        <w:ind w:firstLine="540"/>
        <w:jc w:val="both"/>
      </w:pPr>
    </w:p>
    <w:p w14:paraId="3E45226C" w14:textId="77777777" w:rsidR="00F10B95" w:rsidRPr="00AF7485" w:rsidRDefault="00000000">
      <w:pPr>
        <w:pStyle w:val="ConsPlusNormal"/>
        <w:jc w:val="center"/>
      </w:pPr>
      <w:r w:rsidRPr="00AF7485">
        <w:t>СОГЛАСИЕ</w:t>
      </w:r>
    </w:p>
    <w:p w14:paraId="7D4664B8" w14:textId="77777777" w:rsidR="00F10B95" w:rsidRPr="00AF7485" w:rsidRDefault="00000000">
      <w:pPr>
        <w:pStyle w:val="ConsPlusNormal"/>
        <w:jc w:val="center"/>
      </w:pPr>
      <w:r w:rsidRPr="00AF7485">
        <w:t>правообладателя на использование товарного знака</w:t>
      </w:r>
    </w:p>
    <w:p w14:paraId="1092DEBB" w14:textId="77777777" w:rsidR="00F10B95" w:rsidRPr="00AF7485" w:rsidRDefault="00F10B95">
      <w:pPr>
        <w:pStyle w:val="ConsPlusNormal"/>
        <w:ind w:firstLine="540"/>
        <w:jc w:val="both"/>
      </w:pPr>
    </w:p>
    <w:p w14:paraId="6D777762" w14:textId="77777777" w:rsidR="00F10B95" w:rsidRPr="00AF7485" w:rsidRDefault="00000000">
      <w:pPr>
        <w:pStyle w:val="ConsPlusNormal"/>
        <w:ind w:firstLine="540"/>
        <w:jc w:val="both"/>
      </w:pPr>
      <w:r w:rsidRPr="00AF7485">
        <w:t>____________________________________ (наименование или Ф.И.О. правообладателя товарного знака) является правообладателем товарного знака ________________________________ (описание), зарегистрированного под номером ____ в ______________ для групп ____, ____, ____ (номера групп), что подтверждается свидетельством от "__"_____ ____ г. N ______.</w:t>
      </w:r>
    </w:p>
    <w:p w14:paraId="1B2BE76F" w14:textId="77777777" w:rsidR="00F10B95" w:rsidRPr="00AF7485" w:rsidRDefault="00000000">
      <w:pPr>
        <w:pStyle w:val="ConsPlusNormal"/>
        <w:spacing w:before="240"/>
        <w:ind w:firstLine="540"/>
        <w:jc w:val="both"/>
      </w:pPr>
      <w:r w:rsidRPr="00AF7485">
        <w:t>Правообладатель дает согласие на использование _______________________ (наименование или Ф.И.О.), адрес: _________________, ОГРН ________, ИНН ________, КПП _______, данного товарного знака для индивидуализации следующих товаров (работ, услуг): __________________, ___________________, ___________________ (перечень, индивидуализирующие признаки).</w:t>
      </w:r>
    </w:p>
    <w:p w14:paraId="7E5A5879" w14:textId="004D5528" w:rsidR="00F10B95" w:rsidRPr="00AF7485" w:rsidRDefault="00000000">
      <w:pPr>
        <w:pStyle w:val="ConsPlusNormal"/>
        <w:spacing w:before="240"/>
        <w:ind w:firstLine="540"/>
        <w:jc w:val="both"/>
      </w:pPr>
      <w:r w:rsidRPr="00AF7485">
        <w:t>Условия использования данного товарного знака: ______________________ (существенные условия, предусмотренные ст. 1489 Гражданского кодекса Российской Федерации).</w:t>
      </w:r>
    </w:p>
    <w:p w14:paraId="6B012146" w14:textId="77777777" w:rsidR="00F10B95" w:rsidRPr="00AF7485" w:rsidRDefault="00F10B9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2211"/>
      </w:tblGrid>
      <w:tr w:rsidR="00AF7485" w:rsidRPr="00AF7485" w14:paraId="67C0677E" w14:textId="77777777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67C6F" w14:textId="77777777" w:rsidR="00F10B95" w:rsidRPr="00AF7485" w:rsidRDefault="00000000">
            <w:pPr>
              <w:pStyle w:val="ConsPlusNormal"/>
            </w:pPr>
            <w:r w:rsidRPr="00AF7485">
              <w:t>"___"_________ ____ г.</w:t>
            </w:r>
          </w:p>
        </w:tc>
      </w:tr>
      <w:tr w:rsidR="00AF7485" w:rsidRPr="00AF7485" w14:paraId="5BF61C03" w14:textId="7777777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4F3D50" w14:textId="77777777" w:rsidR="00F10B95" w:rsidRPr="00AF7485" w:rsidRDefault="00000000">
            <w:pPr>
              <w:pStyle w:val="ConsPlusNormal"/>
            </w:pPr>
            <w:r w:rsidRPr="00AF7485">
              <w:t>_____________/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09F01F86" w14:textId="77777777" w:rsidR="00F10B95" w:rsidRPr="00AF7485" w:rsidRDefault="00000000">
            <w:pPr>
              <w:pStyle w:val="ConsPlusNormal"/>
            </w:pPr>
            <w:r w:rsidRPr="00AF7485">
              <w:t>_____________/</w:t>
            </w:r>
          </w:p>
        </w:tc>
      </w:tr>
      <w:tr w:rsidR="00AF7485" w:rsidRPr="00AF7485" w14:paraId="52BD3101" w14:textId="7777777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9D921C" w14:textId="77777777" w:rsidR="00F10B95" w:rsidRPr="00AF7485" w:rsidRDefault="00000000">
            <w:pPr>
              <w:pStyle w:val="ConsPlusNormal"/>
              <w:jc w:val="center"/>
            </w:pPr>
            <w:r w:rsidRPr="00AF7485">
              <w:t>(подпись)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36FAE8AE" w14:textId="77777777" w:rsidR="00F10B95" w:rsidRPr="00AF7485" w:rsidRDefault="00000000">
            <w:pPr>
              <w:pStyle w:val="ConsPlusNormal"/>
              <w:jc w:val="center"/>
            </w:pPr>
            <w:r w:rsidRPr="00AF7485">
              <w:t>(Ф.И.О.)</w:t>
            </w:r>
          </w:p>
        </w:tc>
      </w:tr>
    </w:tbl>
    <w:p w14:paraId="3F0DCC61" w14:textId="77777777" w:rsidR="00F10B95" w:rsidRPr="00AF7485" w:rsidRDefault="00F10B95">
      <w:pPr>
        <w:pStyle w:val="ConsPlusNormal"/>
        <w:ind w:firstLine="540"/>
        <w:jc w:val="both"/>
      </w:pPr>
    </w:p>
    <w:sectPr w:rsidR="00F10B95" w:rsidRPr="00AF7485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7824" w14:textId="77777777" w:rsidR="0087650C" w:rsidRDefault="0087650C">
      <w:r>
        <w:separator/>
      </w:r>
    </w:p>
  </w:endnote>
  <w:endnote w:type="continuationSeparator" w:id="0">
    <w:p w14:paraId="041DFEDC" w14:textId="77777777" w:rsidR="0087650C" w:rsidRDefault="0087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8AE4" w14:textId="77777777" w:rsidR="00F10B95" w:rsidRDefault="00F10B9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10B95" w14:paraId="79856E0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A491847" w14:textId="77777777" w:rsidR="00F10B95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13558A0" w14:textId="77777777" w:rsidR="00F10B95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695BD21" w14:textId="77777777" w:rsidR="00F10B95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EDA2676" w14:textId="77777777" w:rsidR="00F10B95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7C4B" w14:textId="77777777" w:rsidR="0087650C" w:rsidRDefault="0087650C">
      <w:r>
        <w:separator/>
      </w:r>
    </w:p>
  </w:footnote>
  <w:footnote w:type="continuationSeparator" w:id="0">
    <w:p w14:paraId="5D1A5520" w14:textId="77777777" w:rsidR="0087650C" w:rsidRDefault="0087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10B95" w14:paraId="63C3122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CA8F1AD" w14:textId="77777777" w:rsidR="00F10B95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Согласие правообладателя на использование товарного знака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КонсультантПлюс, 2025)</w:t>
          </w:r>
        </w:p>
      </w:tc>
      <w:tc>
        <w:tcPr>
          <w:tcW w:w="2300" w:type="pct"/>
          <w:vAlign w:val="center"/>
        </w:tcPr>
        <w:p w14:paraId="384C576F" w14:textId="77777777" w:rsidR="00F10B95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30.07.2025</w:t>
          </w:r>
        </w:p>
      </w:tc>
    </w:tr>
  </w:tbl>
  <w:p w14:paraId="4D9BE098" w14:textId="77777777" w:rsidR="00F10B95" w:rsidRDefault="00F10B95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004082C" w14:textId="77777777" w:rsidR="00F10B95" w:rsidRDefault="00F10B9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B95"/>
    <w:rsid w:val="0087650C"/>
    <w:rsid w:val="00AA4D0E"/>
    <w:rsid w:val="00AF7485"/>
    <w:rsid w:val="00F1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E7C6"/>
  <w15:docId w15:val="{9750FCCD-F69C-491F-A850-4842FECB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AF74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7485"/>
  </w:style>
  <w:style w:type="paragraph" w:styleId="a5">
    <w:name w:val="footer"/>
    <w:basedOn w:val="a"/>
    <w:link w:val="a6"/>
    <w:uiPriority w:val="99"/>
    <w:unhideWhenUsed/>
    <w:rsid w:val="00AF74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>КонсультантПлюс Версия 4024.00.50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правообладателя на использование товарного знака
(Подготовлен для системы КонсультантПлюс, 2025)</dc:title>
  <cp:lastModifiedBy>Светик</cp:lastModifiedBy>
  <cp:revision>3</cp:revision>
  <dcterms:created xsi:type="dcterms:W3CDTF">2025-07-30T12:38:00Z</dcterms:created>
  <dcterms:modified xsi:type="dcterms:W3CDTF">2025-07-30T12:51:00Z</dcterms:modified>
</cp:coreProperties>
</file>