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2BAB" w14:textId="5A189871" w:rsidR="00382026" w:rsidRPr="00FE2664" w:rsidRDefault="00000000">
      <w:pPr>
        <w:pStyle w:val="ConsPlusNormal"/>
        <w:jc w:val="right"/>
      </w:pPr>
      <w:r w:rsidRPr="00FE2664">
        <w:t>Приложение N ___</w:t>
      </w:r>
    </w:p>
    <w:p w14:paraId="357819B6" w14:textId="20AC5DD2" w:rsidR="00382026" w:rsidRPr="00FE2664" w:rsidRDefault="00000000">
      <w:pPr>
        <w:pStyle w:val="ConsPlusNormal"/>
        <w:jc w:val="right"/>
      </w:pPr>
      <w:r w:rsidRPr="00FE2664">
        <w:t>к Договору купли-продажи</w:t>
      </w:r>
    </w:p>
    <w:p w14:paraId="5B7F25BF" w14:textId="77777777" w:rsidR="00382026" w:rsidRPr="00FE2664" w:rsidRDefault="00000000">
      <w:pPr>
        <w:pStyle w:val="ConsPlusNormal"/>
        <w:jc w:val="right"/>
      </w:pPr>
      <w:r w:rsidRPr="00FE2664">
        <w:t>объекта незавершенного строительства</w:t>
      </w:r>
    </w:p>
    <w:p w14:paraId="37D7E6EE" w14:textId="77777777" w:rsidR="00382026" w:rsidRPr="00FE2664" w:rsidRDefault="00000000">
      <w:pPr>
        <w:pStyle w:val="ConsPlusNormal"/>
        <w:jc w:val="right"/>
      </w:pPr>
      <w:r w:rsidRPr="00FE2664">
        <w:t>от "___"________ ____ г. N ___</w:t>
      </w:r>
    </w:p>
    <w:p w14:paraId="70C30A6E" w14:textId="77777777" w:rsidR="00382026" w:rsidRPr="00FE2664" w:rsidRDefault="00382026">
      <w:pPr>
        <w:pStyle w:val="ConsPlusNormal"/>
        <w:jc w:val="both"/>
      </w:pPr>
    </w:p>
    <w:p w14:paraId="0574133A" w14:textId="77777777" w:rsidR="00382026" w:rsidRPr="00FE2664" w:rsidRDefault="00000000">
      <w:pPr>
        <w:pStyle w:val="ConsPlusNormal"/>
        <w:jc w:val="center"/>
      </w:pPr>
      <w:r w:rsidRPr="00FE2664">
        <w:rPr>
          <w:b/>
        </w:rPr>
        <w:t>Акт</w:t>
      </w:r>
    </w:p>
    <w:p w14:paraId="511255E3" w14:textId="77777777" w:rsidR="00382026" w:rsidRPr="00FE2664" w:rsidRDefault="00000000">
      <w:pPr>
        <w:pStyle w:val="ConsPlusNormal"/>
        <w:jc w:val="center"/>
      </w:pPr>
      <w:r w:rsidRPr="00FE2664">
        <w:rPr>
          <w:b/>
        </w:rPr>
        <w:t>приема-передачи недвижимого имущества</w:t>
      </w:r>
    </w:p>
    <w:p w14:paraId="4775B9AF" w14:textId="77777777" w:rsidR="00382026" w:rsidRPr="00FE2664" w:rsidRDefault="00382026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FE2664" w:rsidRPr="00FE2664" w14:paraId="16DD68EB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A614EB6" w14:textId="77777777" w:rsidR="00382026" w:rsidRPr="00FE2664" w:rsidRDefault="00000000">
            <w:pPr>
              <w:pStyle w:val="ConsPlusNormal"/>
            </w:pPr>
            <w:r w:rsidRPr="00FE2664">
              <w:t>г. 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2155151" w14:textId="77777777" w:rsidR="00382026" w:rsidRPr="00FE2664" w:rsidRDefault="00000000">
            <w:pPr>
              <w:pStyle w:val="ConsPlusNormal"/>
              <w:jc w:val="right"/>
            </w:pPr>
            <w:r w:rsidRPr="00FE2664">
              <w:t>"___" _________ ____ г.</w:t>
            </w:r>
          </w:p>
        </w:tc>
      </w:tr>
    </w:tbl>
    <w:p w14:paraId="470EC6B4" w14:textId="77777777" w:rsidR="00382026" w:rsidRPr="00FE2664" w:rsidRDefault="00000000">
      <w:pPr>
        <w:pStyle w:val="ConsPlusNormal"/>
        <w:spacing w:before="240"/>
        <w:ind w:firstLine="540"/>
        <w:jc w:val="both"/>
      </w:pPr>
      <w:r w:rsidRPr="00FE2664">
        <w:t xml:space="preserve">________________ </w:t>
      </w:r>
      <w:r w:rsidRPr="00FE2664">
        <w:rPr>
          <w:i/>
        </w:rPr>
        <w:t>(наименование организации или Ф.И.О.)</w:t>
      </w:r>
      <w:r w:rsidRPr="00FE2664">
        <w:t xml:space="preserve">, именуем__ в дальнейшем "Продавец", в лице _______________ </w:t>
      </w:r>
      <w:r w:rsidRPr="00FE2664">
        <w:rPr>
          <w:i/>
        </w:rPr>
        <w:t>(должность, Ф.И.О.)</w:t>
      </w:r>
      <w:r w:rsidRPr="00FE2664">
        <w:t xml:space="preserve">, </w:t>
      </w:r>
      <w:proofErr w:type="spellStart"/>
      <w:r w:rsidRPr="00FE2664">
        <w:t>действующ</w:t>
      </w:r>
      <w:proofErr w:type="spellEnd"/>
      <w:r w:rsidRPr="00FE2664">
        <w:t xml:space="preserve">___ на основании _____________ </w:t>
      </w:r>
      <w:r w:rsidRPr="00FE2664">
        <w:rPr>
          <w:i/>
        </w:rPr>
        <w:t>(документ, подтверждающий полномочия)</w:t>
      </w:r>
      <w:r w:rsidRPr="00FE2664">
        <w:t>, с одной стороны и</w:t>
      </w:r>
    </w:p>
    <w:p w14:paraId="1CE9BE3C" w14:textId="77777777" w:rsidR="00382026" w:rsidRPr="00FE2664" w:rsidRDefault="00000000">
      <w:pPr>
        <w:pStyle w:val="ConsPlusNormal"/>
        <w:spacing w:before="240"/>
        <w:ind w:firstLine="540"/>
        <w:jc w:val="both"/>
      </w:pPr>
      <w:r w:rsidRPr="00FE2664">
        <w:t xml:space="preserve">________________ </w:t>
      </w:r>
      <w:r w:rsidRPr="00FE2664">
        <w:rPr>
          <w:i/>
        </w:rPr>
        <w:t>(наименование организации или Ф.И.О.)</w:t>
      </w:r>
      <w:r w:rsidRPr="00FE2664">
        <w:t xml:space="preserve">, именуем__ в дальнейшем "Покупатель", в лице ______________ </w:t>
      </w:r>
      <w:r w:rsidRPr="00FE2664">
        <w:rPr>
          <w:i/>
        </w:rPr>
        <w:t>(должность, Ф.И.О.)</w:t>
      </w:r>
      <w:r w:rsidRPr="00FE2664">
        <w:t xml:space="preserve">, </w:t>
      </w:r>
      <w:proofErr w:type="spellStart"/>
      <w:r w:rsidRPr="00FE2664">
        <w:t>действующ</w:t>
      </w:r>
      <w:proofErr w:type="spellEnd"/>
      <w:r w:rsidRPr="00FE2664">
        <w:t xml:space="preserve">___ на основании _____________ </w:t>
      </w:r>
      <w:r w:rsidRPr="00FE2664">
        <w:rPr>
          <w:i/>
        </w:rPr>
        <w:t>(документ, подтверждающий полномочия)</w:t>
      </w:r>
      <w:r w:rsidRPr="00FE2664">
        <w:t>, с другой стороны, совместно именуемые "Стороны", составили настоящий Акт о нижеследующем:</w:t>
      </w:r>
    </w:p>
    <w:p w14:paraId="4E33CB47" w14:textId="77777777" w:rsidR="00382026" w:rsidRPr="00FE2664" w:rsidRDefault="00382026">
      <w:pPr>
        <w:pStyle w:val="ConsPlusNormal"/>
        <w:jc w:val="both"/>
      </w:pPr>
    </w:p>
    <w:p w14:paraId="340A4793" w14:textId="1BEEE5B9" w:rsidR="00382026" w:rsidRPr="00FE2664" w:rsidRDefault="00000000">
      <w:pPr>
        <w:pStyle w:val="ConsPlusNormal"/>
        <w:ind w:firstLine="540"/>
        <w:jc w:val="both"/>
      </w:pPr>
      <w:r w:rsidRPr="00FE2664">
        <w:t>1. В соответствии с Договором купли-продажи объекта незавершенного строительства от "___"______ ____ г. N ___ Продавец передал Покупателю, а Покупатель принял в собственность недвижимое имущество:</w:t>
      </w:r>
    </w:p>
    <w:p w14:paraId="096891A5" w14:textId="77777777" w:rsidR="00382026" w:rsidRPr="00FE2664" w:rsidRDefault="00000000">
      <w:pPr>
        <w:pStyle w:val="ConsPlusNormal"/>
        <w:spacing w:before="240"/>
        <w:ind w:firstLine="540"/>
        <w:jc w:val="both"/>
      </w:pPr>
      <w:r w:rsidRPr="00FE2664">
        <w:t xml:space="preserve">- ___________, кадастровый номер ________, общей площадью ______ кв. м, _________ </w:t>
      </w:r>
      <w:r w:rsidRPr="00FE2664">
        <w:rPr>
          <w:i/>
        </w:rPr>
        <w:t>(иные сведения),</w:t>
      </w:r>
      <w:r w:rsidRPr="00FE2664">
        <w:t xml:space="preserve"> расположенное по адресу: ______________ (далее - Объект).</w:t>
      </w:r>
    </w:p>
    <w:p w14:paraId="0BA8261C" w14:textId="77777777" w:rsidR="00382026" w:rsidRPr="00FE2664" w:rsidRDefault="00000000">
      <w:pPr>
        <w:pStyle w:val="ConsPlusNormal"/>
        <w:spacing w:before="240"/>
        <w:ind w:firstLine="540"/>
        <w:jc w:val="both"/>
      </w:pPr>
      <w:r w:rsidRPr="00FE2664">
        <w:t>Объект расположен на земельном участке размером _____, который принадлежит Продавцу на праве ___________ на основании _____________, что подтверждается записью в Едином государственном реестре недвижимости от "__"_______ ____ г. N ___. Кадастровый номер земельного участка _________, целевое назначение _____________, вид разрешенного использования _________ (далее - Земельный участок).</w:t>
      </w:r>
    </w:p>
    <w:p w14:paraId="4CCAB85E" w14:textId="77777777" w:rsidR="00382026" w:rsidRPr="00FE2664" w:rsidRDefault="00000000">
      <w:pPr>
        <w:pStyle w:val="ConsPlusNormal"/>
        <w:spacing w:before="240"/>
        <w:ind w:firstLine="540"/>
        <w:jc w:val="both"/>
      </w:pPr>
      <w:r w:rsidRPr="00FE2664">
        <w:t>2. Покупатель осмотрел передаваемый Объект. Недостатков Объекта не выявлено. (</w:t>
      </w:r>
      <w:r w:rsidRPr="00FE2664">
        <w:rPr>
          <w:i/>
        </w:rPr>
        <w:t>Вариант.</w:t>
      </w:r>
      <w:r w:rsidRPr="00FE2664">
        <w:t xml:space="preserve"> Выявленные Покупателем при осмотре недостатки Объекта: ______________. Стороны договорились о следующих сроках и порядке устранения выявленных недостатков Объекта: _____________.)</w:t>
      </w:r>
    </w:p>
    <w:p w14:paraId="180FD0D5" w14:textId="77777777" w:rsidR="00382026" w:rsidRPr="00FE2664" w:rsidRDefault="00000000">
      <w:pPr>
        <w:pStyle w:val="ConsPlusNormal"/>
        <w:spacing w:before="240"/>
        <w:ind w:firstLine="540"/>
        <w:jc w:val="both"/>
      </w:pPr>
      <w:r w:rsidRPr="00FE2664">
        <w:t xml:space="preserve">3. Продавец передал Покупателю следующие документы и принадлежности: ____________________ </w:t>
      </w:r>
      <w:r w:rsidRPr="00FE2664">
        <w:rPr>
          <w:i/>
        </w:rPr>
        <w:t>(разрешительная и проектная документация, иная документация, относящаяся к объекту и земельному участку)</w:t>
      </w:r>
      <w:r w:rsidRPr="00FE2664">
        <w:t>.</w:t>
      </w:r>
    </w:p>
    <w:p w14:paraId="31CB3753" w14:textId="77777777" w:rsidR="00382026" w:rsidRPr="00FE2664" w:rsidRDefault="00000000">
      <w:pPr>
        <w:pStyle w:val="ConsPlusNormal"/>
        <w:spacing w:before="240"/>
        <w:ind w:firstLine="540"/>
        <w:jc w:val="both"/>
      </w:pPr>
      <w:r w:rsidRPr="00FE2664">
        <w:t>4. Право собственности на Объект возникает у Покупателя с момента государственной регистрации перехода права собственности от Продавца к Покупателю. Риск случайной гибели или повреждения Объекта до этого момента несет _____________.</w:t>
      </w:r>
    </w:p>
    <w:p w14:paraId="5C162A9D" w14:textId="77777777" w:rsidR="00382026" w:rsidRPr="00FE2664" w:rsidRDefault="00000000">
      <w:pPr>
        <w:pStyle w:val="ConsPlusNormal"/>
        <w:spacing w:before="240"/>
        <w:ind w:firstLine="540"/>
        <w:jc w:val="both"/>
      </w:pPr>
      <w:r w:rsidRPr="00FE2664">
        <w:t>5. Стороны взаимных претензий не имеют.</w:t>
      </w:r>
    </w:p>
    <w:p w14:paraId="596DC377" w14:textId="77777777" w:rsidR="00382026" w:rsidRPr="00FE2664" w:rsidRDefault="00000000">
      <w:pPr>
        <w:pStyle w:val="ConsPlusNormal"/>
        <w:spacing w:before="240"/>
        <w:ind w:firstLine="540"/>
        <w:jc w:val="both"/>
      </w:pPr>
      <w:r w:rsidRPr="00FE2664">
        <w:t>6. Настоящий Акт составлен в 2 (двух) экземплярах, имеющих равную юридическую силу, по одному для каждой из Сторон.</w:t>
      </w:r>
    </w:p>
    <w:p w14:paraId="62F0A4CA" w14:textId="11CAE082" w:rsidR="00382026" w:rsidRPr="00FE2664" w:rsidRDefault="00000000">
      <w:pPr>
        <w:pStyle w:val="ConsPlusNormal"/>
        <w:spacing w:before="240"/>
        <w:ind w:firstLine="540"/>
        <w:jc w:val="both"/>
      </w:pPr>
      <w:r w:rsidRPr="00FE2664">
        <w:t xml:space="preserve">7. Настоящий Акт является неотъемлемой частью Договора купли-продажи объекта </w:t>
      </w:r>
      <w:r w:rsidRPr="00FE2664">
        <w:lastRenderedPageBreak/>
        <w:t>незавершенного строительства от "___"______ ____ г. N ___.</w:t>
      </w:r>
    </w:p>
    <w:p w14:paraId="44EEBD30" w14:textId="77777777" w:rsidR="00382026" w:rsidRPr="00FE2664" w:rsidRDefault="00382026">
      <w:pPr>
        <w:pStyle w:val="ConsPlusNormal"/>
        <w:jc w:val="both"/>
      </w:pPr>
    </w:p>
    <w:p w14:paraId="15DCB22E" w14:textId="77777777" w:rsidR="00382026" w:rsidRPr="00FE2664" w:rsidRDefault="00000000">
      <w:pPr>
        <w:pStyle w:val="ConsPlusNormal"/>
        <w:jc w:val="center"/>
      </w:pPr>
      <w:r w:rsidRPr="00FE2664">
        <w:t>Подписи Сторон</w:t>
      </w:r>
    </w:p>
    <w:p w14:paraId="4EAC5D16" w14:textId="77777777" w:rsidR="00382026" w:rsidRPr="00FE2664" w:rsidRDefault="0038202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FE2664" w:rsidRPr="00FE2664" w14:paraId="5325AD5B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57BEEAE" w14:textId="77777777" w:rsidR="00382026" w:rsidRPr="00FE2664" w:rsidRDefault="00000000">
            <w:pPr>
              <w:pStyle w:val="ConsPlusNormal"/>
            </w:pPr>
            <w:r w:rsidRPr="00FE2664">
              <w:t>Продавец: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80734F" w14:textId="77777777" w:rsidR="00382026" w:rsidRPr="00FE2664" w:rsidRDefault="0038202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0D47F54" w14:textId="77777777" w:rsidR="00382026" w:rsidRPr="00FE2664" w:rsidRDefault="00000000">
            <w:pPr>
              <w:pStyle w:val="ConsPlusNormal"/>
            </w:pPr>
            <w:r w:rsidRPr="00FE2664">
              <w:t>Покупатель:</w:t>
            </w:r>
          </w:p>
        </w:tc>
      </w:tr>
      <w:tr w:rsidR="00FE2664" w:rsidRPr="00FE2664" w14:paraId="3D2F2608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7784EDA" w14:textId="77777777" w:rsidR="00382026" w:rsidRPr="00FE2664" w:rsidRDefault="00000000">
            <w:pPr>
              <w:pStyle w:val="ConsPlusNormal"/>
            </w:pPr>
            <w:r w:rsidRPr="00FE2664">
              <w:rPr>
                <w:i/>
              </w:rPr>
              <w:t>Вариант.</w:t>
            </w:r>
            <w:r w:rsidRPr="00FE2664">
              <w:t xml:space="preserve"> __________ </w:t>
            </w:r>
            <w:r w:rsidRPr="00FE2664">
              <w:rPr>
                <w:i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75F663" w14:textId="77777777" w:rsidR="00382026" w:rsidRPr="00FE2664" w:rsidRDefault="0038202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179EABE" w14:textId="77777777" w:rsidR="00382026" w:rsidRPr="00FE2664" w:rsidRDefault="00000000">
            <w:pPr>
              <w:pStyle w:val="ConsPlusNormal"/>
            </w:pPr>
            <w:r w:rsidRPr="00FE2664">
              <w:rPr>
                <w:i/>
              </w:rPr>
              <w:t>Вариант.</w:t>
            </w:r>
            <w:r w:rsidRPr="00FE2664">
              <w:t xml:space="preserve"> __________ </w:t>
            </w:r>
            <w:r w:rsidRPr="00FE2664">
              <w:rPr>
                <w:i/>
              </w:rPr>
              <w:t>(должность)</w:t>
            </w:r>
          </w:p>
        </w:tc>
      </w:tr>
      <w:tr w:rsidR="00FE2664" w:rsidRPr="00FE2664" w14:paraId="1AA4FDC6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2E4C9" w14:textId="77777777" w:rsidR="00382026" w:rsidRPr="00FE2664" w:rsidRDefault="00000000">
            <w:pPr>
              <w:pStyle w:val="ConsPlusNormal"/>
            </w:pPr>
            <w:r w:rsidRPr="00FE2664">
              <w:t xml:space="preserve">________/________ </w:t>
            </w:r>
            <w:r w:rsidRPr="00FE2664">
              <w:rPr>
                <w:i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FDD32" w14:textId="77777777" w:rsidR="00382026" w:rsidRPr="00FE2664" w:rsidRDefault="00382026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58967" w14:textId="77777777" w:rsidR="00382026" w:rsidRPr="00FE2664" w:rsidRDefault="00000000">
            <w:pPr>
              <w:pStyle w:val="ConsPlusNormal"/>
            </w:pPr>
            <w:r w:rsidRPr="00FE2664">
              <w:t xml:space="preserve">________/________ </w:t>
            </w:r>
            <w:r w:rsidRPr="00FE2664">
              <w:rPr>
                <w:i/>
              </w:rPr>
              <w:t>(подпись/Ф.И.О.)</w:t>
            </w:r>
          </w:p>
        </w:tc>
      </w:tr>
    </w:tbl>
    <w:p w14:paraId="46A8681A" w14:textId="77777777" w:rsidR="00382026" w:rsidRPr="00FE2664" w:rsidRDefault="00382026">
      <w:pPr>
        <w:pStyle w:val="ConsPlusNormal"/>
        <w:jc w:val="both"/>
      </w:pPr>
    </w:p>
    <w:p w14:paraId="45AE78C0" w14:textId="77777777" w:rsidR="00382026" w:rsidRPr="00FE2664" w:rsidRDefault="00382026">
      <w:pPr>
        <w:pStyle w:val="ConsPlusNormal"/>
        <w:jc w:val="both"/>
      </w:pPr>
    </w:p>
    <w:p w14:paraId="515B2648" w14:textId="77777777" w:rsidR="00382026" w:rsidRPr="00FE2664" w:rsidRDefault="003820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82026" w:rsidRPr="00FE2664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52DB3" w14:textId="77777777" w:rsidR="00C469F9" w:rsidRDefault="00C469F9">
      <w:r>
        <w:separator/>
      </w:r>
    </w:p>
  </w:endnote>
  <w:endnote w:type="continuationSeparator" w:id="0">
    <w:p w14:paraId="5A13EA6C" w14:textId="77777777" w:rsidR="00C469F9" w:rsidRDefault="00C4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3A08" w14:textId="77777777" w:rsidR="00C469F9" w:rsidRDefault="00C469F9">
      <w:r>
        <w:separator/>
      </w:r>
    </w:p>
  </w:footnote>
  <w:footnote w:type="continuationSeparator" w:id="0">
    <w:p w14:paraId="0C8DEB3D" w14:textId="77777777" w:rsidR="00C469F9" w:rsidRDefault="00C46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026"/>
    <w:rsid w:val="00382026"/>
    <w:rsid w:val="00C469F9"/>
    <w:rsid w:val="00E01A5D"/>
    <w:rsid w:val="00FE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77D3"/>
  <w15:docId w15:val="{50360D30-D97E-48B6-9E44-15F98D0F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FE26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2664"/>
  </w:style>
  <w:style w:type="paragraph" w:styleId="a5">
    <w:name w:val="footer"/>
    <w:basedOn w:val="a"/>
    <w:link w:val="a6"/>
    <w:uiPriority w:val="99"/>
    <w:unhideWhenUsed/>
    <w:rsid w:val="00FE26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2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2252</Characters>
  <Application>Microsoft Office Word</Application>
  <DocSecurity>0</DocSecurity>
  <Lines>18</Lines>
  <Paragraphs>5</Paragraphs>
  <ScaleCrop>false</ScaleCrop>
  <Company>КонсультантПлюс Версия 4024.00.50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Акт приема-передачи объекта незавершенного строительства (приложение к договору купли-продажи объекта незавершенного строительства)
(Подготовлен для системы КонсультантПлюс, 2025)</dc:title>
  <cp:lastModifiedBy>Светик</cp:lastModifiedBy>
  <cp:revision>3</cp:revision>
  <dcterms:created xsi:type="dcterms:W3CDTF">2025-07-15T14:11:00Z</dcterms:created>
  <dcterms:modified xsi:type="dcterms:W3CDTF">2025-07-15T14:35:00Z</dcterms:modified>
</cp:coreProperties>
</file>