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C184" w14:textId="65E31932" w:rsidR="00BA077D" w:rsidRPr="006E0B16" w:rsidRDefault="00000000">
      <w:pPr>
        <w:pStyle w:val="ConsPlusNormal"/>
        <w:spacing w:before="300"/>
        <w:jc w:val="right"/>
      </w:pPr>
      <w:r w:rsidRPr="006E0B16">
        <w:t>В ________________________________________ районный суд</w:t>
      </w:r>
    </w:p>
    <w:p w14:paraId="5C01CE3A" w14:textId="77777777" w:rsidR="00BA077D" w:rsidRPr="006E0B16" w:rsidRDefault="00BA077D">
      <w:pPr>
        <w:pStyle w:val="ConsPlusNormal"/>
        <w:ind w:firstLine="540"/>
        <w:jc w:val="both"/>
      </w:pPr>
    </w:p>
    <w:p w14:paraId="4C517FC8" w14:textId="77777777" w:rsidR="00BA077D" w:rsidRPr="006E0B16" w:rsidRDefault="00000000">
      <w:pPr>
        <w:pStyle w:val="ConsPlusNormal"/>
        <w:jc w:val="right"/>
      </w:pPr>
      <w:r w:rsidRPr="006E0B16">
        <w:t>Истец: _______________________________________ (Ф.И.О.)</w:t>
      </w:r>
    </w:p>
    <w:p w14:paraId="6D9FE708" w14:textId="77777777" w:rsidR="00BA077D" w:rsidRPr="006E0B16" w:rsidRDefault="00000000">
      <w:pPr>
        <w:pStyle w:val="ConsPlusNormal"/>
        <w:jc w:val="right"/>
      </w:pPr>
      <w:r w:rsidRPr="006E0B16">
        <w:t>дата и место рождения: _______________________________,</w:t>
      </w:r>
    </w:p>
    <w:p w14:paraId="2A6F13C5" w14:textId="77777777" w:rsidR="00BA077D" w:rsidRPr="006E0B16" w:rsidRDefault="00000000">
      <w:pPr>
        <w:pStyle w:val="ConsPlusNormal"/>
        <w:jc w:val="right"/>
      </w:pPr>
      <w:r w:rsidRPr="006E0B16">
        <w:t>место жительства или место пребывания: _______________,</w:t>
      </w:r>
    </w:p>
    <w:p w14:paraId="02563BC5" w14:textId="77777777" w:rsidR="00BA077D" w:rsidRPr="006E0B16" w:rsidRDefault="00000000">
      <w:pPr>
        <w:pStyle w:val="ConsPlusNormal"/>
        <w:jc w:val="right"/>
      </w:pPr>
      <w:r w:rsidRPr="006E0B16">
        <w:t>идентификатор (серия и номер документа, удостоверяющего</w:t>
      </w:r>
    </w:p>
    <w:p w14:paraId="413FA7D1" w14:textId="77777777" w:rsidR="00BA077D" w:rsidRPr="006E0B16" w:rsidRDefault="00000000">
      <w:pPr>
        <w:pStyle w:val="ConsPlusNormal"/>
        <w:jc w:val="right"/>
      </w:pPr>
      <w:r w:rsidRPr="006E0B16">
        <w:t>личность/СНИЛС/ИНН/серия и номер водительского</w:t>
      </w:r>
    </w:p>
    <w:p w14:paraId="4215E00F" w14:textId="77777777" w:rsidR="00BA077D" w:rsidRPr="006E0B16" w:rsidRDefault="00000000">
      <w:pPr>
        <w:pStyle w:val="ConsPlusNormal"/>
        <w:jc w:val="right"/>
      </w:pPr>
      <w:r w:rsidRPr="006E0B16">
        <w:t>удостоверения):</w:t>
      </w:r>
    </w:p>
    <w:p w14:paraId="5C4175D7" w14:textId="77777777" w:rsidR="00BA077D" w:rsidRPr="006E0B16" w:rsidRDefault="00000000">
      <w:pPr>
        <w:pStyle w:val="ConsPlusNormal"/>
        <w:jc w:val="right"/>
      </w:pPr>
      <w:r w:rsidRPr="006E0B16">
        <w:t>______________________________________________________,</w:t>
      </w:r>
    </w:p>
    <w:p w14:paraId="5652A381" w14:textId="77777777" w:rsidR="00BA077D" w:rsidRPr="006E0B16" w:rsidRDefault="00000000">
      <w:pPr>
        <w:pStyle w:val="ConsPlusNormal"/>
        <w:jc w:val="right"/>
      </w:pPr>
      <w:r w:rsidRPr="006E0B16">
        <w:t>телефон: _____________________________________________,</w:t>
      </w:r>
    </w:p>
    <w:p w14:paraId="3B576301" w14:textId="77777777" w:rsidR="00BA077D" w:rsidRPr="006E0B16" w:rsidRDefault="00000000">
      <w:pPr>
        <w:pStyle w:val="ConsPlusNormal"/>
        <w:jc w:val="right"/>
      </w:pPr>
      <w:r w:rsidRPr="006E0B16">
        <w:t>эл. почта: ____________________________________________</w:t>
      </w:r>
    </w:p>
    <w:p w14:paraId="227E00B8" w14:textId="77777777" w:rsidR="00BA077D" w:rsidRPr="006E0B16" w:rsidRDefault="00BA077D">
      <w:pPr>
        <w:pStyle w:val="ConsPlusNormal"/>
        <w:ind w:firstLine="540"/>
        <w:jc w:val="both"/>
      </w:pPr>
    </w:p>
    <w:p w14:paraId="56EE6723" w14:textId="77777777" w:rsidR="00BA077D" w:rsidRPr="006E0B16" w:rsidRDefault="00000000">
      <w:pPr>
        <w:pStyle w:val="ConsPlusNormal"/>
        <w:jc w:val="right"/>
      </w:pPr>
      <w:r w:rsidRPr="006E0B16">
        <w:t>Представитель Истца: _________________________ (Ф.И.О.)</w:t>
      </w:r>
    </w:p>
    <w:p w14:paraId="12F790D2" w14:textId="77777777" w:rsidR="00BA077D" w:rsidRPr="006E0B16" w:rsidRDefault="00000000">
      <w:pPr>
        <w:pStyle w:val="ConsPlusNormal"/>
        <w:jc w:val="right"/>
      </w:pPr>
      <w:r w:rsidRPr="006E0B16">
        <w:t>адрес: _______________________________________________,</w:t>
      </w:r>
    </w:p>
    <w:p w14:paraId="3E7B795E" w14:textId="77777777" w:rsidR="00BA077D" w:rsidRPr="006E0B16" w:rsidRDefault="00000000">
      <w:pPr>
        <w:pStyle w:val="ConsPlusNormal"/>
        <w:jc w:val="right"/>
      </w:pPr>
      <w:r w:rsidRPr="006E0B16">
        <w:t>телефон: _____________________________________________,</w:t>
      </w:r>
    </w:p>
    <w:p w14:paraId="21EBE404" w14:textId="77777777" w:rsidR="00BA077D" w:rsidRPr="006E0B16" w:rsidRDefault="00000000">
      <w:pPr>
        <w:pStyle w:val="ConsPlusNormal"/>
        <w:jc w:val="right"/>
      </w:pPr>
      <w:r w:rsidRPr="006E0B16">
        <w:t>эл. почта: ___________________________________________,</w:t>
      </w:r>
    </w:p>
    <w:p w14:paraId="71973143" w14:textId="77777777" w:rsidR="00BA077D" w:rsidRPr="006E0B16" w:rsidRDefault="00000000">
      <w:pPr>
        <w:pStyle w:val="ConsPlusNormal"/>
        <w:jc w:val="right"/>
      </w:pPr>
      <w:r w:rsidRPr="006E0B16">
        <w:t>идентификатор гражданина: _____________________________</w:t>
      </w:r>
    </w:p>
    <w:p w14:paraId="5049BFF0" w14:textId="77777777" w:rsidR="00BA077D" w:rsidRPr="006E0B16" w:rsidRDefault="00BA077D">
      <w:pPr>
        <w:pStyle w:val="ConsPlusNormal"/>
        <w:ind w:firstLine="540"/>
        <w:jc w:val="both"/>
      </w:pPr>
    </w:p>
    <w:p w14:paraId="385549E8" w14:textId="77777777" w:rsidR="00BA077D" w:rsidRPr="006E0B16" w:rsidRDefault="00000000">
      <w:pPr>
        <w:pStyle w:val="ConsPlusNormal"/>
        <w:jc w:val="right"/>
      </w:pPr>
      <w:r w:rsidRPr="006E0B16">
        <w:t>Вариант для ответчика-организации:</w:t>
      </w:r>
    </w:p>
    <w:p w14:paraId="3B011C74" w14:textId="77777777" w:rsidR="00BA077D" w:rsidRPr="006E0B16" w:rsidRDefault="00000000">
      <w:pPr>
        <w:pStyle w:val="ConsPlusNormal"/>
        <w:jc w:val="right"/>
      </w:pPr>
      <w:r w:rsidRPr="006E0B16">
        <w:t>Ответчик: ______________________________ (наименование)</w:t>
      </w:r>
    </w:p>
    <w:p w14:paraId="34AD5972" w14:textId="77777777" w:rsidR="00BA077D" w:rsidRPr="006E0B16" w:rsidRDefault="00000000">
      <w:pPr>
        <w:pStyle w:val="ConsPlusNormal"/>
        <w:jc w:val="right"/>
      </w:pPr>
      <w:r w:rsidRPr="006E0B16">
        <w:t>адрес: _______________________________________________,</w:t>
      </w:r>
    </w:p>
    <w:p w14:paraId="794D32F1" w14:textId="77777777" w:rsidR="00BA077D" w:rsidRPr="006E0B16" w:rsidRDefault="00000000">
      <w:pPr>
        <w:pStyle w:val="ConsPlusNormal"/>
        <w:jc w:val="right"/>
      </w:pPr>
      <w:r w:rsidRPr="006E0B16">
        <w:t>телефон: _____________________________ (если известен),</w:t>
      </w:r>
    </w:p>
    <w:p w14:paraId="21A84129" w14:textId="77777777" w:rsidR="00BA077D" w:rsidRPr="006E0B16" w:rsidRDefault="00000000">
      <w:pPr>
        <w:pStyle w:val="ConsPlusNormal"/>
        <w:jc w:val="right"/>
      </w:pPr>
      <w:r w:rsidRPr="006E0B16">
        <w:t>эл. почта: ____________________________ (если известна)</w:t>
      </w:r>
    </w:p>
    <w:p w14:paraId="4ED8943D" w14:textId="77777777" w:rsidR="00BA077D" w:rsidRPr="006E0B16" w:rsidRDefault="00000000">
      <w:pPr>
        <w:pStyle w:val="ConsPlusNormal"/>
        <w:jc w:val="right"/>
      </w:pPr>
      <w:r w:rsidRPr="006E0B16">
        <w:t>ИНН: _________________________________ (если известен),</w:t>
      </w:r>
    </w:p>
    <w:p w14:paraId="65BBD9E6" w14:textId="77777777" w:rsidR="00BA077D" w:rsidRPr="006E0B16" w:rsidRDefault="00000000">
      <w:pPr>
        <w:pStyle w:val="ConsPlusNormal"/>
        <w:jc w:val="right"/>
      </w:pPr>
      <w:r w:rsidRPr="006E0B16">
        <w:t>ОГРН: _________________________________ (если известен)</w:t>
      </w:r>
    </w:p>
    <w:p w14:paraId="72A3426A" w14:textId="77777777" w:rsidR="00BA077D" w:rsidRPr="006E0B16" w:rsidRDefault="00BA077D">
      <w:pPr>
        <w:pStyle w:val="ConsPlusNormal"/>
        <w:ind w:firstLine="540"/>
        <w:jc w:val="both"/>
      </w:pPr>
    </w:p>
    <w:p w14:paraId="7C37D1FE" w14:textId="77777777" w:rsidR="00BA077D" w:rsidRPr="006E0B16" w:rsidRDefault="00000000">
      <w:pPr>
        <w:pStyle w:val="ConsPlusNormal"/>
        <w:jc w:val="right"/>
      </w:pPr>
      <w:r w:rsidRPr="006E0B16">
        <w:t>Вариант для ответчика-гражданина:</w:t>
      </w:r>
    </w:p>
    <w:p w14:paraId="047FF649" w14:textId="77777777" w:rsidR="00BA077D" w:rsidRPr="006E0B16" w:rsidRDefault="00000000">
      <w:pPr>
        <w:pStyle w:val="ConsPlusNormal"/>
        <w:jc w:val="right"/>
      </w:pPr>
      <w:r w:rsidRPr="006E0B16">
        <w:t>Ответчик: ____________________________________ (Ф.И.О.)</w:t>
      </w:r>
    </w:p>
    <w:p w14:paraId="3C180F7C" w14:textId="77777777" w:rsidR="00BA077D" w:rsidRPr="006E0B16" w:rsidRDefault="00000000">
      <w:pPr>
        <w:pStyle w:val="ConsPlusNormal"/>
        <w:jc w:val="right"/>
      </w:pPr>
      <w:r w:rsidRPr="006E0B16">
        <w:t>адрес: _______________________________________________,</w:t>
      </w:r>
    </w:p>
    <w:p w14:paraId="0216CE09" w14:textId="77777777" w:rsidR="00BA077D" w:rsidRPr="006E0B16" w:rsidRDefault="00000000">
      <w:pPr>
        <w:pStyle w:val="ConsPlusNormal"/>
        <w:jc w:val="right"/>
      </w:pPr>
      <w:r w:rsidRPr="006E0B16">
        <w:t>телефон: _____________________________ (если известен),</w:t>
      </w:r>
    </w:p>
    <w:p w14:paraId="3FEAD569" w14:textId="77777777" w:rsidR="00BA077D" w:rsidRPr="006E0B16" w:rsidRDefault="00000000">
      <w:pPr>
        <w:pStyle w:val="ConsPlusNormal"/>
        <w:jc w:val="right"/>
      </w:pPr>
      <w:r w:rsidRPr="006E0B16">
        <w:t>эл. почта: ___________________________ (если известна),</w:t>
      </w:r>
    </w:p>
    <w:p w14:paraId="2F09E215" w14:textId="77777777" w:rsidR="00BA077D" w:rsidRPr="006E0B16" w:rsidRDefault="00000000">
      <w:pPr>
        <w:pStyle w:val="ConsPlusNormal"/>
        <w:jc w:val="right"/>
      </w:pPr>
      <w:r w:rsidRPr="006E0B16">
        <w:t>дата и место рождения: ________________ (если известны)</w:t>
      </w:r>
    </w:p>
    <w:p w14:paraId="29330E4E" w14:textId="77777777" w:rsidR="00BA077D" w:rsidRPr="006E0B16" w:rsidRDefault="00000000">
      <w:pPr>
        <w:pStyle w:val="ConsPlusNormal"/>
        <w:jc w:val="right"/>
      </w:pPr>
      <w:r w:rsidRPr="006E0B16">
        <w:t>(Вариант: Дата и место рождения ответчика неизвестны)</w:t>
      </w:r>
    </w:p>
    <w:p w14:paraId="26B89589" w14:textId="77777777" w:rsidR="00BA077D" w:rsidRPr="006E0B16" w:rsidRDefault="00000000">
      <w:pPr>
        <w:pStyle w:val="ConsPlusNormal"/>
        <w:jc w:val="right"/>
      </w:pPr>
      <w:r w:rsidRPr="006E0B16">
        <w:t>место работы: ________________________ (если известно),</w:t>
      </w:r>
    </w:p>
    <w:p w14:paraId="124D8263" w14:textId="77777777" w:rsidR="00BA077D" w:rsidRPr="006E0B16" w:rsidRDefault="00000000">
      <w:pPr>
        <w:pStyle w:val="ConsPlusNormal"/>
        <w:jc w:val="right"/>
      </w:pPr>
      <w:r w:rsidRPr="006E0B16">
        <w:t>идентификатор (СНИЛС/ИНН/другой): _____</w:t>
      </w:r>
      <w:proofErr w:type="gramStart"/>
      <w:r w:rsidRPr="006E0B16">
        <w:t>_(</w:t>
      </w:r>
      <w:proofErr w:type="gramEnd"/>
      <w:r w:rsidRPr="006E0B16">
        <w:t>если известен)</w:t>
      </w:r>
    </w:p>
    <w:p w14:paraId="428FCCBB" w14:textId="77777777" w:rsidR="00BA077D" w:rsidRPr="006E0B16" w:rsidRDefault="00000000">
      <w:pPr>
        <w:pStyle w:val="ConsPlusNormal"/>
        <w:jc w:val="right"/>
      </w:pPr>
      <w:r w:rsidRPr="006E0B16">
        <w:t>(Вариант: Идентификатор ответчика неизвестен)</w:t>
      </w:r>
    </w:p>
    <w:p w14:paraId="21AE07B0" w14:textId="77777777" w:rsidR="00BA077D" w:rsidRPr="006E0B16" w:rsidRDefault="00BA077D">
      <w:pPr>
        <w:pStyle w:val="ConsPlusNormal"/>
        <w:ind w:firstLine="540"/>
        <w:jc w:val="both"/>
      </w:pPr>
    </w:p>
    <w:p w14:paraId="2C69B80A" w14:textId="41B22B74" w:rsidR="00BA077D" w:rsidRPr="006E0B16" w:rsidRDefault="00000000">
      <w:pPr>
        <w:pStyle w:val="ConsPlusNormal"/>
        <w:jc w:val="right"/>
      </w:pPr>
      <w:r w:rsidRPr="006E0B16">
        <w:t>Госпошлина: _____________ (</w:t>
      </w:r>
      <w:proofErr w:type="spellStart"/>
      <w:r w:rsidRPr="006E0B16">
        <w:t>пп</w:t>
      </w:r>
      <w:proofErr w:type="spellEnd"/>
      <w:r w:rsidRPr="006E0B16">
        <w:t>. 3 п. 1 ст. 333.19 НК РФ)</w:t>
      </w:r>
    </w:p>
    <w:p w14:paraId="6EC62DF3" w14:textId="77777777" w:rsidR="00BA077D" w:rsidRPr="006E0B16" w:rsidRDefault="00BA077D">
      <w:pPr>
        <w:pStyle w:val="ConsPlusNormal"/>
        <w:ind w:firstLine="540"/>
        <w:jc w:val="both"/>
      </w:pPr>
    </w:p>
    <w:p w14:paraId="43DDA6B5" w14:textId="77777777" w:rsidR="00BA077D" w:rsidRPr="006E0B16" w:rsidRDefault="00000000">
      <w:pPr>
        <w:pStyle w:val="ConsPlusNormal"/>
        <w:jc w:val="center"/>
      </w:pPr>
      <w:r w:rsidRPr="006E0B16">
        <w:t>Исковое заявление</w:t>
      </w:r>
    </w:p>
    <w:p w14:paraId="29514918" w14:textId="77777777" w:rsidR="00BA077D" w:rsidRPr="006E0B16" w:rsidRDefault="00000000">
      <w:pPr>
        <w:pStyle w:val="ConsPlusNormal"/>
        <w:jc w:val="center"/>
      </w:pPr>
      <w:r w:rsidRPr="006E0B16">
        <w:t>о защите чести, достоинства и деловой репутации</w:t>
      </w:r>
    </w:p>
    <w:p w14:paraId="2E6DE14E" w14:textId="77777777" w:rsidR="00BA077D" w:rsidRPr="006E0B16" w:rsidRDefault="00BA077D">
      <w:pPr>
        <w:pStyle w:val="ConsPlusNormal"/>
        <w:ind w:firstLine="540"/>
        <w:jc w:val="both"/>
      </w:pPr>
    </w:p>
    <w:p w14:paraId="48694108" w14:textId="77777777" w:rsidR="00BA077D" w:rsidRPr="006E0B16" w:rsidRDefault="00000000">
      <w:pPr>
        <w:pStyle w:val="ConsPlusNormal"/>
        <w:ind w:firstLine="540"/>
        <w:jc w:val="both"/>
      </w:pPr>
      <w:r w:rsidRPr="006E0B16">
        <w:t>"___"_________ ____ г. Ответчик путем размещения статьи/блога на сайте в сети Интернет/в социальной сети/опубликования статьи в газете/выпуска в эфир телеканала телепередачи/другое распространил сведения об Истце, не соответствующие действительности, порочащие честь, достоинство и деловую репутацию Истца, а именно: _______________________________ (далее - Сведения).</w:t>
      </w:r>
    </w:p>
    <w:p w14:paraId="08F0A5A1" w14:textId="77777777" w:rsidR="00BA077D" w:rsidRPr="006E0B16" w:rsidRDefault="00000000">
      <w:pPr>
        <w:pStyle w:val="ConsPlusNormal"/>
        <w:spacing w:before="240"/>
        <w:ind w:firstLine="540"/>
        <w:jc w:val="both"/>
      </w:pPr>
      <w:r w:rsidRPr="006E0B16">
        <w:t xml:space="preserve">Порочащий характер распространенных Сведений подтверждается: служебной </w:t>
      </w:r>
      <w:r w:rsidRPr="006E0B16">
        <w:lastRenderedPageBreak/>
        <w:t>характеристикой/текстом статьи в печатном издании, на сайте в сети Интернет/текстом публикации в социальных сетях/текстом сообщений в системе обмена текстовыми сообщениями (мессенджере) "_____________"/заключением судебной лингвистической экспертизы/распечаткой комментариев к публикации/распечаткой сообщений из группового чата/протоколом нотариального осмотра доказательств/другими доказательствами.</w:t>
      </w:r>
    </w:p>
    <w:p w14:paraId="130EBD2D" w14:textId="77777777" w:rsidR="00BA077D" w:rsidRPr="006E0B16" w:rsidRDefault="00000000">
      <w:pPr>
        <w:pStyle w:val="ConsPlusNormal"/>
        <w:spacing w:before="240"/>
        <w:ind w:firstLine="540"/>
        <w:jc w:val="both"/>
      </w:pPr>
      <w:r w:rsidRPr="006E0B16">
        <w:t>Факт распространения Сведений об Истце Ответчиком подтверждается: свидетельством о регистрации СМИ с данными учредителей и главного редактора/текстом статьи в печатном издании, на сайте в сети Интернет с указанием автора/записью публичного выступления ответчика на общем собрании/протоколом нотариального осмотра доказательств. Также данный факт могут подтвердить ______________________________ (Ф.И.О., адрес), которых Истец просит вызвать в суд и допросить в качестве свидетелей.</w:t>
      </w:r>
    </w:p>
    <w:p w14:paraId="377C16DA" w14:textId="77777777" w:rsidR="00BA077D" w:rsidRPr="006E0B16" w:rsidRDefault="00000000">
      <w:pPr>
        <w:pStyle w:val="ConsPlusNormal"/>
        <w:spacing w:before="240"/>
        <w:ind w:firstLine="540"/>
        <w:jc w:val="both"/>
      </w:pPr>
      <w:r w:rsidRPr="006E0B16">
        <w:t>Распространение Ответчиком Сведений причинило Истцу моральный вред, выразившийся в ухудшении состояния здоровья, душевном волнении и переживаниях, а также в __________________________. Учитывая характер и содержание спорной публикации/способ и длительность распространения недостоверных Сведений/степень их влияния на формирование негативного общественного мнения об Истце, то, насколько его достоинство, социальное положение и деловая репутация были при этом затронуты/другие отрицательные для Истца последствия/возраст, состояние здоровья, другие индивидуальные особенности Истца/другие обстоятельства: ________________________________, Истец оценивает размер компенсации морального вреда в сумме ____________ руб.</w:t>
      </w:r>
    </w:p>
    <w:p w14:paraId="2E85892E" w14:textId="64DBEA92" w:rsidR="00BA077D" w:rsidRPr="006E0B16" w:rsidRDefault="00000000">
      <w:pPr>
        <w:pStyle w:val="ConsPlusNormal"/>
        <w:spacing w:before="240"/>
        <w:ind w:firstLine="540"/>
        <w:jc w:val="both"/>
      </w:pPr>
      <w:r w:rsidRPr="006E0B16">
        <w:t>В силу п. 1 ст. 152 ГК РФ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14:paraId="53EC7756" w14:textId="61279448" w:rsidR="00BA077D" w:rsidRPr="006E0B16" w:rsidRDefault="00000000">
      <w:pPr>
        <w:pStyle w:val="ConsPlusNormal"/>
        <w:spacing w:before="240"/>
        <w:ind w:firstLine="540"/>
        <w:jc w:val="both"/>
      </w:pPr>
      <w:r w:rsidRPr="006E0B16">
        <w:t>Как следует из п. 2 ст. 152 ГК РФ,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14:paraId="31AAFEFA" w14:textId="7E14355C" w:rsidR="00BA077D" w:rsidRPr="006E0B16" w:rsidRDefault="00000000">
      <w:pPr>
        <w:pStyle w:val="ConsPlusNormal"/>
        <w:spacing w:before="240"/>
        <w:ind w:firstLine="540"/>
        <w:jc w:val="both"/>
      </w:pPr>
      <w:r w:rsidRPr="006E0B16">
        <w:t>В соответствии с п. 3 ст. 152 ГК РФ,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14:paraId="08048368" w14:textId="732A811A" w:rsidR="00BA077D" w:rsidRPr="006E0B16" w:rsidRDefault="00000000">
      <w:pPr>
        <w:pStyle w:val="ConsPlusNormal"/>
        <w:spacing w:before="240"/>
        <w:ind w:firstLine="540"/>
        <w:jc w:val="both"/>
      </w:pPr>
      <w:r w:rsidRPr="006E0B16">
        <w:t>Пунктом 5 ст. 152 ГК РФ предусмотрено, что,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14:paraId="3031E44E" w14:textId="727E32D2" w:rsidR="00BA077D" w:rsidRPr="006E0B16" w:rsidRDefault="00000000">
      <w:pPr>
        <w:pStyle w:val="ConsPlusNormal"/>
        <w:spacing w:before="240"/>
        <w:ind w:firstLine="540"/>
        <w:jc w:val="both"/>
      </w:pPr>
      <w:r w:rsidRPr="006E0B16">
        <w:t>Как установлено п. 9 ст. 152 ГК РФ,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14:paraId="05104EAB" w14:textId="1A7526C9" w:rsidR="00BA077D" w:rsidRPr="006E0B16" w:rsidRDefault="00000000">
      <w:pPr>
        <w:pStyle w:val="ConsPlusNormal"/>
        <w:spacing w:before="240"/>
        <w:ind w:firstLine="540"/>
        <w:jc w:val="both"/>
      </w:pPr>
      <w:r w:rsidRPr="006E0B16">
        <w:lastRenderedPageBreak/>
        <w:t>В соответствии со ст. 151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14:paraId="5DA6B0CA" w14:textId="483D8EB9" w:rsidR="00BA077D" w:rsidRPr="006E0B16" w:rsidRDefault="00000000">
      <w:pPr>
        <w:pStyle w:val="ConsPlusNormal"/>
        <w:spacing w:before="240"/>
        <w:ind w:firstLine="540"/>
        <w:jc w:val="both"/>
      </w:pPr>
      <w:r w:rsidRPr="006E0B16">
        <w:t>Пункт 2 ст. 1101 ГК РФ предусматривает, что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14:paraId="5ED917D6" w14:textId="7B0BA9E4" w:rsidR="00BA077D" w:rsidRPr="006E0B16" w:rsidRDefault="00000000">
      <w:pPr>
        <w:pStyle w:val="ConsPlusNormal"/>
        <w:spacing w:before="240"/>
        <w:ind w:firstLine="540"/>
        <w:jc w:val="both"/>
      </w:pPr>
      <w:r w:rsidRPr="006E0B16">
        <w:t>В связи с вышеизложенным и на основании со ст. 151, п. п. 1, 2, 3, 5, 9 ст. 152, п. 2 ст. 1101 ГК РФ, ст. ст. 131, 132 ГПК РФ,</w:t>
      </w:r>
    </w:p>
    <w:p w14:paraId="49746082" w14:textId="77777777" w:rsidR="00BA077D" w:rsidRPr="006E0B16" w:rsidRDefault="00BA077D">
      <w:pPr>
        <w:pStyle w:val="ConsPlusNormal"/>
        <w:ind w:firstLine="540"/>
        <w:jc w:val="both"/>
      </w:pPr>
    </w:p>
    <w:p w14:paraId="10A7270F" w14:textId="77777777" w:rsidR="00BA077D" w:rsidRPr="006E0B16" w:rsidRDefault="00000000">
      <w:pPr>
        <w:pStyle w:val="ConsPlusNormal"/>
        <w:jc w:val="center"/>
      </w:pPr>
      <w:r w:rsidRPr="006E0B16">
        <w:t>ПРОШУ:</w:t>
      </w:r>
    </w:p>
    <w:p w14:paraId="77921707" w14:textId="77777777" w:rsidR="00BA077D" w:rsidRPr="006E0B16" w:rsidRDefault="00BA077D">
      <w:pPr>
        <w:pStyle w:val="ConsPlusNormal"/>
        <w:ind w:firstLine="540"/>
        <w:jc w:val="both"/>
      </w:pPr>
    </w:p>
    <w:p w14:paraId="3A8A6AAB" w14:textId="77777777" w:rsidR="00BA077D" w:rsidRPr="006E0B16" w:rsidRDefault="00000000">
      <w:pPr>
        <w:pStyle w:val="ConsPlusNormal"/>
        <w:ind w:firstLine="540"/>
        <w:jc w:val="both"/>
      </w:pPr>
      <w:r w:rsidRPr="006E0B16">
        <w:t>1. Признать распространенные Ответчиком Сведения об Истце не соответствующими действительности, порочащими честь, достоинство и деловую репутацию Истца.</w:t>
      </w:r>
    </w:p>
    <w:p w14:paraId="6B2AF72A" w14:textId="77777777" w:rsidR="00BA077D" w:rsidRPr="006E0B16" w:rsidRDefault="00000000">
      <w:pPr>
        <w:pStyle w:val="ConsPlusNormal"/>
        <w:spacing w:before="240"/>
        <w:ind w:firstLine="540"/>
        <w:jc w:val="both"/>
      </w:pPr>
      <w:r w:rsidRPr="006E0B16">
        <w:t>2. Обязать Ответчика опровергнуть распространенные им Сведения путем удаления Сведений из печатного издания/с веб-сайта в сети Интернет/с конкретного электронного адреса, а также запрещения дальнейшего распространения Сведений/опубликования в печатных изданиях/на сайте текста опровержения, представленного Истцом/текста опровержения, соответствующего решению суда, в полном объеме/опровержения в форме сообщения о принятом по делу судебном решении с обязательной публикацией текста судебного решения/размещения опровержения на телеканале/другое.</w:t>
      </w:r>
    </w:p>
    <w:p w14:paraId="6A58E650" w14:textId="77777777" w:rsidR="00BA077D" w:rsidRPr="006E0B16" w:rsidRDefault="00000000">
      <w:pPr>
        <w:pStyle w:val="ConsPlusNormal"/>
        <w:spacing w:before="240"/>
        <w:ind w:firstLine="540"/>
        <w:jc w:val="both"/>
      </w:pPr>
      <w:r w:rsidRPr="006E0B16">
        <w:t>3. Взыскать с Ответчика в пользу Истца компенсацию морального вреда в размере ___________ руб.</w:t>
      </w:r>
    </w:p>
    <w:p w14:paraId="6F88862B" w14:textId="77777777" w:rsidR="00BA077D" w:rsidRPr="006E0B16" w:rsidRDefault="00BA077D">
      <w:pPr>
        <w:pStyle w:val="ConsPlusNormal"/>
        <w:ind w:firstLine="540"/>
        <w:jc w:val="both"/>
      </w:pPr>
    </w:p>
    <w:p w14:paraId="63900A2B" w14:textId="77777777" w:rsidR="00BA077D" w:rsidRPr="006E0B16" w:rsidRDefault="00000000">
      <w:pPr>
        <w:pStyle w:val="ConsPlusNormal"/>
        <w:ind w:firstLine="540"/>
        <w:jc w:val="both"/>
      </w:pPr>
      <w:r w:rsidRPr="006E0B16">
        <w:t>Приложение:</w:t>
      </w:r>
    </w:p>
    <w:p w14:paraId="27E2F8DA" w14:textId="77777777" w:rsidR="00BA077D" w:rsidRPr="006E0B16" w:rsidRDefault="00000000">
      <w:pPr>
        <w:pStyle w:val="ConsPlusNormal"/>
        <w:spacing w:before="240"/>
        <w:ind w:firstLine="540"/>
        <w:jc w:val="both"/>
      </w:pPr>
      <w:r w:rsidRPr="006E0B16">
        <w:t>1. Доказательства, подтверждающие порочащий характер Сведений: служебная характеристика/текст статьи в печатном издании, на сайте в сети Интернет/текст публикации в социальных сетях/текст сообщений в системе обмена текстовыми сообщениями (мессенджере) "_____________"/заключение судебной лингвистической экспертизы/распечатка комментариев к публикации/распечатка сообщений из группового чата/протокол нотариального осмотра доказательств/другое.</w:t>
      </w:r>
    </w:p>
    <w:p w14:paraId="497185E2" w14:textId="77777777" w:rsidR="00BA077D" w:rsidRPr="006E0B16" w:rsidRDefault="00000000">
      <w:pPr>
        <w:pStyle w:val="ConsPlusNormal"/>
        <w:spacing w:before="240"/>
        <w:ind w:firstLine="540"/>
        <w:jc w:val="both"/>
      </w:pPr>
      <w:r w:rsidRPr="006E0B16">
        <w:t>2. Доказательства, подтверждающие факт распространения Сведений об Истце Ответчиком: свидетельство о регистрации СМИ с данными учредителей и главного редактора/текст статьи в печатном издании, на сайте в сети Интернет с указанием автора/запись публичного выступления ответчика на общем собрании/протокол нотариального осмотра доказательств/другие доказательства.</w:t>
      </w:r>
    </w:p>
    <w:p w14:paraId="2329FBE8" w14:textId="77777777" w:rsidR="00BA077D" w:rsidRPr="006E0B16" w:rsidRDefault="00000000">
      <w:pPr>
        <w:pStyle w:val="ConsPlusNormal"/>
        <w:spacing w:before="240"/>
        <w:ind w:firstLine="540"/>
        <w:jc w:val="both"/>
      </w:pPr>
      <w:r w:rsidRPr="006E0B16">
        <w:t>3. Доказательства, подтверждающие причинение Истцу морального вреда в результате распространения Ответчиком сведений, не соответствующих действительности, порочащих честь, достоинство и деловую репутацию Истца: _________.</w:t>
      </w:r>
    </w:p>
    <w:p w14:paraId="1CB1ADBA" w14:textId="77777777" w:rsidR="00BA077D" w:rsidRPr="006E0B16" w:rsidRDefault="00000000">
      <w:pPr>
        <w:pStyle w:val="ConsPlusNormal"/>
        <w:spacing w:before="240"/>
        <w:ind w:firstLine="540"/>
        <w:jc w:val="both"/>
      </w:pPr>
      <w:r w:rsidRPr="006E0B16">
        <w:lastRenderedPageBreak/>
        <w:t>4. Уведомление о вручении или другие документы, подтверждающие направление Ответчику копий искового заявления и приложенных к нему документов, которые у него отсутствуют.</w:t>
      </w:r>
    </w:p>
    <w:p w14:paraId="6762861E" w14:textId="77777777" w:rsidR="00BA077D" w:rsidRPr="006E0B16" w:rsidRDefault="00000000">
      <w:pPr>
        <w:pStyle w:val="ConsPlusNormal"/>
        <w:spacing w:before="240"/>
        <w:ind w:firstLine="540"/>
        <w:jc w:val="both"/>
      </w:pPr>
      <w:r w:rsidRPr="006E0B16">
        <w:t>5. Квитанция об уплате государственной пошлины.</w:t>
      </w:r>
    </w:p>
    <w:p w14:paraId="49C02D07" w14:textId="77777777" w:rsidR="00BA077D" w:rsidRPr="006E0B16" w:rsidRDefault="00000000">
      <w:pPr>
        <w:pStyle w:val="ConsPlusNormal"/>
        <w:spacing w:before="240"/>
        <w:ind w:firstLine="540"/>
        <w:jc w:val="both"/>
      </w:pPr>
      <w:r w:rsidRPr="006E0B16">
        <w:t>6. Доверенность представителя от "___"_________ ____ г. N _____ (если исковое заявление подписано представителем Истца).</w:t>
      </w:r>
    </w:p>
    <w:p w14:paraId="6C8C303E" w14:textId="77777777" w:rsidR="00BA077D" w:rsidRPr="006E0B16" w:rsidRDefault="00BA077D">
      <w:pPr>
        <w:pStyle w:val="ConsPlusNormal"/>
        <w:ind w:firstLine="540"/>
        <w:jc w:val="both"/>
      </w:pPr>
    </w:p>
    <w:p w14:paraId="5923BE65" w14:textId="77777777" w:rsidR="00BA077D" w:rsidRPr="006E0B16" w:rsidRDefault="00000000">
      <w:pPr>
        <w:pStyle w:val="ConsPlusNormal"/>
        <w:ind w:firstLine="540"/>
        <w:jc w:val="both"/>
      </w:pPr>
      <w:r w:rsidRPr="006E0B16">
        <w:t>"___"_________ ____ г.</w:t>
      </w:r>
    </w:p>
    <w:p w14:paraId="4B4C1CE8" w14:textId="77777777" w:rsidR="00BA077D" w:rsidRPr="006E0B16" w:rsidRDefault="00BA077D">
      <w:pPr>
        <w:pStyle w:val="ConsPlusNormal"/>
        <w:ind w:firstLine="540"/>
        <w:jc w:val="both"/>
      </w:pPr>
    </w:p>
    <w:p w14:paraId="41FDBF8E" w14:textId="77777777" w:rsidR="00BA077D" w:rsidRPr="006E0B16" w:rsidRDefault="00000000">
      <w:pPr>
        <w:pStyle w:val="ConsPlusNormal"/>
        <w:ind w:firstLine="540"/>
        <w:jc w:val="both"/>
      </w:pPr>
      <w:r w:rsidRPr="006E0B16">
        <w:t>Истец (представитель): __________________ (подпись)/__________________ (Ф.И.О.)</w:t>
      </w:r>
    </w:p>
    <w:p w14:paraId="3EAA8B2B" w14:textId="77777777" w:rsidR="00BA077D" w:rsidRPr="006E0B16" w:rsidRDefault="00BA077D">
      <w:pPr>
        <w:pStyle w:val="ConsPlusNormal"/>
        <w:ind w:firstLine="540"/>
        <w:jc w:val="both"/>
      </w:pPr>
    </w:p>
    <w:sectPr w:rsidR="00BA077D" w:rsidRPr="006E0B1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34369" w14:textId="77777777" w:rsidR="00AB7546" w:rsidRDefault="00AB7546">
      <w:r>
        <w:separator/>
      </w:r>
    </w:p>
  </w:endnote>
  <w:endnote w:type="continuationSeparator" w:id="0">
    <w:p w14:paraId="14109267" w14:textId="77777777" w:rsidR="00AB7546" w:rsidRDefault="00AB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DBBF" w14:textId="77777777" w:rsidR="00AB7546" w:rsidRDefault="00AB7546">
      <w:r>
        <w:separator/>
      </w:r>
    </w:p>
  </w:footnote>
  <w:footnote w:type="continuationSeparator" w:id="0">
    <w:p w14:paraId="188CB891" w14:textId="77777777" w:rsidR="00AB7546" w:rsidRDefault="00AB7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077D"/>
    <w:rsid w:val="00444B8B"/>
    <w:rsid w:val="006E0B16"/>
    <w:rsid w:val="00AB7546"/>
    <w:rsid w:val="00BA0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90CE"/>
  <w15:docId w15:val="{1956C53F-B542-4D46-9196-C00B5081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6E0B16"/>
    <w:pPr>
      <w:tabs>
        <w:tab w:val="center" w:pos="4677"/>
        <w:tab w:val="right" w:pos="9355"/>
      </w:tabs>
    </w:pPr>
  </w:style>
  <w:style w:type="character" w:customStyle="1" w:styleId="a4">
    <w:name w:val="Верхний колонтитул Знак"/>
    <w:basedOn w:val="a0"/>
    <w:link w:val="a3"/>
    <w:uiPriority w:val="99"/>
    <w:rsid w:val="006E0B16"/>
  </w:style>
  <w:style w:type="paragraph" w:styleId="a5">
    <w:name w:val="footer"/>
    <w:basedOn w:val="a"/>
    <w:link w:val="a6"/>
    <w:uiPriority w:val="99"/>
    <w:unhideWhenUsed/>
    <w:rsid w:val="006E0B16"/>
    <w:pPr>
      <w:tabs>
        <w:tab w:val="center" w:pos="4677"/>
        <w:tab w:val="right" w:pos="9355"/>
      </w:tabs>
    </w:pPr>
  </w:style>
  <w:style w:type="character" w:customStyle="1" w:styleId="a6">
    <w:name w:val="Нижний колонтитул Знак"/>
    <w:basedOn w:val="a0"/>
    <w:link w:val="a5"/>
    <w:uiPriority w:val="99"/>
    <w:rsid w:val="006E0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7605</Characters>
  <Application>Microsoft Office Word</Application>
  <DocSecurity>0</DocSecurity>
  <Lines>63</Lines>
  <Paragraphs>17</Paragraphs>
  <ScaleCrop>false</ScaleCrop>
  <Company>КонсультантПлюс Версия 4024.00.50</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Исковое заявление в суд общей юрисдикции о защите чести, достоинства и деловой репутации (на основании судебной практики Московского городского суда)
("Электронный журнал "Помощник адвоката", 2025)</dc:title>
  <cp:lastModifiedBy>Светик</cp:lastModifiedBy>
  <cp:revision>2</cp:revision>
  <dcterms:created xsi:type="dcterms:W3CDTF">2025-07-14T13:07:00Z</dcterms:created>
  <dcterms:modified xsi:type="dcterms:W3CDTF">2025-07-14T13:10:00Z</dcterms:modified>
</cp:coreProperties>
</file>