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F482" w14:textId="062267F0" w:rsidR="00AE69EF" w:rsidRPr="00DB5120" w:rsidRDefault="00000000">
      <w:pPr>
        <w:pStyle w:val="ConsPlusNormal"/>
        <w:spacing w:before="300"/>
        <w:jc w:val="center"/>
      </w:pPr>
      <w:r w:rsidRPr="00DB5120">
        <w:t>______________________________________________________</w:t>
      </w:r>
    </w:p>
    <w:p w14:paraId="4C54E2E3" w14:textId="77777777" w:rsidR="00AE69EF" w:rsidRPr="00DB5120" w:rsidRDefault="00000000">
      <w:pPr>
        <w:pStyle w:val="ConsPlusNormal"/>
        <w:jc w:val="center"/>
      </w:pPr>
      <w:r w:rsidRPr="00DB5120">
        <w:t>(полное фирменное наименование юридического лица)</w:t>
      </w:r>
    </w:p>
    <w:p w14:paraId="6F90F920" w14:textId="77777777" w:rsidR="00AE69EF" w:rsidRPr="00DB5120" w:rsidRDefault="00000000">
      <w:pPr>
        <w:pStyle w:val="ConsPlusNormal"/>
        <w:jc w:val="center"/>
      </w:pPr>
      <w:r w:rsidRPr="00DB5120">
        <w:t>_________________________________________________</w:t>
      </w:r>
    </w:p>
    <w:p w14:paraId="27B23896" w14:textId="77777777" w:rsidR="00AE69EF" w:rsidRPr="00DB5120" w:rsidRDefault="00000000">
      <w:pPr>
        <w:pStyle w:val="ConsPlusNormal"/>
        <w:jc w:val="center"/>
      </w:pPr>
      <w:r w:rsidRPr="00DB5120">
        <w:t>(адрес места нахождения юридического лица)</w:t>
      </w:r>
    </w:p>
    <w:p w14:paraId="7B31A4FC" w14:textId="77777777" w:rsidR="00AE69EF" w:rsidRPr="00DB5120" w:rsidRDefault="00AE69EF">
      <w:pPr>
        <w:pStyle w:val="ConsPlusNormal"/>
        <w:ind w:firstLine="540"/>
        <w:jc w:val="both"/>
      </w:pPr>
    </w:p>
    <w:p w14:paraId="3A93573A" w14:textId="70FA0F11" w:rsidR="00AE69EF" w:rsidRPr="00DB5120" w:rsidRDefault="00000000">
      <w:pPr>
        <w:pStyle w:val="ConsPlusNormal"/>
        <w:jc w:val="center"/>
      </w:pPr>
      <w:r w:rsidRPr="00DB5120">
        <w:t xml:space="preserve">ПРОТОКОЛ N ___ </w:t>
      </w:r>
    </w:p>
    <w:p w14:paraId="41861354" w14:textId="77777777" w:rsidR="00AE69EF" w:rsidRPr="00DB5120" w:rsidRDefault="00000000">
      <w:pPr>
        <w:pStyle w:val="ConsPlusNormal"/>
        <w:jc w:val="center"/>
      </w:pPr>
      <w:r w:rsidRPr="00DB5120">
        <w:t>Общего собрания участников</w:t>
      </w:r>
    </w:p>
    <w:p w14:paraId="4FA04D63" w14:textId="77777777" w:rsidR="00AE69EF" w:rsidRPr="00DB5120" w:rsidRDefault="00000000">
      <w:pPr>
        <w:pStyle w:val="ConsPlusNormal"/>
        <w:jc w:val="center"/>
      </w:pPr>
      <w:r w:rsidRPr="00DB5120">
        <w:t>Общества с ограниченной ответственностью</w:t>
      </w:r>
    </w:p>
    <w:p w14:paraId="53C5C0EE" w14:textId="77777777" w:rsidR="00AE69EF" w:rsidRPr="00DB5120" w:rsidRDefault="00000000">
      <w:pPr>
        <w:pStyle w:val="ConsPlusNormal"/>
        <w:jc w:val="center"/>
      </w:pPr>
      <w:r w:rsidRPr="00DB5120">
        <w:t>"______________"</w:t>
      </w:r>
    </w:p>
    <w:p w14:paraId="64874EDD" w14:textId="77777777" w:rsidR="00AE69EF" w:rsidRPr="00DB5120" w:rsidRDefault="00000000">
      <w:pPr>
        <w:pStyle w:val="ConsPlusNormal"/>
        <w:jc w:val="center"/>
      </w:pPr>
      <w:r w:rsidRPr="00DB5120">
        <w:t>о распределении части чистой прибыли</w:t>
      </w:r>
    </w:p>
    <w:p w14:paraId="35E95D69" w14:textId="77777777" w:rsidR="00AE69EF" w:rsidRPr="00DB5120" w:rsidRDefault="00AE69EF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B5120" w:rsidRPr="00DB5120" w14:paraId="2DF4AB97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4B158EA" w14:textId="77777777" w:rsidR="00AE69EF" w:rsidRPr="00DB5120" w:rsidRDefault="00000000">
            <w:pPr>
              <w:pStyle w:val="ConsPlusNormal"/>
            </w:pPr>
            <w:r w:rsidRPr="00DB5120">
              <w:t>г. 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ACE5B2" w14:textId="0ABA2FCD" w:rsidR="00AE69EF" w:rsidRPr="00DB5120" w:rsidRDefault="00000000">
            <w:pPr>
              <w:pStyle w:val="ConsPlusNormal"/>
              <w:jc w:val="right"/>
            </w:pPr>
            <w:r w:rsidRPr="00DB5120">
              <w:t>"___"________ ____ г. </w:t>
            </w:r>
            <w:r w:rsidR="00DB5120" w:rsidRPr="00DB5120">
              <w:t xml:space="preserve"> </w:t>
            </w:r>
          </w:p>
        </w:tc>
      </w:tr>
    </w:tbl>
    <w:p w14:paraId="1E67961A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Способ принятия решений общим собранием участников Общества - заседание.</w:t>
      </w:r>
    </w:p>
    <w:p w14:paraId="06F6198C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Дата проведения заседания: "___"__________ ____ г.</w:t>
      </w:r>
    </w:p>
    <w:p w14:paraId="2A3EC8E2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Место проведения заседания: ____________________________.</w:t>
      </w:r>
    </w:p>
    <w:p w14:paraId="45AD4258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Время начала регистрации участников заседания: _______ часов ______ минут.</w:t>
      </w:r>
    </w:p>
    <w:p w14:paraId="22D7054F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Время окончания регистрации участников заседания: _______ часов ______ минут.</w:t>
      </w:r>
    </w:p>
    <w:p w14:paraId="2DF36B49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Время открытия заседания: ___ часов ___ минут.</w:t>
      </w:r>
    </w:p>
    <w:p w14:paraId="6E67A336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Время закрытия заседания: ___ часов ___ минут.</w:t>
      </w:r>
    </w:p>
    <w:p w14:paraId="18ED4AB3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Общее количество голосов участников Общества: __________.</w:t>
      </w:r>
    </w:p>
    <w:p w14:paraId="62578712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Количество голосов, которыми обладали участники Общества, участвовавшие в заседании:</w:t>
      </w:r>
    </w:p>
    <w:p w14:paraId="52E5B9C5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участник: _____________ (Ф.И.О. или наименование), ________ (количество голосов);</w:t>
      </w:r>
    </w:p>
    <w:p w14:paraId="52149A8C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участник: _____________ (Ф.И.О. или наименование), ________ (количество голосов).</w:t>
      </w:r>
    </w:p>
    <w:p w14:paraId="7B79E0D8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Количество голосов, которыми обладали участники Общества по каждому вопросу повестки дня:</w:t>
      </w:r>
    </w:p>
    <w:p w14:paraId="0DB3C591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участник: _____________ (Ф.И.О. или наименование), ________ (количество голосов);</w:t>
      </w:r>
    </w:p>
    <w:p w14:paraId="44AF1255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участник: _____________ (Ф.И.О. или наименование), ________ (количество голосов).</w:t>
      </w:r>
    </w:p>
    <w:p w14:paraId="0B5F2BBC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Присутствовали:</w:t>
      </w:r>
    </w:p>
    <w:p w14:paraId="5D1D9181" w14:textId="23C87C0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Участники Общества в составе ______ человек (их представители).</w:t>
      </w:r>
    </w:p>
    <w:p w14:paraId="5263E345" w14:textId="5D4AE6FE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Кворум имеется (____% голосов).</w:t>
      </w:r>
    </w:p>
    <w:p w14:paraId="5D12AD00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Вариант, если в Обществе образован совет директоров (наблюдательный совет). Председательствующий на заседании _________________________________ (Ф.И.О. председателя совета директоров (наблюдательного совета)).</w:t>
      </w:r>
    </w:p>
    <w:p w14:paraId="3083B829" w14:textId="77777777" w:rsidR="00AE69EF" w:rsidRPr="00DB5120" w:rsidRDefault="00AE69EF">
      <w:pPr>
        <w:pStyle w:val="ConsPlusNormal"/>
        <w:ind w:firstLine="540"/>
        <w:jc w:val="both"/>
      </w:pPr>
    </w:p>
    <w:p w14:paraId="483CCA98" w14:textId="77777777" w:rsidR="00AE69EF" w:rsidRPr="00DB5120" w:rsidRDefault="00000000">
      <w:pPr>
        <w:pStyle w:val="ConsPlusNormal"/>
        <w:ind w:firstLine="540"/>
        <w:jc w:val="both"/>
      </w:pPr>
      <w:r w:rsidRPr="00DB5120">
        <w:t>Секретарь заседания ____________________________________ (Ф.И.О.).</w:t>
      </w:r>
    </w:p>
    <w:p w14:paraId="5F3510EB" w14:textId="77777777" w:rsidR="00AE69EF" w:rsidRPr="00DB5120" w:rsidRDefault="00AE69EF">
      <w:pPr>
        <w:pStyle w:val="ConsPlusNormal"/>
        <w:ind w:firstLine="540"/>
        <w:jc w:val="both"/>
      </w:pPr>
    </w:p>
    <w:p w14:paraId="11D6F033" w14:textId="6D06C44A" w:rsidR="00AE69EF" w:rsidRPr="00DB5120" w:rsidRDefault="00000000">
      <w:pPr>
        <w:pStyle w:val="ConsPlusNormal"/>
        <w:jc w:val="center"/>
      </w:pPr>
      <w:r w:rsidRPr="00DB5120">
        <w:t>Повестка дня:</w:t>
      </w:r>
    </w:p>
    <w:p w14:paraId="7DC98C6C" w14:textId="77777777" w:rsidR="00AE69EF" w:rsidRPr="00DB5120" w:rsidRDefault="00AE69EF">
      <w:pPr>
        <w:pStyle w:val="ConsPlusNormal"/>
        <w:ind w:firstLine="540"/>
        <w:jc w:val="both"/>
      </w:pPr>
    </w:p>
    <w:p w14:paraId="381CF868" w14:textId="37A538CE" w:rsidR="00AE69EF" w:rsidRPr="00DB5120" w:rsidRDefault="00000000">
      <w:pPr>
        <w:pStyle w:val="ConsPlusNormal"/>
        <w:ind w:firstLine="540"/>
        <w:jc w:val="both"/>
      </w:pPr>
      <w:r w:rsidRPr="00DB5120">
        <w:t>Вариант, если в Обществе нет совета директоров (наблюдательного совета). 1. Об избрании председательствующего на заседании.</w:t>
      </w:r>
    </w:p>
    <w:p w14:paraId="4A727A48" w14:textId="77777777" w:rsidR="00AE69EF" w:rsidRPr="00DB5120" w:rsidRDefault="00AE69EF">
      <w:pPr>
        <w:pStyle w:val="ConsPlusNormal"/>
        <w:ind w:firstLine="540"/>
        <w:jc w:val="both"/>
      </w:pPr>
    </w:p>
    <w:p w14:paraId="24CA0775" w14:textId="5880FC4B" w:rsidR="00AE69EF" w:rsidRPr="00DB5120" w:rsidRDefault="00000000">
      <w:pPr>
        <w:pStyle w:val="ConsPlusNormal"/>
        <w:ind w:firstLine="540"/>
        <w:jc w:val="both"/>
      </w:pPr>
      <w:r w:rsidRPr="00DB5120">
        <w:t>2. О распределении части чистой прибыли Общества с ограниченной ответственностью "_______________________" (далее - Общество) за ________________________.</w:t>
      </w:r>
    </w:p>
    <w:p w14:paraId="758CCB2C" w14:textId="59BBF029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Открыл заседание: ____________________________________ (Ф.И.О.).</w:t>
      </w:r>
    </w:p>
    <w:p w14:paraId="355B559D" w14:textId="77777777" w:rsidR="00AE69EF" w:rsidRPr="00DB5120" w:rsidRDefault="00AE69EF">
      <w:pPr>
        <w:pStyle w:val="ConsPlusNormal"/>
        <w:ind w:firstLine="540"/>
        <w:jc w:val="both"/>
      </w:pPr>
    </w:p>
    <w:p w14:paraId="0BF040FB" w14:textId="77777777" w:rsidR="00AE69EF" w:rsidRPr="00DB5120" w:rsidRDefault="00000000">
      <w:pPr>
        <w:pStyle w:val="ConsPlusNormal"/>
        <w:ind w:firstLine="540"/>
        <w:jc w:val="both"/>
      </w:pPr>
      <w:r w:rsidRPr="00DB5120">
        <w:t>Слушали:</w:t>
      </w:r>
    </w:p>
    <w:p w14:paraId="1AF9819A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Вариант, если в Обществе нет совета директоров (наблюдательного совета). 1. По первому вопросу повестки дня выступил ___________ Общества и предложил избрать председательствующим ________________________ (Ф.И.О.).</w:t>
      </w:r>
    </w:p>
    <w:p w14:paraId="70EDAF0F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Голосовали: "за" - _________________,</w:t>
      </w:r>
    </w:p>
    <w:p w14:paraId="6961C28A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"против" - _________________,</w:t>
      </w:r>
    </w:p>
    <w:p w14:paraId="66711E25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"воздержались" - _________________.</w:t>
      </w:r>
    </w:p>
    <w:p w14:paraId="1C9E4E81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Решение: _________________________ (принято/не принято).</w:t>
      </w:r>
    </w:p>
    <w:p w14:paraId="00367545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Вариант. Принято решение:</w:t>
      </w:r>
    </w:p>
    <w:p w14:paraId="443D99B4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Избрать председательствующим на заседании ________________________________ (Ф.И.О.).</w:t>
      </w:r>
    </w:p>
    <w:p w14:paraId="0A3E6CBB" w14:textId="77777777" w:rsidR="00AE69EF" w:rsidRPr="00DB5120" w:rsidRDefault="00AE69EF">
      <w:pPr>
        <w:pStyle w:val="ConsPlusNormal"/>
        <w:ind w:firstLine="540"/>
        <w:jc w:val="both"/>
      </w:pPr>
    </w:p>
    <w:p w14:paraId="17DDF7BC" w14:textId="77777777" w:rsidR="00AE69EF" w:rsidRPr="00DB5120" w:rsidRDefault="00000000">
      <w:pPr>
        <w:pStyle w:val="ConsPlusNormal"/>
        <w:ind w:firstLine="540"/>
        <w:jc w:val="both"/>
      </w:pPr>
      <w:r w:rsidRPr="00DB5120">
        <w:t>2. По второму вопросу повестки дня о распределении части чистой прибыли Общества за __________________ (период) слушали ___________________________________ (Ф.И.О.). _______________ (суть выступления).</w:t>
      </w:r>
    </w:p>
    <w:p w14:paraId="3975AACF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Голосовали: "за" - _________________,</w:t>
      </w:r>
    </w:p>
    <w:p w14:paraId="722693EC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"против" - _________________,</w:t>
      </w:r>
    </w:p>
    <w:p w14:paraId="4D05C4F0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"воздержались" - _________________.</w:t>
      </w:r>
    </w:p>
    <w:p w14:paraId="7160FCEE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Решение: _________________________ (принято/не принято).</w:t>
      </w:r>
    </w:p>
    <w:p w14:paraId="30D43D2F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Вариант. Принято решение:</w:t>
      </w:r>
    </w:p>
    <w:p w14:paraId="593BFE54" w14:textId="3392753E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 соответствии с положениями Устава Общества и при отсутствии причин ограничения распределения прибыли Общества, установленных ст. 29 Федерального закона от 08.02.1998 N 14-ФЗ "Об обществах с ограниченной ответственностью", распределить часть чистой прибыли Общества, полученной за _________________ (период), в размере ______ (__________) рублей пропорционально долям участников Общества, то есть следующим образом:</w:t>
      </w:r>
    </w:p>
    <w:p w14:paraId="6D98B694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 xml:space="preserve">- ____________________________________________ (наименование или Ф.И.О. участника) - </w:t>
      </w:r>
      <w:r w:rsidRPr="00DB5120">
        <w:lastRenderedPageBreak/>
        <w:t>_____%, что составляет ____ (_________) рублей;</w:t>
      </w:r>
    </w:p>
    <w:p w14:paraId="16A13258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- ____________________________________________ (наименование или Ф.И.О. участника) - _____%, что составляет ____ (_________) рублей;</w:t>
      </w:r>
    </w:p>
    <w:p w14:paraId="41152712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- ____________________________________________ (наименование Ф.И.О. участника) - _____%, что составляет ____ (_________) рублей.</w:t>
      </w:r>
    </w:p>
    <w:p w14:paraId="6388B3DB" w14:textId="77777777" w:rsidR="00AE69EF" w:rsidRPr="00DB5120" w:rsidRDefault="00AE69EF">
      <w:pPr>
        <w:pStyle w:val="ConsPlusNormal"/>
        <w:ind w:firstLine="540"/>
        <w:jc w:val="both"/>
      </w:pPr>
    </w:p>
    <w:p w14:paraId="0E68BBFE" w14:textId="052E3EA3" w:rsidR="00AE69EF" w:rsidRPr="00DB5120" w:rsidRDefault="00000000">
      <w:pPr>
        <w:pStyle w:val="ConsPlusNormal"/>
        <w:ind w:firstLine="540"/>
        <w:jc w:val="both"/>
      </w:pPr>
      <w:r w:rsidRPr="00DB5120">
        <w:t>Распределение прибыли произвести не позднее "___"________ ____ г. путем ________________________________________ (например, перечисления денежных средств на счета участников).</w:t>
      </w:r>
    </w:p>
    <w:p w14:paraId="6300B42C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Все вопросы повестки дня рассмотрены.</w:t>
      </w:r>
    </w:p>
    <w:p w14:paraId="2D0CDEF7" w14:textId="2F8E67BB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"Против" по _____ вопросу повестки дня проголосовали:</w:t>
      </w:r>
    </w:p>
    <w:p w14:paraId="61D2818B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______________________________________ (наименование/Ф.И.О., иные сведения);</w:t>
      </w:r>
    </w:p>
    <w:p w14:paraId="63C0AD33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______________________________________ (наименование/Ф.И.О., иные сведения).</w:t>
      </w:r>
    </w:p>
    <w:p w14:paraId="71C17975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Вариант. Лица, голосовавшие против принятия решения и потребовавшие внести запись об этом в протокол, отсутствуют.</w:t>
      </w:r>
    </w:p>
    <w:p w14:paraId="265D67FB" w14:textId="77777777" w:rsidR="00AE69EF" w:rsidRPr="00DB5120" w:rsidRDefault="00AE69EF">
      <w:pPr>
        <w:pStyle w:val="ConsPlusNormal"/>
        <w:ind w:firstLine="540"/>
        <w:jc w:val="both"/>
      </w:pPr>
    </w:p>
    <w:p w14:paraId="686AC001" w14:textId="5A25B48D" w:rsidR="00AE69EF" w:rsidRPr="00DB5120" w:rsidRDefault="00000000">
      <w:pPr>
        <w:pStyle w:val="ConsPlusNormal"/>
        <w:ind w:firstLine="540"/>
        <w:jc w:val="both"/>
      </w:pPr>
      <w:r w:rsidRPr="00DB5120">
        <w:t>Подсчет голосов по вопросам повестки дня проводили:</w:t>
      </w:r>
    </w:p>
    <w:p w14:paraId="6254CC90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______________________________________ (Ф.И.О., иные сведения);</w:t>
      </w:r>
    </w:p>
    <w:p w14:paraId="6A38A739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______________________________________ (Ф.И.О., иные сведения);</w:t>
      </w:r>
    </w:p>
    <w:p w14:paraId="1A7419AA" w14:textId="77777777" w:rsidR="00AE69EF" w:rsidRPr="00DB5120" w:rsidRDefault="00000000">
      <w:pPr>
        <w:pStyle w:val="ConsPlusNormal"/>
        <w:spacing w:before="240"/>
        <w:ind w:firstLine="540"/>
        <w:jc w:val="both"/>
      </w:pPr>
      <w:r w:rsidRPr="00DB5120">
        <w:t>______________________________________ (Ф.И.О., иные сведения).</w:t>
      </w:r>
    </w:p>
    <w:p w14:paraId="73094E12" w14:textId="77777777" w:rsidR="00AE69EF" w:rsidRPr="00DB5120" w:rsidRDefault="00AE69EF">
      <w:pPr>
        <w:pStyle w:val="ConsPlusNormal"/>
        <w:jc w:val="both"/>
      </w:pPr>
    </w:p>
    <w:p w14:paraId="4704F509" w14:textId="77777777" w:rsidR="00AE69EF" w:rsidRPr="00DB5120" w:rsidRDefault="00000000">
      <w:pPr>
        <w:pStyle w:val="ConsPlusNormal"/>
        <w:ind w:firstLine="540"/>
        <w:jc w:val="both"/>
      </w:pPr>
      <w:r w:rsidRPr="00DB5120">
        <w:t>Председательствующий на заседании: _______ (подпись) / ___________________ (Ф.И.О.)</w:t>
      </w:r>
    </w:p>
    <w:p w14:paraId="243934B6" w14:textId="77777777" w:rsidR="00AE69EF" w:rsidRPr="00DB5120" w:rsidRDefault="00AE69EF">
      <w:pPr>
        <w:pStyle w:val="ConsPlusNormal"/>
        <w:ind w:firstLine="540"/>
        <w:jc w:val="both"/>
      </w:pPr>
    </w:p>
    <w:p w14:paraId="41A7E6CF" w14:textId="4F774D6D" w:rsidR="00AE69EF" w:rsidRPr="00DB5120" w:rsidRDefault="00000000">
      <w:pPr>
        <w:pStyle w:val="ConsPlusNormal"/>
        <w:ind w:firstLine="540"/>
        <w:jc w:val="both"/>
      </w:pPr>
      <w:r w:rsidRPr="00DB5120">
        <w:t xml:space="preserve">Протокол удостоверен _________________________________ (согласно </w:t>
      </w:r>
      <w:proofErr w:type="spellStart"/>
      <w:r w:rsidRPr="00DB5120">
        <w:t>пп</w:t>
      </w:r>
      <w:proofErr w:type="spellEnd"/>
      <w:r w:rsidRPr="00DB5120">
        <w:t>. 3 п. 3 ст. 67.1 Гражданского кодекса Российской Федерации).</w:t>
      </w:r>
    </w:p>
    <w:p w14:paraId="1E02B27A" w14:textId="0C40F7CE" w:rsidR="00AE69EF" w:rsidRPr="00DB5120" w:rsidRDefault="00AE69EF" w:rsidP="00DB5120">
      <w:pPr>
        <w:pStyle w:val="ConsPlusNormal"/>
        <w:spacing w:before="240"/>
        <w:ind w:firstLine="540"/>
        <w:jc w:val="both"/>
        <w:rPr>
          <w:sz w:val="2"/>
          <w:szCs w:val="2"/>
        </w:rPr>
      </w:pPr>
    </w:p>
    <w:sectPr w:rsidR="00AE69EF" w:rsidRPr="00DB512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FB38" w14:textId="77777777" w:rsidR="005B5649" w:rsidRDefault="005B5649">
      <w:r>
        <w:separator/>
      </w:r>
    </w:p>
  </w:endnote>
  <w:endnote w:type="continuationSeparator" w:id="0">
    <w:p w14:paraId="128808D5" w14:textId="77777777" w:rsidR="005B5649" w:rsidRDefault="005B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BE27" w14:textId="77777777" w:rsidR="005B5649" w:rsidRDefault="005B5649">
      <w:r>
        <w:separator/>
      </w:r>
    </w:p>
  </w:footnote>
  <w:footnote w:type="continuationSeparator" w:id="0">
    <w:p w14:paraId="11F8A8C0" w14:textId="77777777" w:rsidR="005B5649" w:rsidRDefault="005B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9EF"/>
    <w:rsid w:val="005B5649"/>
    <w:rsid w:val="006C3D7D"/>
    <w:rsid w:val="00AE69EF"/>
    <w:rsid w:val="00DB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EC39"/>
  <w15:docId w15:val="{7A4D731A-8433-4284-902F-F0404998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B5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5120"/>
  </w:style>
  <w:style w:type="paragraph" w:styleId="a5">
    <w:name w:val="footer"/>
    <w:basedOn w:val="a"/>
    <w:link w:val="a6"/>
    <w:uiPriority w:val="99"/>
    <w:unhideWhenUsed/>
    <w:rsid w:val="00DB5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4101</Characters>
  <Application>Microsoft Office Word</Application>
  <DocSecurity>0</DocSecurity>
  <Lines>34</Lines>
  <Paragraphs>9</Paragraphs>
  <ScaleCrop>false</ScaleCrop>
  <Company>КонсультантПлюс Версия 4024.00.50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Протокол общего собрания участников общества с ограниченной ответственностью о распределении части чистой прибыли пропорционально долям участников общества в уставном капитале
(Подготовлен для системы КонсультантПлюс, 2025)</dc:title>
  <cp:lastModifiedBy>Светик</cp:lastModifiedBy>
  <cp:revision>2</cp:revision>
  <dcterms:created xsi:type="dcterms:W3CDTF">2025-07-10T13:43:00Z</dcterms:created>
  <dcterms:modified xsi:type="dcterms:W3CDTF">2025-07-10T13:48:00Z</dcterms:modified>
</cp:coreProperties>
</file>