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4C8D" w14:textId="58817B26" w:rsidR="00A87DE4" w:rsidRDefault="00CE1076" w:rsidP="00CE1076">
      <w:pPr>
        <w:pStyle w:val="ConsPlusNonformat"/>
        <w:spacing w:before="260"/>
      </w:pPr>
      <w:r>
        <w:t xml:space="preserve">       </w:t>
      </w:r>
      <w:r w:rsidR="00000000">
        <w:t>____________________________________________________________</w:t>
      </w:r>
    </w:p>
    <w:p w14:paraId="72B1B6FA" w14:textId="455C90E5" w:rsidR="00A87DE4" w:rsidRDefault="00000000" w:rsidP="00CE1076">
      <w:pPr>
        <w:pStyle w:val="ConsPlusNonformat"/>
        <w:jc w:val="center"/>
      </w:pPr>
      <w:r>
        <w:t>(наименование организации)</w:t>
      </w:r>
    </w:p>
    <w:p w14:paraId="26C59B65" w14:textId="77777777" w:rsidR="00A87DE4" w:rsidRDefault="00000000">
      <w:pPr>
        <w:pStyle w:val="ConsPlusNonformat"/>
        <w:jc w:val="both"/>
      </w:pPr>
      <w:r>
        <w:t xml:space="preserve">       ____________________________________________________________</w:t>
      </w:r>
    </w:p>
    <w:p w14:paraId="05E72DDD" w14:textId="77777777" w:rsidR="00A87DE4" w:rsidRDefault="00000000">
      <w:pPr>
        <w:pStyle w:val="ConsPlusNonformat"/>
        <w:jc w:val="both"/>
      </w:pPr>
      <w:r>
        <w:t xml:space="preserve">                         (адрес места нахождения)</w:t>
      </w:r>
    </w:p>
    <w:p w14:paraId="10D7254B" w14:textId="77777777" w:rsidR="00A87DE4" w:rsidRDefault="00000000">
      <w:pPr>
        <w:pStyle w:val="ConsPlusNonformat"/>
        <w:jc w:val="both"/>
      </w:pPr>
      <w:r>
        <w:t xml:space="preserve">             ОГРН ____________________________________________</w:t>
      </w:r>
    </w:p>
    <w:p w14:paraId="28BE75F4" w14:textId="77777777" w:rsidR="00A87DE4" w:rsidRDefault="00000000">
      <w:pPr>
        <w:pStyle w:val="ConsPlusNonformat"/>
        <w:jc w:val="both"/>
      </w:pPr>
      <w:r>
        <w:t xml:space="preserve">       ИНН/КПП ________________________/___________________________</w:t>
      </w:r>
    </w:p>
    <w:p w14:paraId="2DBFE4F6" w14:textId="77777777" w:rsidR="00A87DE4" w:rsidRDefault="00A87DE4">
      <w:pPr>
        <w:pStyle w:val="ConsPlusNonformat"/>
        <w:jc w:val="both"/>
      </w:pPr>
    </w:p>
    <w:p w14:paraId="35BF8A9C" w14:textId="77777777" w:rsidR="00A87DE4" w:rsidRDefault="00000000">
      <w:pPr>
        <w:pStyle w:val="ConsPlusNonformat"/>
        <w:jc w:val="both"/>
      </w:pPr>
      <w:r>
        <w:t xml:space="preserve">                                  Справка</w:t>
      </w:r>
    </w:p>
    <w:p w14:paraId="103542F7" w14:textId="77777777" w:rsidR="00A87DE4" w:rsidRDefault="00000000">
      <w:pPr>
        <w:pStyle w:val="ConsPlusNonformat"/>
        <w:jc w:val="both"/>
      </w:pPr>
      <w:r>
        <w:t xml:space="preserve">                      о балансовой стоимости активов</w:t>
      </w:r>
    </w:p>
    <w:p w14:paraId="6656AB5C" w14:textId="77777777" w:rsidR="00A87DE4" w:rsidRDefault="00A87DE4">
      <w:pPr>
        <w:pStyle w:val="ConsPlusNonformat"/>
        <w:jc w:val="both"/>
      </w:pPr>
    </w:p>
    <w:p w14:paraId="25F8DA04" w14:textId="77777777" w:rsidR="00A87DE4" w:rsidRDefault="00000000">
      <w:pPr>
        <w:pStyle w:val="ConsPlusNonformat"/>
        <w:jc w:val="both"/>
      </w:pPr>
      <w:r>
        <w:t xml:space="preserve">    Настоящим    </w:t>
      </w:r>
      <w:proofErr w:type="gramStart"/>
      <w:r>
        <w:t xml:space="preserve">сообщаем,   </w:t>
      </w:r>
      <w:proofErr w:type="gramEnd"/>
      <w:r>
        <w:t>что   согласно   бухгалтерскому   балансу   от</w:t>
      </w:r>
    </w:p>
    <w:p w14:paraId="56D08D04" w14:textId="77777777" w:rsidR="00A87DE4" w:rsidRDefault="00000000">
      <w:pPr>
        <w:pStyle w:val="ConsPlusNonformat"/>
        <w:jc w:val="both"/>
      </w:pPr>
      <w:r>
        <w:t>"__"______ ____ г. стоимость балансовых активов ___________________________</w:t>
      </w:r>
    </w:p>
    <w:p w14:paraId="19BEA9D2" w14:textId="77777777" w:rsidR="00A87DE4" w:rsidRDefault="00000000">
      <w:pPr>
        <w:pStyle w:val="ConsPlusNonformat"/>
        <w:jc w:val="both"/>
      </w:pPr>
      <w:r>
        <w:t xml:space="preserve">                                                 (наименование организации)</w:t>
      </w:r>
    </w:p>
    <w:p w14:paraId="4285AF30" w14:textId="77777777" w:rsidR="00A87DE4" w:rsidRDefault="00000000">
      <w:pPr>
        <w:pStyle w:val="ConsPlusNonformat"/>
        <w:jc w:val="both"/>
      </w:pPr>
      <w:r>
        <w:t>составляет __________ (_____________) рублей, из них:</w:t>
      </w:r>
    </w:p>
    <w:p w14:paraId="1D9E8C5F" w14:textId="77777777" w:rsidR="00A87DE4" w:rsidRDefault="00000000">
      <w:pPr>
        <w:pStyle w:val="ConsPlusNonformat"/>
        <w:jc w:val="both"/>
      </w:pPr>
      <w:r>
        <w:t xml:space="preserve">    стоимость внеоборотных активов - _________ (__________) рублей;</w:t>
      </w:r>
    </w:p>
    <w:p w14:paraId="667BDA5F" w14:textId="77777777" w:rsidR="00A87DE4" w:rsidRDefault="00000000">
      <w:pPr>
        <w:pStyle w:val="ConsPlusNonformat"/>
        <w:jc w:val="both"/>
      </w:pPr>
      <w:r>
        <w:t xml:space="preserve">    стоимость оборотных активов - _________ (__________) рублей.</w:t>
      </w:r>
    </w:p>
    <w:p w14:paraId="387561C1" w14:textId="77777777" w:rsidR="00A87DE4" w:rsidRDefault="00A87DE4">
      <w:pPr>
        <w:pStyle w:val="ConsPlusNonformat"/>
        <w:jc w:val="both"/>
      </w:pPr>
    </w:p>
    <w:p w14:paraId="0A33EA87" w14:textId="77777777" w:rsidR="00A87DE4" w:rsidRDefault="00000000">
      <w:pPr>
        <w:pStyle w:val="ConsPlusNonformat"/>
        <w:jc w:val="both"/>
      </w:pPr>
      <w:r>
        <w:t xml:space="preserve">    "___"________ ____ г.</w:t>
      </w:r>
    </w:p>
    <w:p w14:paraId="04B9067A" w14:textId="77777777" w:rsidR="00A87DE4" w:rsidRDefault="00A87DE4">
      <w:pPr>
        <w:pStyle w:val="ConsPlusNonformat"/>
        <w:jc w:val="both"/>
      </w:pPr>
    </w:p>
    <w:p w14:paraId="493A2A18" w14:textId="77777777" w:rsidR="00A87DE4" w:rsidRDefault="00000000">
      <w:pPr>
        <w:pStyle w:val="ConsPlusNonformat"/>
        <w:jc w:val="both"/>
      </w:pPr>
      <w:r>
        <w:t xml:space="preserve">    Руководитель ____________________/_____________________________________</w:t>
      </w:r>
    </w:p>
    <w:p w14:paraId="576DC843" w14:textId="77777777" w:rsidR="00A87DE4" w:rsidRDefault="00000000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подпись)   </w:t>
      </w:r>
      <w:proofErr w:type="gramEnd"/>
      <w:r>
        <w:t xml:space="preserve">              </w:t>
      </w:r>
      <w:proofErr w:type="gramStart"/>
      <w:r>
        <w:t xml:space="preserve">   (</w:t>
      </w:r>
      <w:proofErr w:type="gramEnd"/>
      <w:r>
        <w:t>Ф.И.О.)</w:t>
      </w:r>
    </w:p>
    <w:p w14:paraId="29A8A19C" w14:textId="77777777" w:rsidR="00A87DE4" w:rsidRDefault="00000000">
      <w:pPr>
        <w:pStyle w:val="ConsPlusNonformat"/>
        <w:jc w:val="both"/>
      </w:pPr>
      <w:r>
        <w:t>__________________________</w:t>
      </w:r>
    </w:p>
    <w:p w14:paraId="454CAD65" w14:textId="77777777" w:rsidR="00A87DE4" w:rsidRDefault="00000000">
      <w:pPr>
        <w:pStyle w:val="ConsPlusNonformat"/>
        <w:jc w:val="both"/>
      </w:pPr>
      <w:r>
        <w:t>(наименование организации)</w:t>
      </w:r>
    </w:p>
    <w:p w14:paraId="29A4DFB9" w14:textId="77777777" w:rsidR="00A87DE4" w:rsidRDefault="00A87DE4">
      <w:pPr>
        <w:pStyle w:val="ConsPlusNonformat"/>
        <w:jc w:val="both"/>
      </w:pPr>
    </w:p>
    <w:p w14:paraId="3527827E" w14:textId="77777777" w:rsidR="00A87DE4" w:rsidRDefault="00000000">
      <w:pPr>
        <w:pStyle w:val="ConsPlusNonformat"/>
        <w:jc w:val="both"/>
      </w:pPr>
      <w:r>
        <w:t xml:space="preserve">                                   (М.П.)</w:t>
      </w:r>
    </w:p>
    <w:p w14:paraId="47C5DDC9" w14:textId="77777777" w:rsidR="00A87DE4" w:rsidRDefault="00A87DE4">
      <w:pPr>
        <w:pStyle w:val="ConsPlusNormal"/>
        <w:ind w:firstLine="540"/>
        <w:jc w:val="both"/>
      </w:pPr>
    </w:p>
    <w:p w14:paraId="0CDA42D6" w14:textId="77777777" w:rsidR="00A87DE4" w:rsidRDefault="00A87DE4">
      <w:pPr>
        <w:pStyle w:val="ConsPlusNormal"/>
        <w:ind w:firstLine="540"/>
        <w:jc w:val="both"/>
      </w:pPr>
    </w:p>
    <w:sectPr w:rsidR="00A87DE4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5AC3" w14:textId="77777777" w:rsidR="005E1E0B" w:rsidRDefault="005E1E0B">
      <w:r>
        <w:separator/>
      </w:r>
    </w:p>
  </w:endnote>
  <w:endnote w:type="continuationSeparator" w:id="0">
    <w:p w14:paraId="0A3A5D49" w14:textId="77777777" w:rsidR="005E1E0B" w:rsidRDefault="005E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C9ED" w14:textId="77777777" w:rsidR="00A87DE4" w:rsidRDefault="00A87DE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87DE4" w14:paraId="12A4E4C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F807884" w14:textId="77777777" w:rsidR="00A87DE4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E9C3D9C" w14:textId="77777777" w:rsidR="00A87DE4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AF48BD2" w14:textId="77777777" w:rsidR="00A87DE4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AE8CEDA" w14:textId="77777777" w:rsidR="00A87DE4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D982" w14:textId="77777777" w:rsidR="005E1E0B" w:rsidRDefault="005E1E0B">
      <w:r>
        <w:separator/>
      </w:r>
    </w:p>
  </w:footnote>
  <w:footnote w:type="continuationSeparator" w:id="0">
    <w:p w14:paraId="3CE5712E" w14:textId="77777777" w:rsidR="005E1E0B" w:rsidRDefault="005E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87DE4" w14:paraId="41F3809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4072D25" w14:textId="77777777" w:rsidR="00A87DE4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Справка о балансовой стоимости активов организации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КонсультантПлюс, 2025)</w:t>
          </w:r>
        </w:p>
      </w:tc>
      <w:tc>
        <w:tcPr>
          <w:tcW w:w="2300" w:type="pct"/>
          <w:vAlign w:val="center"/>
        </w:tcPr>
        <w:p w14:paraId="725BAC72" w14:textId="77777777" w:rsidR="00A87DE4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09.07.2025</w:t>
          </w:r>
        </w:p>
      </w:tc>
    </w:tr>
  </w:tbl>
  <w:p w14:paraId="3599A96E" w14:textId="77777777" w:rsidR="00A87DE4" w:rsidRDefault="00A87DE4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6305A2BF" w14:textId="77777777" w:rsidR="00A87DE4" w:rsidRDefault="00A87DE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DE4"/>
    <w:rsid w:val="005E1E0B"/>
    <w:rsid w:val="00A87DE4"/>
    <w:rsid w:val="00CE1076"/>
    <w:rsid w:val="00E1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97E2"/>
  <w15:docId w15:val="{FEFE5457-2D15-4399-B9AB-F9297A14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CE10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1076"/>
  </w:style>
  <w:style w:type="paragraph" w:styleId="a5">
    <w:name w:val="footer"/>
    <w:basedOn w:val="a"/>
    <w:link w:val="a6"/>
    <w:uiPriority w:val="99"/>
    <w:unhideWhenUsed/>
    <w:rsid w:val="00CE10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КонсультантПлюс Версия 4024.00.50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Справка о балансовой стоимости активов организации
(Подготовлен для системы КонсультантПлюс, 2025)</dc:title>
  <cp:lastModifiedBy>Светик</cp:lastModifiedBy>
  <cp:revision>2</cp:revision>
  <dcterms:created xsi:type="dcterms:W3CDTF">2025-07-09T11:45:00Z</dcterms:created>
  <dcterms:modified xsi:type="dcterms:W3CDTF">2025-07-09T11:47:00Z</dcterms:modified>
</cp:coreProperties>
</file>