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4B388" w14:textId="4BC45E9B" w:rsidR="008F5446" w:rsidRPr="00061B91" w:rsidRDefault="00000000">
      <w:pPr>
        <w:pStyle w:val="ConsPlusNormal"/>
        <w:spacing w:before="300"/>
        <w:jc w:val="right"/>
      </w:pPr>
      <w:r w:rsidRPr="00061B91">
        <w:t xml:space="preserve">В __________________________ районный суд </w:t>
      </w:r>
    </w:p>
    <w:p w14:paraId="414861DE" w14:textId="77777777" w:rsidR="008F5446" w:rsidRPr="00061B91" w:rsidRDefault="008F5446">
      <w:pPr>
        <w:pStyle w:val="ConsPlusNormal"/>
        <w:ind w:firstLine="540"/>
        <w:jc w:val="both"/>
      </w:pPr>
    </w:p>
    <w:p w14:paraId="10DF45FC" w14:textId="77777777" w:rsidR="008F5446" w:rsidRPr="00061B91" w:rsidRDefault="00000000">
      <w:pPr>
        <w:pStyle w:val="ConsPlusNormal"/>
        <w:jc w:val="right"/>
      </w:pPr>
      <w:r w:rsidRPr="00061B91">
        <w:t>Истец: ________________________ (наименование</w:t>
      </w:r>
    </w:p>
    <w:p w14:paraId="608CA132" w14:textId="476E3AAC" w:rsidR="008F5446" w:rsidRPr="00061B91" w:rsidRDefault="00000000">
      <w:pPr>
        <w:pStyle w:val="ConsPlusNormal"/>
        <w:jc w:val="right"/>
      </w:pPr>
      <w:r w:rsidRPr="00061B91">
        <w:t xml:space="preserve">или Ф.И.О. кредитора) </w:t>
      </w:r>
    </w:p>
    <w:p w14:paraId="0E10F467" w14:textId="77777777" w:rsidR="008F5446" w:rsidRPr="00061B91" w:rsidRDefault="00000000">
      <w:pPr>
        <w:pStyle w:val="ConsPlusNormal"/>
        <w:jc w:val="right"/>
      </w:pPr>
      <w:r w:rsidRPr="00061B91">
        <w:t>адрес: _____________________________________,</w:t>
      </w:r>
    </w:p>
    <w:p w14:paraId="3B7CC2D9" w14:textId="77777777" w:rsidR="008F5446" w:rsidRPr="00061B91" w:rsidRDefault="00000000">
      <w:pPr>
        <w:pStyle w:val="ConsPlusNormal"/>
        <w:jc w:val="right"/>
      </w:pPr>
      <w:r w:rsidRPr="00061B91">
        <w:t>телефон: ___________, факс: ________________,</w:t>
      </w:r>
    </w:p>
    <w:p w14:paraId="3C4BD7D9" w14:textId="77777777" w:rsidR="008F5446" w:rsidRPr="00061B91" w:rsidRDefault="00000000">
      <w:pPr>
        <w:pStyle w:val="ConsPlusNormal"/>
        <w:jc w:val="right"/>
      </w:pPr>
      <w:r w:rsidRPr="00061B91">
        <w:t>адрес электронной почты: ____________________</w:t>
      </w:r>
    </w:p>
    <w:p w14:paraId="44A47194" w14:textId="77777777" w:rsidR="008F5446" w:rsidRPr="00061B91" w:rsidRDefault="008F5446">
      <w:pPr>
        <w:pStyle w:val="ConsPlusNormal"/>
        <w:ind w:firstLine="540"/>
        <w:jc w:val="both"/>
      </w:pPr>
    </w:p>
    <w:p w14:paraId="73A61B1F" w14:textId="77777777" w:rsidR="008F5446" w:rsidRPr="00061B91" w:rsidRDefault="00000000">
      <w:pPr>
        <w:pStyle w:val="ConsPlusNormal"/>
        <w:jc w:val="right"/>
      </w:pPr>
      <w:r w:rsidRPr="00061B91">
        <w:t>Вариант для истца-гражданина:</w:t>
      </w:r>
    </w:p>
    <w:p w14:paraId="466B64BB" w14:textId="77777777" w:rsidR="008F5446" w:rsidRPr="00061B91" w:rsidRDefault="00000000">
      <w:pPr>
        <w:pStyle w:val="ConsPlusNormal"/>
        <w:jc w:val="right"/>
      </w:pPr>
      <w:r w:rsidRPr="00061B91">
        <w:t>дата и место рождения: _____________________,</w:t>
      </w:r>
    </w:p>
    <w:p w14:paraId="21042623" w14:textId="77777777" w:rsidR="008F5446" w:rsidRPr="00061B91" w:rsidRDefault="00000000">
      <w:pPr>
        <w:pStyle w:val="ConsPlusNormal"/>
        <w:jc w:val="right"/>
      </w:pPr>
      <w:r w:rsidRPr="00061B91">
        <w:t>идентификатор гражданина: ___________________</w:t>
      </w:r>
    </w:p>
    <w:p w14:paraId="3737DC24" w14:textId="77777777" w:rsidR="008F5446" w:rsidRPr="00061B91" w:rsidRDefault="008F5446">
      <w:pPr>
        <w:pStyle w:val="ConsPlusNormal"/>
        <w:ind w:firstLine="540"/>
        <w:jc w:val="both"/>
      </w:pPr>
    </w:p>
    <w:p w14:paraId="7505193B" w14:textId="77777777" w:rsidR="008F5446" w:rsidRPr="00061B91" w:rsidRDefault="00000000">
      <w:pPr>
        <w:pStyle w:val="ConsPlusNormal"/>
        <w:jc w:val="right"/>
      </w:pPr>
      <w:r w:rsidRPr="00061B91">
        <w:t>Вариант для истца-организации:</w:t>
      </w:r>
    </w:p>
    <w:p w14:paraId="5FA5E990" w14:textId="77777777" w:rsidR="008F5446" w:rsidRPr="00061B91" w:rsidRDefault="00000000">
      <w:pPr>
        <w:pStyle w:val="ConsPlusNormal"/>
        <w:jc w:val="right"/>
      </w:pPr>
      <w:r w:rsidRPr="00061B91">
        <w:t>ИНН:_________________, ОГРН: ________________</w:t>
      </w:r>
    </w:p>
    <w:p w14:paraId="7AFE2056" w14:textId="77777777" w:rsidR="008F5446" w:rsidRPr="00061B91" w:rsidRDefault="008F5446">
      <w:pPr>
        <w:pStyle w:val="ConsPlusNormal"/>
        <w:ind w:firstLine="540"/>
        <w:jc w:val="both"/>
      </w:pPr>
    </w:p>
    <w:p w14:paraId="022B7A15" w14:textId="6ACDB492" w:rsidR="008F5446" w:rsidRPr="00061B91" w:rsidRDefault="00000000">
      <w:pPr>
        <w:pStyle w:val="ConsPlusNormal"/>
        <w:jc w:val="right"/>
      </w:pPr>
      <w:r w:rsidRPr="00061B91">
        <w:t xml:space="preserve">Представитель истца: ____________________ </w:t>
      </w:r>
    </w:p>
    <w:p w14:paraId="58F72E66" w14:textId="77777777" w:rsidR="008F5446" w:rsidRPr="00061B91" w:rsidRDefault="00000000">
      <w:pPr>
        <w:pStyle w:val="ConsPlusNormal"/>
        <w:jc w:val="right"/>
      </w:pPr>
      <w:r w:rsidRPr="00061B91">
        <w:t>адрес: _____________________________________,</w:t>
      </w:r>
    </w:p>
    <w:p w14:paraId="1DBBF6CB" w14:textId="77777777" w:rsidR="008F5446" w:rsidRPr="00061B91" w:rsidRDefault="00000000">
      <w:pPr>
        <w:pStyle w:val="ConsPlusNormal"/>
        <w:jc w:val="right"/>
      </w:pPr>
      <w:r w:rsidRPr="00061B91">
        <w:t>телефон: ___________, факс: ________________,</w:t>
      </w:r>
    </w:p>
    <w:p w14:paraId="4EF79E44" w14:textId="77777777" w:rsidR="008F5446" w:rsidRPr="00061B91" w:rsidRDefault="00000000">
      <w:pPr>
        <w:pStyle w:val="ConsPlusNormal"/>
        <w:jc w:val="right"/>
      </w:pPr>
      <w:r w:rsidRPr="00061B91">
        <w:t>адрес электронной почты: ____________________</w:t>
      </w:r>
    </w:p>
    <w:p w14:paraId="0C7F6C5A" w14:textId="77777777" w:rsidR="008F5446" w:rsidRPr="00061B91" w:rsidRDefault="008F5446">
      <w:pPr>
        <w:pStyle w:val="ConsPlusNormal"/>
        <w:ind w:firstLine="540"/>
        <w:jc w:val="both"/>
      </w:pPr>
    </w:p>
    <w:p w14:paraId="0F6C5D6A" w14:textId="77777777" w:rsidR="008F5446" w:rsidRPr="00061B91" w:rsidRDefault="00000000">
      <w:pPr>
        <w:pStyle w:val="ConsPlusNormal"/>
        <w:jc w:val="right"/>
      </w:pPr>
      <w:r w:rsidRPr="00061B91">
        <w:t>Ответчик: _____________________ (наименование</w:t>
      </w:r>
    </w:p>
    <w:p w14:paraId="4B485F22" w14:textId="709527F1" w:rsidR="008F5446" w:rsidRPr="00061B91" w:rsidRDefault="00000000">
      <w:pPr>
        <w:pStyle w:val="ConsPlusNormal"/>
        <w:jc w:val="right"/>
      </w:pPr>
      <w:r w:rsidRPr="00061B91">
        <w:t xml:space="preserve">или Ф.И.О. должника) </w:t>
      </w:r>
    </w:p>
    <w:p w14:paraId="32767AF6" w14:textId="77777777" w:rsidR="008F5446" w:rsidRPr="00061B91" w:rsidRDefault="00000000">
      <w:pPr>
        <w:pStyle w:val="ConsPlusNormal"/>
        <w:jc w:val="right"/>
      </w:pPr>
      <w:r w:rsidRPr="00061B91">
        <w:t>адрес: _____________________________________,</w:t>
      </w:r>
    </w:p>
    <w:p w14:paraId="06580085" w14:textId="77777777" w:rsidR="008F5446" w:rsidRPr="00061B91" w:rsidRDefault="00000000">
      <w:pPr>
        <w:pStyle w:val="ConsPlusNormal"/>
        <w:jc w:val="right"/>
      </w:pPr>
      <w:r w:rsidRPr="00061B91">
        <w:t>телефон: ___________, факс: ________________,</w:t>
      </w:r>
    </w:p>
    <w:p w14:paraId="791896ED" w14:textId="77777777" w:rsidR="008F5446" w:rsidRPr="00061B91" w:rsidRDefault="00000000">
      <w:pPr>
        <w:pStyle w:val="ConsPlusNormal"/>
        <w:jc w:val="right"/>
      </w:pPr>
      <w:r w:rsidRPr="00061B91">
        <w:t>адрес электронной почты: ____________________</w:t>
      </w:r>
    </w:p>
    <w:p w14:paraId="3F62ED2C" w14:textId="77777777" w:rsidR="008F5446" w:rsidRPr="00061B91" w:rsidRDefault="008F5446">
      <w:pPr>
        <w:pStyle w:val="ConsPlusNormal"/>
        <w:ind w:firstLine="540"/>
        <w:jc w:val="both"/>
      </w:pPr>
    </w:p>
    <w:p w14:paraId="51317A30" w14:textId="77777777" w:rsidR="008F5446" w:rsidRPr="00061B91" w:rsidRDefault="00000000">
      <w:pPr>
        <w:pStyle w:val="ConsPlusNormal"/>
        <w:jc w:val="right"/>
      </w:pPr>
      <w:r w:rsidRPr="00061B91">
        <w:t>Вариант для ответчика-гражданина:</w:t>
      </w:r>
    </w:p>
    <w:p w14:paraId="72296F08" w14:textId="77777777" w:rsidR="008F5446" w:rsidRPr="00061B91" w:rsidRDefault="00000000">
      <w:pPr>
        <w:pStyle w:val="ConsPlusNormal"/>
        <w:jc w:val="right"/>
      </w:pPr>
      <w:r w:rsidRPr="00061B91">
        <w:t>дата и место рождения: ______________________</w:t>
      </w:r>
    </w:p>
    <w:p w14:paraId="3A957FD1" w14:textId="77777777" w:rsidR="008F5446" w:rsidRPr="00061B91" w:rsidRDefault="00000000">
      <w:pPr>
        <w:pStyle w:val="ConsPlusNormal"/>
        <w:jc w:val="right"/>
      </w:pPr>
      <w:r w:rsidRPr="00061B91">
        <w:t>____________________________ (если известны),</w:t>
      </w:r>
    </w:p>
    <w:p w14:paraId="14553CC9" w14:textId="77777777" w:rsidR="008F5446" w:rsidRPr="00061B91" w:rsidRDefault="00000000">
      <w:pPr>
        <w:pStyle w:val="ConsPlusNormal"/>
        <w:jc w:val="right"/>
      </w:pPr>
      <w:r w:rsidRPr="00061B91">
        <w:t>(Вариант:</w:t>
      </w:r>
    </w:p>
    <w:p w14:paraId="2509A5EA" w14:textId="77777777" w:rsidR="008F5446" w:rsidRPr="00061B91" w:rsidRDefault="00000000">
      <w:pPr>
        <w:pStyle w:val="ConsPlusNormal"/>
        <w:jc w:val="right"/>
      </w:pPr>
      <w:r w:rsidRPr="00061B91">
        <w:t>Дата и место рождения ответчика неизвестны)</w:t>
      </w:r>
    </w:p>
    <w:p w14:paraId="7E2ED300" w14:textId="77777777" w:rsidR="008F5446" w:rsidRPr="00061B91" w:rsidRDefault="00000000">
      <w:pPr>
        <w:pStyle w:val="ConsPlusNormal"/>
        <w:jc w:val="right"/>
      </w:pPr>
      <w:r w:rsidRPr="00061B91">
        <w:t>место работы: ______________ (если известно),</w:t>
      </w:r>
    </w:p>
    <w:p w14:paraId="6561B4C3" w14:textId="77777777" w:rsidR="008F5446" w:rsidRPr="00061B91" w:rsidRDefault="00000000">
      <w:pPr>
        <w:pStyle w:val="ConsPlusNormal"/>
        <w:jc w:val="right"/>
      </w:pPr>
      <w:r w:rsidRPr="00061B91">
        <w:t>идентификатор гражданина: ___________________</w:t>
      </w:r>
    </w:p>
    <w:p w14:paraId="70609027" w14:textId="77777777" w:rsidR="008F5446" w:rsidRPr="00061B91" w:rsidRDefault="00000000">
      <w:pPr>
        <w:pStyle w:val="ConsPlusNormal"/>
        <w:jc w:val="right"/>
      </w:pPr>
      <w:r w:rsidRPr="00061B91">
        <w:t>_____________________________ (если известен)</w:t>
      </w:r>
    </w:p>
    <w:p w14:paraId="438716E9" w14:textId="77777777" w:rsidR="008F5446" w:rsidRPr="00061B91" w:rsidRDefault="00000000">
      <w:pPr>
        <w:pStyle w:val="ConsPlusNormal"/>
        <w:jc w:val="right"/>
      </w:pPr>
      <w:r w:rsidRPr="00061B91">
        <w:t>(Вариант: Идентификатор ответчика неизвестен)</w:t>
      </w:r>
    </w:p>
    <w:p w14:paraId="3086D478" w14:textId="77777777" w:rsidR="008F5446" w:rsidRPr="00061B91" w:rsidRDefault="008F5446">
      <w:pPr>
        <w:pStyle w:val="ConsPlusNormal"/>
        <w:ind w:firstLine="540"/>
        <w:jc w:val="both"/>
      </w:pPr>
    </w:p>
    <w:p w14:paraId="3F91C1AE" w14:textId="77777777" w:rsidR="008F5446" w:rsidRPr="00061B91" w:rsidRDefault="00000000">
      <w:pPr>
        <w:pStyle w:val="ConsPlusNormal"/>
        <w:jc w:val="right"/>
      </w:pPr>
      <w:r w:rsidRPr="00061B91">
        <w:t>Вариант для ответчика-организации:</w:t>
      </w:r>
    </w:p>
    <w:p w14:paraId="55C011FE" w14:textId="77777777" w:rsidR="008F5446" w:rsidRPr="00061B91" w:rsidRDefault="00000000">
      <w:pPr>
        <w:pStyle w:val="ConsPlusNormal"/>
        <w:jc w:val="right"/>
      </w:pPr>
      <w:r w:rsidRPr="00061B91">
        <w:t>ИНН: ________, ОГРН: ________ (если известны)</w:t>
      </w:r>
    </w:p>
    <w:p w14:paraId="447F18B0" w14:textId="77777777" w:rsidR="008F5446" w:rsidRPr="00061B91" w:rsidRDefault="008F5446">
      <w:pPr>
        <w:pStyle w:val="ConsPlusNormal"/>
        <w:ind w:firstLine="540"/>
        <w:jc w:val="both"/>
      </w:pPr>
    </w:p>
    <w:p w14:paraId="5AE2E27D" w14:textId="252A3FC3" w:rsidR="008F5446" w:rsidRPr="00061B91" w:rsidRDefault="00000000">
      <w:pPr>
        <w:pStyle w:val="ConsPlusNormal"/>
        <w:jc w:val="right"/>
      </w:pPr>
      <w:r w:rsidRPr="00061B91">
        <w:t xml:space="preserve">Цена иска: _______________________ рублей </w:t>
      </w:r>
    </w:p>
    <w:p w14:paraId="4D17CB59" w14:textId="60DCF561" w:rsidR="008F5446" w:rsidRPr="00061B91" w:rsidRDefault="00000000">
      <w:pPr>
        <w:pStyle w:val="ConsPlusNormal"/>
        <w:jc w:val="right"/>
      </w:pPr>
      <w:r w:rsidRPr="00061B91">
        <w:t xml:space="preserve">Госпошлина: ______________________ рублей </w:t>
      </w:r>
    </w:p>
    <w:p w14:paraId="24E0EB6D" w14:textId="77777777" w:rsidR="008F5446" w:rsidRPr="00061B91" w:rsidRDefault="008F5446">
      <w:pPr>
        <w:pStyle w:val="ConsPlusNormal"/>
        <w:ind w:firstLine="540"/>
        <w:jc w:val="both"/>
      </w:pPr>
    </w:p>
    <w:p w14:paraId="64DB558F" w14:textId="77777777" w:rsidR="00841617" w:rsidRDefault="00841617">
      <w:pPr>
        <w:pStyle w:val="ConsPlusNormal"/>
        <w:jc w:val="center"/>
      </w:pPr>
    </w:p>
    <w:p w14:paraId="63B4831F" w14:textId="371D681B" w:rsidR="008F5446" w:rsidRPr="00061B91" w:rsidRDefault="00000000">
      <w:pPr>
        <w:pStyle w:val="ConsPlusNormal"/>
        <w:jc w:val="center"/>
      </w:pPr>
      <w:r w:rsidRPr="00061B91">
        <w:t>Исковое заявление</w:t>
      </w:r>
    </w:p>
    <w:p w14:paraId="1F1723E4" w14:textId="77777777" w:rsidR="008F5446" w:rsidRPr="00061B91" w:rsidRDefault="00000000">
      <w:pPr>
        <w:pStyle w:val="ConsPlusNormal"/>
        <w:jc w:val="center"/>
      </w:pPr>
      <w:r w:rsidRPr="00061B91">
        <w:t>о взыскании неустойки в связи с ненадлежащим</w:t>
      </w:r>
    </w:p>
    <w:p w14:paraId="55C89D52" w14:textId="77777777" w:rsidR="008F5446" w:rsidRPr="00061B91" w:rsidRDefault="00000000">
      <w:pPr>
        <w:pStyle w:val="ConsPlusNormal"/>
        <w:jc w:val="center"/>
      </w:pPr>
      <w:r w:rsidRPr="00061B91">
        <w:t>исполнением обязательства по договору</w:t>
      </w:r>
    </w:p>
    <w:p w14:paraId="0C48352C" w14:textId="77777777" w:rsidR="008F5446" w:rsidRPr="00061B91" w:rsidRDefault="008F5446">
      <w:pPr>
        <w:pStyle w:val="ConsPlusNormal"/>
        <w:ind w:firstLine="540"/>
        <w:jc w:val="both"/>
      </w:pPr>
    </w:p>
    <w:p w14:paraId="492C9F6B" w14:textId="77777777" w:rsidR="008F5446" w:rsidRPr="00061B91" w:rsidRDefault="00000000">
      <w:pPr>
        <w:pStyle w:val="ConsPlusNormal"/>
        <w:ind w:firstLine="540"/>
        <w:jc w:val="both"/>
      </w:pPr>
      <w:r w:rsidRPr="00061B91">
        <w:t>"___"__________ ____ г. между Истцом и Ответчиком был заключен договор _______ N ______, в соответствии с которым ______________________________ (далее - Договор).</w:t>
      </w:r>
    </w:p>
    <w:p w14:paraId="4FEC9BD2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lastRenderedPageBreak/>
        <w:t>Истец исполнил свои обязательства по указанному Договору в полном объеме и в согласованные сроки, что подтверждается _________________________.</w:t>
      </w:r>
    </w:p>
    <w:p w14:paraId="432299DC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Вместе с тем ответчик свои обязательства в виде __________________________ не исполнил, что подтверждается ___________________________________.</w:t>
      </w:r>
    </w:p>
    <w:p w14:paraId="21756D35" w14:textId="7D4A3B21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В соответствии с ч. 1 ст.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14:paraId="30EB4D64" w14:textId="4FB0B39F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В силу п. 1 ст. 329 Гражданского кодекса Российской Федерации исполнение обязательств может обеспечиваться неустойкой, залогом, удержанием вещи должника, поручительством, независимой гарантией, задатком, обеспечительным платежом и другими способами, предусмотренными законом или договором.</w:t>
      </w:r>
    </w:p>
    <w:p w14:paraId="4E04C593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Согласно п. __ Договора за ненадлежащее исполнение обязательств предусмотрена неустойка в размере _______________ за каждый день (или ____________) неисполнения.</w:t>
      </w:r>
    </w:p>
    <w:p w14:paraId="281C86D9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Таким образом, сумма неустойки за период с "___"__________ ____ г. по "___"__________ ____ г. составляет _________ (_________________) рублей, что подтверждается __________________________________.</w:t>
      </w:r>
    </w:p>
    <w:p w14:paraId="696E02A1" w14:textId="6500EE9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Согласно п. 1 ст. 330 Гражданского кодекса Российской Федерации неустойкой (штрафом, пеней)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кредитор не обязан доказывать причинение ему убытков.</w:t>
      </w:r>
    </w:p>
    <w:p w14:paraId="3C67C57D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В соответствии с п. __ Договора предусмотрен претензионный порядок урегулирования споров; срок для ответа на претензию - ____ календарных дней со дня ее получения.</w:t>
      </w:r>
    </w:p>
    <w:p w14:paraId="74100E92" w14:textId="17BE666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Требование (претензию) Истца от "___"_______________ ____ г. N ________ о взыскании неустойки в размере _______ (______________) рублей Ответчик добровольно не удовлетворил, сославшись на ______________________________________________________________________________ (или осталось без ответа), что подтверждается ________________________________________.</w:t>
      </w:r>
    </w:p>
    <w:p w14:paraId="270BDFCA" w14:textId="487869C5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На основании вышеизложенного и руководствуясь ч. 1 ст. 309, п. 1 ст. 329, п. 1 ст. 330 Гражданского кодекса Российской Федерации, ст. ст. 131, 132 Гражданского процессуального кодекса Российской Федерации, прошу:</w:t>
      </w:r>
    </w:p>
    <w:p w14:paraId="0D951FD4" w14:textId="77777777" w:rsidR="008F5446" w:rsidRPr="00061B91" w:rsidRDefault="008F5446">
      <w:pPr>
        <w:pStyle w:val="ConsPlusNormal"/>
        <w:ind w:firstLine="540"/>
        <w:jc w:val="both"/>
      </w:pPr>
    </w:p>
    <w:p w14:paraId="2CF2BA85" w14:textId="77777777" w:rsidR="008F5446" w:rsidRPr="00061B91" w:rsidRDefault="00000000">
      <w:pPr>
        <w:pStyle w:val="ConsPlusNormal"/>
        <w:ind w:firstLine="540"/>
        <w:jc w:val="both"/>
      </w:pPr>
      <w:r w:rsidRPr="00061B91">
        <w:t>1. Взыскать с Ответчика в пользу Истца сумму неустойки за ненадлежащее исполнение обязательства по договору __________ от "___"__________ ____ г. N ________ в сумме _________ (________________) рублей.</w:t>
      </w:r>
    </w:p>
    <w:p w14:paraId="76EA4420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2. Взыскать с Ответчика в пользу Истца сумму расходов по уплате государственной пошлины в размере ________ (__________) рублей.</w:t>
      </w:r>
    </w:p>
    <w:p w14:paraId="1444683A" w14:textId="77777777" w:rsidR="008F5446" w:rsidRPr="00061B91" w:rsidRDefault="008F5446">
      <w:pPr>
        <w:pStyle w:val="ConsPlusNormal"/>
        <w:ind w:firstLine="540"/>
        <w:jc w:val="both"/>
      </w:pPr>
    </w:p>
    <w:p w14:paraId="1F5F426D" w14:textId="77777777" w:rsidR="008F5446" w:rsidRPr="00061B91" w:rsidRDefault="00000000">
      <w:pPr>
        <w:pStyle w:val="ConsPlusNormal"/>
        <w:ind w:firstLine="540"/>
        <w:jc w:val="both"/>
      </w:pPr>
      <w:r w:rsidRPr="00061B91">
        <w:t>Приложение:</w:t>
      </w:r>
    </w:p>
    <w:p w14:paraId="248422C5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1. Копия договора от "___"________ ____ г. N _____.</w:t>
      </w:r>
    </w:p>
    <w:p w14:paraId="7C36AADE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lastRenderedPageBreak/>
        <w:t>2. Документы, подтверждающие надлежащее исполнение обязательств Истцом.</w:t>
      </w:r>
    </w:p>
    <w:p w14:paraId="5845F58B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3. Документы, подтверждающие ненадлежащее исполнение обязательств Ответчиком.</w:t>
      </w:r>
    </w:p>
    <w:p w14:paraId="0EE9A8BF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4. Расчет суммы исковых требований.</w:t>
      </w:r>
    </w:p>
    <w:p w14:paraId="34FB534C" w14:textId="7E6B40ED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5. Копия требования (претензии) Истца от "___"__________ ____ г. N ___.</w:t>
      </w:r>
    </w:p>
    <w:p w14:paraId="28B74F05" w14:textId="73A6B72F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6. Доказательства отказа ответчика от удовлетворения требования (претензии) Истца.</w:t>
      </w:r>
    </w:p>
    <w:p w14:paraId="1B5F4670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14:paraId="311E0570" w14:textId="5DCE8646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14:paraId="67C36FDA" w14:textId="5702238A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14:paraId="4FA6FA0D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10. Иные документы, подтверждающие обстоятельства, на которых Истец основывает свои требования.</w:t>
      </w:r>
    </w:p>
    <w:p w14:paraId="53D3A83A" w14:textId="77777777" w:rsidR="008F5446" w:rsidRPr="00061B91" w:rsidRDefault="008F5446">
      <w:pPr>
        <w:pStyle w:val="ConsPlusNormal"/>
        <w:ind w:firstLine="540"/>
        <w:jc w:val="both"/>
      </w:pPr>
    </w:p>
    <w:p w14:paraId="79E99B4C" w14:textId="77777777" w:rsidR="008F5446" w:rsidRPr="00061B91" w:rsidRDefault="00000000">
      <w:pPr>
        <w:pStyle w:val="ConsPlusNormal"/>
        <w:ind w:firstLine="540"/>
        <w:jc w:val="both"/>
      </w:pPr>
      <w:r w:rsidRPr="00061B91">
        <w:t>"___"__________ ____ г.</w:t>
      </w:r>
    </w:p>
    <w:p w14:paraId="11F7B7D6" w14:textId="77777777" w:rsidR="008F5446" w:rsidRPr="00061B91" w:rsidRDefault="008F5446">
      <w:pPr>
        <w:pStyle w:val="ConsPlusNormal"/>
        <w:ind w:firstLine="540"/>
        <w:jc w:val="both"/>
      </w:pPr>
    </w:p>
    <w:p w14:paraId="67543EB8" w14:textId="77777777" w:rsidR="008F5446" w:rsidRPr="00061B91" w:rsidRDefault="00000000">
      <w:pPr>
        <w:pStyle w:val="ConsPlusNormal"/>
        <w:ind w:firstLine="540"/>
        <w:jc w:val="both"/>
      </w:pPr>
      <w:r w:rsidRPr="00061B91">
        <w:t>Истец (представитель):</w:t>
      </w:r>
    </w:p>
    <w:p w14:paraId="25F6F89B" w14:textId="77777777" w:rsidR="008F5446" w:rsidRPr="00061B91" w:rsidRDefault="00000000">
      <w:pPr>
        <w:pStyle w:val="ConsPlusNormal"/>
        <w:spacing w:before="240"/>
        <w:ind w:firstLine="540"/>
        <w:jc w:val="both"/>
      </w:pPr>
      <w:r w:rsidRPr="00061B91">
        <w:t>________________ (подпись) / _________________ (Ф.И.О.)</w:t>
      </w:r>
    </w:p>
    <w:p w14:paraId="0EAC0B08" w14:textId="77777777" w:rsidR="008F5446" w:rsidRPr="00061B91" w:rsidRDefault="008F5446">
      <w:pPr>
        <w:pStyle w:val="ConsPlusNormal"/>
        <w:ind w:firstLine="540"/>
        <w:jc w:val="both"/>
      </w:pPr>
    </w:p>
    <w:p w14:paraId="792FF8A3" w14:textId="77777777" w:rsidR="008F5446" w:rsidRPr="00061B91" w:rsidRDefault="00000000">
      <w:pPr>
        <w:pStyle w:val="ConsPlusNormal"/>
        <w:ind w:firstLine="540"/>
        <w:jc w:val="both"/>
      </w:pPr>
      <w:r w:rsidRPr="00061B91">
        <w:t>--------------------------------</w:t>
      </w:r>
    </w:p>
    <w:sectPr w:rsidR="008F5446" w:rsidRPr="00061B91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664A" w14:textId="77777777" w:rsidR="00541F1D" w:rsidRDefault="00541F1D">
      <w:r>
        <w:separator/>
      </w:r>
    </w:p>
  </w:endnote>
  <w:endnote w:type="continuationSeparator" w:id="0">
    <w:p w14:paraId="6A3120A8" w14:textId="77777777" w:rsidR="00541F1D" w:rsidRDefault="0054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3364" w14:textId="77777777" w:rsidR="00541F1D" w:rsidRDefault="00541F1D">
      <w:r>
        <w:separator/>
      </w:r>
    </w:p>
  </w:footnote>
  <w:footnote w:type="continuationSeparator" w:id="0">
    <w:p w14:paraId="2D87B758" w14:textId="77777777" w:rsidR="00541F1D" w:rsidRDefault="00541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446"/>
    <w:rsid w:val="00061B91"/>
    <w:rsid w:val="00186A87"/>
    <w:rsid w:val="00541F1D"/>
    <w:rsid w:val="00841617"/>
    <w:rsid w:val="008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FCE7"/>
  <w15:docId w15:val="{A66A0046-6A08-4C81-AA75-DFD05867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1B91"/>
  </w:style>
  <w:style w:type="paragraph" w:styleId="a5">
    <w:name w:val="footer"/>
    <w:basedOn w:val="a"/>
    <w:link w:val="a6"/>
    <w:uiPriority w:val="99"/>
    <w:unhideWhenUsed/>
    <w:rsid w:val="00061B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</Words>
  <Characters>4800</Characters>
  <Application>Microsoft Office Word</Application>
  <DocSecurity>0</DocSecurity>
  <Lines>40</Lines>
  <Paragraphs>11</Paragraphs>
  <ScaleCrop>false</ScaleCrop>
  <Company>КонсультантПлюс Версия 4024.00.50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в суд общей юрисдикции о взыскании неустойки в связи с ненадлежащим исполнением обязательства по договору (общая форма)
(Подготовлен для системы КонсультантПлюс, 2025)</dc:title>
  <cp:lastModifiedBy>Светик</cp:lastModifiedBy>
  <cp:revision>4</cp:revision>
  <dcterms:created xsi:type="dcterms:W3CDTF">2025-06-30T10:02:00Z</dcterms:created>
  <dcterms:modified xsi:type="dcterms:W3CDTF">2025-06-30T10:10:00Z</dcterms:modified>
</cp:coreProperties>
</file>