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CE68" w14:textId="77777777" w:rsidR="003A5EEF" w:rsidRPr="00364E04" w:rsidRDefault="003A5EEF">
      <w:pPr>
        <w:pStyle w:val="ConsPlusNormal"/>
        <w:jc w:val="both"/>
        <w:outlineLvl w:val="0"/>
      </w:pPr>
    </w:p>
    <w:p w14:paraId="7248465E" w14:textId="77777777" w:rsidR="003A5EEF" w:rsidRPr="00364E04" w:rsidRDefault="00000000">
      <w:pPr>
        <w:pStyle w:val="ConsPlusNormal"/>
        <w:spacing w:before="300"/>
        <w:jc w:val="right"/>
      </w:pPr>
      <w:r w:rsidRPr="00364E04">
        <w:t>________________________________________</w:t>
      </w:r>
    </w:p>
    <w:p w14:paraId="59C07FEE" w14:textId="77777777" w:rsidR="003A5EEF" w:rsidRPr="00364E04" w:rsidRDefault="00000000">
      <w:pPr>
        <w:pStyle w:val="ConsPlusNormal"/>
        <w:jc w:val="right"/>
      </w:pPr>
      <w:r w:rsidRPr="00364E04">
        <w:t>(наименование или Ф.И.О. подрядчика)</w:t>
      </w:r>
    </w:p>
    <w:p w14:paraId="48F8A9FF" w14:textId="77777777" w:rsidR="003A5EEF" w:rsidRPr="00364E04" w:rsidRDefault="00000000">
      <w:pPr>
        <w:pStyle w:val="ConsPlusNormal"/>
        <w:jc w:val="right"/>
      </w:pPr>
      <w:r w:rsidRPr="00364E04">
        <w:t>адрес или место жительства (пребывания):</w:t>
      </w:r>
    </w:p>
    <w:p w14:paraId="069E81FE" w14:textId="77777777" w:rsidR="003A5EEF" w:rsidRPr="00364E04" w:rsidRDefault="00000000">
      <w:pPr>
        <w:pStyle w:val="ConsPlusNormal"/>
        <w:jc w:val="right"/>
      </w:pPr>
      <w:r w:rsidRPr="00364E04">
        <w:t>________________________________________</w:t>
      </w:r>
    </w:p>
    <w:p w14:paraId="09EDA566" w14:textId="77777777" w:rsidR="003A5EEF" w:rsidRPr="00364E04" w:rsidRDefault="003A5EEF">
      <w:pPr>
        <w:pStyle w:val="ConsPlusNormal"/>
        <w:ind w:firstLine="540"/>
        <w:jc w:val="both"/>
      </w:pPr>
    </w:p>
    <w:p w14:paraId="7CEEEF66" w14:textId="77777777" w:rsidR="003A5EEF" w:rsidRPr="00364E04" w:rsidRDefault="00000000">
      <w:pPr>
        <w:pStyle w:val="ConsPlusNormal"/>
        <w:jc w:val="right"/>
      </w:pPr>
      <w:r w:rsidRPr="00364E04">
        <w:t>от _____________________________________</w:t>
      </w:r>
    </w:p>
    <w:p w14:paraId="756328D8" w14:textId="77777777" w:rsidR="003A5EEF" w:rsidRPr="00364E04" w:rsidRDefault="00000000">
      <w:pPr>
        <w:pStyle w:val="ConsPlusNormal"/>
        <w:jc w:val="right"/>
      </w:pPr>
      <w:r w:rsidRPr="00364E04">
        <w:t>(наименование или Ф.И.О. заказчика)</w:t>
      </w:r>
    </w:p>
    <w:p w14:paraId="7822CBFE" w14:textId="77777777" w:rsidR="003A5EEF" w:rsidRPr="00364E04" w:rsidRDefault="00000000">
      <w:pPr>
        <w:pStyle w:val="ConsPlusNormal"/>
        <w:jc w:val="right"/>
      </w:pPr>
      <w:r w:rsidRPr="00364E04">
        <w:t>адрес или место жительства (пребывания):</w:t>
      </w:r>
    </w:p>
    <w:p w14:paraId="69F8D445" w14:textId="77777777" w:rsidR="003A5EEF" w:rsidRPr="00364E04" w:rsidRDefault="00000000">
      <w:pPr>
        <w:pStyle w:val="ConsPlusNormal"/>
        <w:jc w:val="right"/>
      </w:pPr>
      <w:r w:rsidRPr="00364E04">
        <w:t>_______________________________________,</w:t>
      </w:r>
    </w:p>
    <w:p w14:paraId="09F444CB" w14:textId="77777777" w:rsidR="003A5EEF" w:rsidRPr="00364E04" w:rsidRDefault="00000000">
      <w:pPr>
        <w:pStyle w:val="ConsPlusNormal"/>
        <w:jc w:val="right"/>
      </w:pPr>
      <w:r w:rsidRPr="00364E04">
        <w:t>телефон: ______________, факс: ________,</w:t>
      </w:r>
    </w:p>
    <w:p w14:paraId="7AFFDE88" w14:textId="77777777" w:rsidR="003A5EEF" w:rsidRPr="00364E04" w:rsidRDefault="00000000">
      <w:pPr>
        <w:pStyle w:val="ConsPlusNormal"/>
        <w:jc w:val="right"/>
      </w:pPr>
      <w:r w:rsidRPr="00364E04">
        <w:t>адрес электронной почты: _______________</w:t>
      </w:r>
    </w:p>
    <w:p w14:paraId="45090FDA" w14:textId="77777777" w:rsidR="003A5EEF" w:rsidRPr="00364E04" w:rsidRDefault="003A5EEF">
      <w:pPr>
        <w:pStyle w:val="ConsPlusNormal"/>
        <w:jc w:val="right"/>
      </w:pPr>
    </w:p>
    <w:p w14:paraId="07B1EF32" w14:textId="77777777" w:rsidR="003A5EEF" w:rsidRPr="00364E04" w:rsidRDefault="00000000">
      <w:pPr>
        <w:pStyle w:val="ConsPlusNormal"/>
        <w:jc w:val="right"/>
      </w:pPr>
      <w:r w:rsidRPr="00364E04">
        <w:t>Вариант для заказчика-организации /</w:t>
      </w:r>
    </w:p>
    <w:p w14:paraId="50321233" w14:textId="77777777" w:rsidR="003A5EEF" w:rsidRPr="00364E04" w:rsidRDefault="00000000">
      <w:pPr>
        <w:pStyle w:val="ConsPlusNormal"/>
        <w:jc w:val="right"/>
      </w:pPr>
      <w:r w:rsidRPr="00364E04">
        <w:t>индивидуального предпринимателя</w:t>
      </w:r>
    </w:p>
    <w:p w14:paraId="2BF121D8" w14:textId="77777777" w:rsidR="003A5EEF" w:rsidRPr="00364E04" w:rsidRDefault="00000000">
      <w:pPr>
        <w:pStyle w:val="ConsPlusNormal"/>
        <w:jc w:val="right"/>
      </w:pPr>
      <w:r w:rsidRPr="00364E04">
        <w:t>ИНН: __________, ОГРН/ОГРНИП: _________</w:t>
      </w:r>
    </w:p>
    <w:p w14:paraId="5CAC23D9" w14:textId="77777777" w:rsidR="003A5EEF" w:rsidRPr="00364E04" w:rsidRDefault="003A5EEF">
      <w:pPr>
        <w:pStyle w:val="ConsPlusNormal"/>
        <w:jc w:val="right"/>
      </w:pPr>
    </w:p>
    <w:p w14:paraId="52E82781" w14:textId="77777777" w:rsidR="003A5EEF" w:rsidRPr="00364E04" w:rsidRDefault="00000000">
      <w:pPr>
        <w:pStyle w:val="ConsPlusNormal"/>
        <w:jc w:val="right"/>
      </w:pPr>
      <w:r w:rsidRPr="00364E04">
        <w:t>Исх. N __________ (при наличии)</w:t>
      </w:r>
    </w:p>
    <w:p w14:paraId="2F405A61" w14:textId="77777777" w:rsidR="003A5EEF" w:rsidRPr="00364E04" w:rsidRDefault="003A5EEF">
      <w:pPr>
        <w:pStyle w:val="ConsPlusNormal"/>
        <w:ind w:firstLine="540"/>
        <w:jc w:val="both"/>
      </w:pPr>
    </w:p>
    <w:p w14:paraId="52D7FEE6" w14:textId="77777777" w:rsidR="003A5EEF" w:rsidRPr="00364E04" w:rsidRDefault="00000000">
      <w:pPr>
        <w:pStyle w:val="ConsPlusNormal"/>
        <w:jc w:val="center"/>
      </w:pPr>
      <w:r w:rsidRPr="00364E04">
        <w:t>ТРЕБОВАНИЕ (ПРЕТЕНЗИЯ)</w:t>
      </w:r>
    </w:p>
    <w:p w14:paraId="435A9838" w14:textId="77777777" w:rsidR="003A5EEF" w:rsidRPr="00364E04" w:rsidRDefault="00000000">
      <w:pPr>
        <w:pStyle w:val="ConsPlusNormal"/>
        <w:jc w:val="center"/>
      </w:pPr>
      <w:r w:rsidRPr="00364E04">
        <w:t>к подрядчику по качеству выполненных работ</w:t>
      </w:r>
    </w:p>
    <w:p w14:paraId="058E6DF2" w14:textId="77777777" w:rsidR="003A5EEF" w:rsidRPr="00364E04" w:rsidRDefault="003A5EEF">
      <w:pPr>
        <w:pStyle w:val="ConsPlusNormal"/>
        <w:ind w:firstLine="540"/>
        <w:jc w:val="both"/>
      </w:pPr>
    </w:p>
    <w:p w14:paraId="441C88F9" w14:textId="77777777" w:rsidR="003A5EEF" w:rsidRPr="00364E04" w:rsidRDefault="00000000">
      <w:pPr>
        <w:pStyle w:val="ConsPlusNormal"/>
        <w:ind w:firstLine="540"/>
        <w:jc w:val="both"/>
      </w:pPr>
      <w:r w:rsidRPr="00364E04">
        <w:t>"___"______________ ____ г. между подрядчиком и заказчиком заключен договор подряда N _______ на выполнение работ ______________________________________________ (предмет Договора) (далее - Договор).</w:t>
      </w:r>
    </w:p>
    <w:p w14:paraId="15BF8ACE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Стоимость работ по Договору составляет __________ (__________) рублей, которые заказчик оплатил, что подтверждается _____________________________.</w:t>
      </w:r>
    </w:p>
    <w:p w14:paraId="703CCC36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"___"___________ ____ г. во время приемки результата работ по Договору (или: в течение гарантийного срока, а если он не установлен - разумного срока, но не позднее двух лет со дня приемки результата работы) заказчиком были обнаружены следующие недостатки выполненных работ: ____________________________________, что подтверждается ________________________________.</w:t>
      </w:r>
    </w:p>
    <w:p w14:paraId="6773297A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В связи с указанным заказчик не может использовать результаты выполненных работ, поскольку ___________________________________.</w:t>
      </w:r>
    </w:p>
    <w:p w14:paraId="480B22E2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Некачественное выполнение работ подрядчиком подтверждается следующим: ____________________________________.</w:t>
      </w:r>
    </w:p>
    <w:p w14:paraId="6E4611B7" w14:textId="4B72D163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Согласно п. 1 ст. 721 Гражданского кодекса Российской Федерации качество выполненной подрядчиком работы должно соответствовать условиям договора подряда, а при отсутствии или неполноте условий договора требованиям, обычно предъявляемым к работам соответствующего рода. Если иное не предусмотрено законом, иными правовыми актами или договором, результат выполненной работы должен в момент передачи заказчику обладать свойствами, указанными в договоре или определенными обычно предъявляемыми требованиями, и в пределах разумного срока быть пригодным для установленного договором использования, а если такое использование договором не предусмотрено, для обычного использования результата работы такого рода.</w:t>
      </w:r>
    </w:p>
    <w:p w14:paraId="11227C9D" w14:textId="6AE1ABAB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lastRenderedPageBreak/>
        <w:t>Согласно п. 1 ст. 723 Гражданского кодекса Российской Федерации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использования, заказчик вправе, если иное не установлено законом или договором, по своему выбору потребовать от подрядчика:</w:t>
      </w:r>
    </w:p>
    <w:p w14:paraId="7313527F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безвозмездного устранения недостатков в разумный срок;</w:t>
      </w:r>
    </w:p>
    <w:p w14:paraId="4750CC92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соразмерного уменьшения установленной за работу цены;</w:t>
      </w:r>
    </w:p>
    <w:p w14:paraId="01C4CF64" w14:textId="3ED02E21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возмещения своих расходов на устранение недостатков, когда право заказчика устранять их предусмотрено в договоре подряда (ст. 397 Гражданского кодекса Российской Федерации).</w:t>
      </w:r>
    </w:p>
    <w:p w14:paraId="7654D457" w14:textId="2B940CF2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Согласно п. 2 ст. 723 Гражданского кодекса Российской Федерации 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обязан возвратить ранее переданный ему результат работы подрядчику, если по характеру работы такой возврат возможен.</w:t>
      </w:r>
    </w:p>
    <w:p w14:paraId="2F630379" w14:textId="2B4B1E43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На основании вышеизложенного и руководствуясь п. ____ договора подряда от "___"___________ ____ г. N ______, п. 1 ст. 721, п. п. 1, 2 ст. 723 Гражданского кодекса Российской Федерации, прошу в срок _______________________</w:t>
      </w:r>
    </w:p>
    <w:p w14:paraId="0488F8BA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выбрать нужное:</w:t>
      </w:r>
    </w:p>
    <w:p w14:paraId="15BA9ACA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- безвозмездно устранить выявленные недостатки выполненной работы;</w:t>
      </w:r>
    </w:p>
    <w:p w14:paraId="32D0F919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- соразмерно уменьшить установленную за работу цену в размере ____________ (______________) рублей;</w:t>
      </w:r>
    </w:p>
    <w:p w14:paraId="15F0F306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- возместить расходы на устранение недостатков (если право заказчика устранять их предусмотрено в договоре подряда);</w:t>
      </w:r>
    </w:p>
    <w:p w14:paraId="57A7F6D5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- безвозмездно выполнить работу заново с возмещением заказчику причиненных просрочкой исполнения убытков в размере ____________ (______________) рублей.</w:t>
      </w:r>
    </w:p>
    <w:p w14:paraId="61B5386C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В случае отказа в удовлетворении требования (претензии) в срок _____________ заказчик будет вынужден обратиться в суд с исковым заявлением для защиты своих прав и законных интересов.</w:t>
      </w:r>
    </w:p>
    <w:p w14:paraId="0042686C" w14:textId="77777777" w:rsidR="003A5EEF" w:rsidRPr="00364E04" w:rsidRDefault="003A5EEF">
      <w:pPr>
        <w:pStyle w:val="ConsPlusNormal"/>
        <w:ind w:firstLine="540"/>
        <w:jc w:val="both"/>
      </w:pPr>
    </w:p>
    <w:p w14:paraId="0EAC9AE7" w14:textId="77777777" w:rsidR="003A5EEF" w:rsidRPr="00364E04" w:rsidRDefault="00000000">
      <w:pPr>
        <w:pStyle w:val="ConsPlusNormal"/>
        <w:ind w:firstLine="540"/>
        <w:jc w:val="both"/>
      </w:pPr>
      <w:r w:rsidRPr="00364E04">
        <w:t>Приложение:</w:t>
      </w:r>
    </w:p>
    <w:p w14:paraId="0EBF5515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1. Копия договора подряда от "___"___________ ____ г. N ______ и документы, подтверждающие оплату цены договора.</w:t>
      </w:r>
    </w:p>
    <w:p w14:paraId="5D2FBB35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2. Доказательства, подтверждающие недостатки выполненных работ подрядчиком.</w:t>
      </w:r>
    </w:p>
    <w:p w14:paraId="0B2DD594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3. Расчет суммы убытков (при необходимости).</w:t>
      </w:r>
    </w:p>
    <w:p w14:paraId="786734FA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4. Доверенность представителя от "___"___________ ____ г. N ______ (если требование (претензия) подписывается представителем заказчика).</w:t>
      </w:r>
    </w:p>
    <w:p w14:paraId="2A684D16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lastRenderedPageBreak/>
        <w:t>5. Иные документы, подтверждающие обстоятельства, на которых заказчик основывает свои требования.</w:t>
      </w:r>
    </w:p>
    <w:p w14:paraId="7E621EFA" w14:textId="77777777" w:rsidR="003A5EEF" w:rsidRPr="00364E04" w:rsidRDefault="003A5EEF">
      <w:pPr>
        <w:pStyle w:val="ConsPlusNormal"/>
        <w:ind w:firstLine="540"/>
        <w:jc w:val="both"/>
      </w:pPr>
    </w:p>
    <w:p w14:paraId="154B62CC" w14:textId="77777777" w:rsidR="003A5EEF" w:rsidRPr="00364E04" w:rsidRDefault="00000000">
      <w:pPr>
        <w:pStyle w:val="ConsPlusNormal"/>
        <w:ind w:left="540"/>
        <w:jc w:val="both"/>
      </w:pPr>
      <w:r w:rsidRPr="00364E04">
        <w:t>"___"________ ___ г.</w:t>
      </w:r>
    </w:p>
    <w:p w14:paraId="0819D6E6" w14:textId="77777777" w:rsidR="003A5EEF" w:rsidRPr="00364E04" w:rsidRDefault="003A5EEF">
      <w:pPr>
        <w:pStyle w:val="ConsPlusNormal"/>
        <w:ind w:firstLine="540"/>
        <w:jc w:val="both"/>
      </w:pPr>
    </w:p>
    <w:p w14:paraId="6255DE2A" w14:textId="77777777" w:rsidR="003A5EEF" w:rsidRPr="00364E04" w:rsidRDefault="00000000">
      <w:pPr>
        <w:pStyle w:val="ConsPlusNormal"/>
        <w:ind w:firstLine="540"/>
        <w:jc w:val="both"/>
      </w:pPr>
      <w:r w:rsidRPr="00364E04">
        <w:t>Заказчик (представитель):</w:t>
      </w:r>
    </w:p>
    <w:p w14:paraId="1338DC55" w14:textId="77777777" w:rsidR="003A5EEF" w:rsidRPr="00364E04" w:rsidRDefault="00000000">
      <w:pPr>
        <w:pStyle w:val="ConsPlusNormal"/>
        <w:spacing w:before="240"/>
        <w:ind w:firstLine="540"/>
        <w:jc w:val="both"/>
      </w:pPr>
      <w:r w:rsidRPr="00364E04">
        <w:t>Вариант. ______________________ (наименование должности, наименование организации)</w:t>
      </w:r>
    </w:p>
    <w:p w14:paraId="07697203" w14:textId="77777777" w:rsidR="003A5EEF" w:rsidRPr="00364E04" w:rsidRDefault="003A5EEF">
      <w:pPr>
        <w:pStyle w:val="ConsPlusNormal"/>
        <w:ind w:firstLine="540"/>
        <w:jc w:val="both"/>
      </w:pPr>
    </w:p>
    <w:p w14:paraId="73479B5A" w14:textId="77777777" w:rsidR="003A5EEF" w:rsidRPr="00364E04" w:rsidRDefault="00000000">
      <w:pPr>
        <w:pStyle w:val="ConsPlusNormal"/>
        <w:ind w:firstLine="540"/>
        <w:jc w:val="both"/>
      </w:pPr>
      <w:r w:rsidRPr="00364E04">
        <w:t>_______________ (подпись) / ________________ (Ф.И.О.)</w:t>
      </w:r>
    </w:p>
    <w:p w14:paraId="1D1FC9BA" w14:textId="77777777" w:rsidR="003A5EEF" w:rsidRPr="00364E04" w:rsidRDefault="003A5EEF">
      <w:pPr>
        <w:pStyle w:val="ConsPlusNormal"/>
        <w:ind w:firstLine="540"/>
        <w:jc w:val="both"/>
      </w:pPr>
    </w:p>
    <w:p w14:paraId="678AAC20" w14:textId="77777777" w:rsidR="003A5EEF" w:rsidRPr="00364E04" w:rsidRDefault="003A5EEF">
      <w:pPr>
        <w:pStyle w:val="ConsPlusNormal"/>
        <w:ind w:firstLine="540"/>
        <w:jc w:val="both"/>
      </w:pPr>
    </w:p>
    <w:p w14:paraId="4DFA335F" w14:textId="77777777" w:rsidR="003A5EEF" w:rsidRPr="00364E04" w:rsidRDefault="003A5E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5EEF" w:rsidRPr="00364E0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64ED" w14:textId="77777777" w:rsidR="00676F6B" w:rsidRDefault="00676F6B">
      <w:r>
        <w:separator/>
      </w:r>
    </w:p>
  </w:endnote>
  <w:endnote w:type="continuationSeparator" w:id="0">
    <w:p w14:paraId="48C41B08" w14:textId="77777777" w:rsidR="00676F6B" w:rsidRDefault="0067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0B99" w14:textId="77777777" w:rsidR="00676F6B" w:rsidRDefault="00676F6B">
      <w:r>
        <w:separator/>
      </w:r>
    </w:p>
  </w:footnote>
  <w:footnote w:type="continuationSeparator" w:id="0">
    <w:p w14:paraId="2133A643" w14:textId="77777777" w:rsidR="00676F6B" w:rsidRDefault="0067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EEF"/>
    <w:rsid w:val="00280424"/>
    <w:rsid w:val="00364E04"/>
    <w:rsid w:val="003A5EEF"/>
    <w:rsid w:val="006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4FA"/>
  <w15:docId w15:val="{1E2B5784-B9B2-413C-A8F6-578DFB92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364E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E04"/>
  </w:style>
  <w:style w:type="paragraph" w:styleId="a5">
    <w:name w:val="footer"/>
    <w:basedOn w:val="a"/>
    <w:link w:val="a6"/>
    <w:uiPriority w:val="99"/>
    <w:unhideWhenUsed/>
    <w:rsid w:val="00364E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4208</Characters>
  <Application>Microsoft Office Word</Application>
  <DocSecurity>0</DocSecurity>
  <Lines>35</Lines>
  <Paragraphs>9</Paragraphs>
  <ScaleCrop>false</ScaleCrop>
  <Company>КонсультантПлюс Версия 4024.00.50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к подрядчику по качеству выполненных работ (общая форма)
(Подготовлен для системы КонсультантПлюс, 2025)</dc:title>
  <cp:lastModifiedBy>Светик</cp:lastModifiedBy>
  <cp:revision>3</cp:revision>
  <dcterms:created xsi:type="dcterms:W3CDTF">2025-06-30T09:10:00Z</dcterms:created>
  <dcterms:modified xsi:type="dcterms:W3CDTF">2025-06-30T09:11:00Z</dcterms:modified>
</cp:coreProperties>
</file>