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2CD7" w14:textId="7C831127" w:rsidR="00D65B55" w:rsidRPr="009C715F" w:rsidRDefault="00000000">
      <w:pPr>
        <w:pStyle w:val="ConsPlusNormal"/>
        <w:spacing w:before="300"/>
        <w:jc w:val="right"/>
      </w:pPr>
      <w:r w:rsidRPr="009C715F">
        <w:t xml:space="preserve">В ___________________________________________ районный суд </w:t>
      </w:r>
    </w:p>
    <w:p w14:paraId="63C5039A" w14:textId="77777777" w:rsidR="00D65B55" w:rsidRPr="009C715F" w:rsidRDefault="00D65B55">
      <w:pPr>
        <w:pStyle w:val="ConsPlusNormal"/>
        <w:ind w:firstLine="540"/>
        <w:jc w:val="both"/>
      </w:pPr>
    </w:p>
    <w:p w14:paraId="18282070" w14:textId="7EE4D553" w:rsidR="00D65B55" w:rsidRPr="009C715F" w:rsidRDefault="00000000">
      <w:pPr>
        <w:pStyle w:val="ConsPlusNormal"/>
        <w:jc w:val="right"/>
      </w:pPr>
      <w:r w:rsidRPr="009C715F">
        <w:t xml:space="preserve">Истец: __________________________________________ (Ф.И.О.) </w:t>
      </w:r>
    </w:p>
    <w:p w14:paraId="567114F8" w14:textId="77777777" w:rsidR="00D65B55" w:rsidRPr="009C715F" w:rsidRDefault="00000000">
      <w:pPr>
        <w:pStyle w:val="ConsPlusNormal"/>
        <w:jc w:val="right"/>
      </w:pPr>
      <w:r w:rsidRPr="009C715F">
        <w:t>место жительства (пребывания): ______________________________,</w:t>
      </w:r>
    </w:p>
    <w:p w14:paraId="4B3E5558" w14:textId="77777777" w:rsidR="00D65B55" w:rsidRPr="009C715F" w:rsidRDefault="00000000">
      <w:pPr>
        <w:pStyle w:val="ConsPlusNormal"/>
        <w:jc w:val="right"/>
      </w:pPr>
      <w:r w:rsidRPr="009C715F">
        <w:t>телефон: ____________________, факс: ________________________,</w:t>
      </w:r>
    </w:p>
    <w:p w14:paraId="315CF659" w14:textId="77777777" w:rsidR="00D65B55" w:rsidRPr="009C715F" w:rsidRDefault="00000000">
      <w:pPr>
        <w:pStyle w:val="ConsPlusNormal"/>
        <w:jc w:val="right"/>
      </w:pPr>
      <w:r w:rsidRPr="009C715F">
        <w:t>адрес электронной почты: ____________________________________,</w:t>
      </w:r>
    </w:p>
    <w:p w14:paraId="566384F4" w14:textId="77777777" w:rsidR="00D65B55" w:rsidRPr="009C715F" w:rsidRDefault="00000000">
      <w:pPr>
        <w:pStyle w:val="ConsPlusNormal"/>
        <w:jc w:val="right"/>
      </w:pPr>
      <w:r w:rsidRPr="009C715F">
        <w:t>дата и место рождения: ______________________________________,</w:t>
      </w:r>
    </w:p>
    <w:p w14:paraId="42F06F90" w14:textId="77777777" w:rsidR="00D65B55" w:rsidRPr="009C715F" w:rsidRDefault="00000000">
      <w:pPr>
        <w:pStyle w:val="ConsPlusNormal"/>
        <w:jc w:val="right"/>
      </w:pPr>
      <w:r w:rsidRPr="009C715F">
        <w:t>идентификатор гражданина: ____________________________________</w:t>
      </w:r>
    </w:p>
    <w:p w14:paraId="1CF4C8DF" w14:textId="77777777" w:rsidR="00D65B55" w:rsidRPr="009C715F" w:rsidRDefault="00D65B55">
      <w:pPr>
        <w:pStyle w:val="ConsPlusNormal"/>
        <w:ind w:firstLine="540"/>
        <w:jc w:val="both"/>
      </w:pPr>
    </w:p>
    <w:p w14:paraId="75CAD984" w14:textId="77777777" w:rsidR="00D65B55" w:rsidRPr="009C715F" w:rsidRDefault="00000000">
      <w:pPr>
        <w:pStyle w:val="ConsPlusNormal"/>
        <w:jc w:val="right"/>
      </w:pPr>
      <w:r w:rsidRPr="009C715F">
        <w:t>Вариант:</w:t>
      </w:r>
    </w:p>
    <w:p w14:paraId="02079A3D" w14:textId="2BD8DE8B" w:rsidR="00D65B55" w:rsidRPr="009C715F" w:rsidRDefault="00000000">
      <w:pPr>
        <w:pStyle w:val="ConsPlusNormal"/>
        <w:jc w:val="right"/>
      </w:pPr>
      <w:r w:rsidRPr="009C715F">
        <w:t xml:space="preserve">Представитель истца: _____________________________________ </w:t>
      </w:r>
    </w:p>
    <w:p w14:paraId="78B4BE3E" w14:textId="77777777" w:rsidR="00D65B55" w:rsidRPr="009C715F" w:rsidRDefault="00000000">
      <w:pPr>
        <w:pStyle w:val="ConsPlusNormal"/>
        <w:jc w:val="right"/>
      </w:pPr>
      <w:r w:rsidRPr="009C715F">
        <w:t>адрес: ______________________________________________________,</w:t>
      </w:r>
    </w:p>
    <w:p w14:paraId="48F3578C" w14:textId="77777777" w:rsidR="00D65B55" w:rsidRPr="009C715F" w:rsidRDefault="00000000">
      <w:pPr>
        <w:pStyle w:val="ConsPlusNormal"/>
        <w:jc w:val="right"/>
      </w:pPr>
      <w:r w:rsidRPr="009C715F">
        <w:t>телефон: ____________________, факс: ________________________,</w:t>
      </w:r>
    </w:p>
    <w:p w14:paraId="3A726C8D" w14:textId="77777777" w:rsidR="00D65B55" w:rsidRPr="009C715F" w:rsidRDefault="00000000">
      <w:pPr>
        <w:pStyle w:val="ConsPlusNormal"/>
        <w:jc w:val="right"/>
      </w:pPr>
      <w:r w:rsidRPr="009C715F">
        <w:t>адрес электронной почты: ____________________________________,</w:t>
      </w:r>
    </w:p>
    <w:p w14:paraId="52BB3D21" w14:textId="77777777" w:rsidR="00D65B55" w:rsidRPr="009C715F" w:rsidRDefault="00000000">
      <w:pPr>
        <w:pStyle w:val="ConsPlusNormal"/>
        <w:jc w:val="right"/>
      </w:pPr>
      <w:r w:rsidRPr="009C715F">
        <w:t>идентификатор гражданина: ____________________________________</w:t>
      </w:r>
    </w:p>
    <w:p w14:paraId="74250802" w14:textId="77777777" w:rsidR="00D65B55" w:rsidRPr="009C715F" w:rsidRDefault="00D65B55">
      <w:pPr>
        <w:pStyle w:val="ConsPlusNormal"/>
        <w:ind w:firstLine="540"/>
        <w:jc w:val="both"/>
      </w:pPr>
    </w:p>
    <w:p w14:paraId="4BB11994" w14:textId="39DE4B0B" w:rsidR="00D65B55" w:rsidRPr="009C715F" w:rsidRDefault="00000000">
      <w:pPr>
        <w:pStyle w:val="ConsPlusNormal"/>
        <w:jc w:val="right"/>
      </w:pPr>
      <w:r w:rsidRPr="009C715F">
        <w:t xml:space="preserve">Ответчик: ____________________________ (Ф.И.О. наследника) </w:t>
      </w:r>
    </w:p>
    <w:p w14:paraId="642F2F7C" w14:textId="77777777" w:rsidR="00D65B55" w:rsidRPr="009C715F" w:rsidRDefault="00000000">
      <w:pPr>
        <w:pStyle w:val="ConsPlusNormal"/>
        <w:jc w:val="right"/>
      </w:pPr>
      <w:r w:rsidRPr="009C715F">
        <w:t>место жительства (пребывания): ______________________________,</w:t>
      </w:r>
    </w:p>
    <w:p w14:paraId="013D9765" w14:textId="77777777" w:rsidR="00D65B55" w:rsidRPr="009C715F" w:rsidRDefault="00000000">
      <w:pPr>
        <w:pStyle w:val="ConsPlusNormal"/>
        <w:jc w:val="right"/>
      </w:pPr>
      <w:r w:rsidRPr="009C715F">
        <w:t>телефон: ____________________, факс: ________________________,</w:t>
      </w:r>
    </w:p>
    <w:p w14:paraId="32E5AE05" w14:textId="77777777" w:rsidR="00D65B55" w:rsidRPr="009C715F" w:rsidRDefault="00000000">
      <w:pPr>
        <w:pStyle w:val="ConsPlusNormal"/>
        <w:jc w:val="right"/>
      </w:pPr>
      <w:r w:rsidRPr="009C715F">
        <w:t>адрес электронной почты: ____________________________________,</w:t>
      </w:r>
    </w:p>
    <w:p w14:paraId="3051D5BA" w14:textId="77777777" w:rsidR="00D65B55" w:rsidRPr="009C715F" w:rsidRDefault="00000000">
      <w:pPr>
        <w:pStyle w:val="ConsPlusNormal"/>
        <w:jc w:val="right"/>
      </w:pPr>
      <w:r w:rsidRPr="009C715F">
        <w:t>дата и место рождения: _______________________ (если известны)</w:t>
      </w:r>
    </w:p>
    <w:p w14:paraId="4E8112BB" w14:textId="77777777" w:rsidR="00D65B55" w:rsidRPr="009C715F" w:rsidRDefault="00000000">
      <w:pPr>
        <w:pStyle w:val="ConsPlusNormal"/>
        <w:jc w:val="right"/>
      </w:pPr>
      <w:r w:rsidRPr="009C715F">
        <w:t>(Вариант: Дата и место рождения ответчика неизвестны),</w:t>
      </w:r>
    </w:p>
    <w:p w14:paraId="48B85D12" w14:textId="77777777" w:rsidR="00D65B55" w:rsidRPr="009C715F" w:rsidRDefault="00000000">
      <w:pPr>
        <w:pStyle w:val="ConsPlusNormal"/>
        <w:jc w:val="right"/>
      </w:pPr>
      <w:r w:rsidRPr="009C715F">
        <w:t>место работы: _______________________________ (если известно),</w:t>
      </w:r>
    </w:p>
    <w:p w14:paraId="63D7687C" w14:textId="77777777" w:rsidR="00D65B55" w:rsidRPr="009C715F" w:rsidRDefault="00000000">
      <w:pPr>
        <w:pStyle w:val="ConsPlusNormal"/>
        <w:jc w:val="right"/>
      </w:pPr>
      <w:r w:rsidRPr="009C715F">
        <w:t>идентификатор гражданина: ____________________ (если известен)</w:t>
      </w:r>
    </w:p>
    <w:p w14:paraId="59D03AEE" w14:textId="77777777" w:rsidR="00D65B55" w:rsidRPr="009C715F" w:rsidRDefault="00000000">
      <w:pPr>
        <w:pStyle w:val="ConsPlusNormal"/>
        <w:jc w:val="right"/>
      </w:pPr>
      <w:r w:rsidRPr="009C715F">
        <w:t>(Вариант: Идентификатор ответчика неизвестен)</w:t>
      </w:r>
    </w:p>
    <w:p w14:paraId="2471AD28" w14:textId="77777777" w:rsidR="00D65B55" w:rsidRPr="009C715F" w:rsidRDefault="00D65B55">
      <w:pPr>
        <w:pStyle w:val="ConsPlusNormal"/>
        <w:ind w:firstLine="540"/>
        <w:jc w:val="both"/>
      </w:pPr>
    </w:p>
    <w:p w14:paraId="380C9233" w14:textId="1FF1C8F4" w:rsidR="00D65B55" w:rsidRPr="009C715F" w:rsidRDefault="00000000">
      <w:pPr>
        <w:pStyle w:val="ConsPlusNormal"/>
        <w:jc w:val="right"/>
      </w:pPr>
      <w:r w:rsidRPr="009C715F">
        <w:t xml:space="preserve">Госпошлина: __________________________ рублей </w:t>
      </w:r>
    </w:p>
    <w:p w14:paraId="555190FB" w14:textId="77777777" w:rsidR="00D65B55" w:rsidRPr="009C715F" w:rsidRDefault="00D65B55">
      <w:pPr>
        <w:pStyle w:val="ConsPlusNormal"/>
        <w:ind w:firstLine="540"/>
        <w:jc w:val="both"/>
      </w:pPr>
    </w:p>
    <w:p w14:paraId="3533E0F3" w14:textId="77777777" w:rsidR="00D65B55" w:rsidRPr="009C715F" w:rsidRDefault="00000000">
      <w:pPr>
        <w:pStyle w:val="ConsPlusNormal"/>
        <w:jc w:val="center"/>
      </w:pPr>
      <w:r w:rsidRPr="009C715F">
        <w:t>Исковое заявление</w:t>
      </w:r>
    </w:p>
    <w:p w14:paraId="2249961B" w14:textId="77777777" w:rsidR="00D65B55" w:rsidRPr="009C715F" w:rsidRDefault="00000000">
      <w:pPr>
        <w:pStyle w:val="ConsPlusNormal"/>
        <w:jc w:val="center"/>
      </w:pPr>
      <w:r w:rsidRPr="009C715F">
        <w:t>об отстранении</w:t>
      </w:r>
    </w:p>
    <w:p w14:paraId="7C105CC0" w14:textId="19B6F7F5" w:rsidR="00D65B55" w:rsidRPr="009C715F" w:rsidRDefault="00000000">
      <w:pPr>
        <w:pStyle w:val="ConsPlusNormal"/>
        <w:jc w:val="center"/>
      </w:pPr>
      <w:r w:rsidRPr="009C715F">
        <w:t xml:space="preserve">наследника от наследования </w:t>
      </w:r>
    </w:p>
    <w:p w14:paraId="1AC334E1" w14:textId="77777777" w:rsidR="00D65B55" w:rsidRPr="009C715F" w:rsidRDefault="00D65B55">
      <w:pPr>
        <w:pStyle w:val="ConsPlusNormal"/>
        <w:ind w:firstLine="540"/>
        <w:jc w:val="both"/>
      </w:pPr>
    </w:p>
    <w:p w14:paraId="4DD04A6B" w14:textId="77777777" w:rsidR="00D65B55" w:rsidRPr="009C715F" w:rsidRDefault="00000000">
      <w:pPr>
        <w:pStyle w:val="ConsPlusNormal"/>
        <w:ind w:firstLine="540"/>
        <w:jc w:val="both"/>
      </w:pPr>
      <w:r w:rsidRPr="009C715F">
        <w:t>______________________________ (Ф.И.О. наследодателя), ______________ года рождения, умер(ла) "__"__________ ___ г., что подтверждается свидетельством о смерти от "__"__________ ___ г. N _______.</w:t>
      </w:r>
    </w:p>
    <w:p w14:paraId="4AC3CAEE" w14:textId="629D7127" w:rsidR="00D65B55" w:rsidRPr="009C715F" w:rsidRDefault="00000000">
      <w:pPr>
        <w:pStyle w:val="ConsPlusNormal"/>
        <w:spacing w:before="240"/>
        <w:ind w:firstLine="540"/>
        <w:jc w:val="both"/>
      </w:pPr>
      <w:r w:rsidRPr="009C715F">
        <w:t>В соответствии со ст. ___ Гражданского кодекса Российской Федерации истец является наследником ____ очереди по закону (варианты: лицом, заинтересованным в призвании к наследованию или в увеличении причитающейся ему доли наследства, отказополучателем либо лицом, на права и законные интересы которого может повлиять переход наследственного имущества), что подтверждается _______________________________________________.</w:t>
      </w:r>
    </w:p>
    <w:p w14:paraId="544CE10E" w14:textId="77777777" w:rsidR="00D65B55" w:rsidRPr="009C715F" w:rsidRDefault="00000000">
      <w:pPr>
        <w:pStyle w:val="ConsPlusNormal"/>
        <w:spacing w:before="240"/>
        <w:ind w:firstLine="540"/>
        <w:jc w:val="both"/>
      </w:pPr>
      <w:r w:rsidRPr="009C715F">
        <w:t>Ответчик является наследником ___ очереди по закону, что подтверждается _______________________________________.</w:t>
      </w:r>
    </w:p>
    <w:p w14:paraId="2462B2B3" w14:textId="77777777" w:rsidR="00D65B55" w:rsidRPr="009C715F" w:rsidRDefault="00000000">
      <w:pPr>
        <w:pStyle w:val="ConsPlusNormal"/>
        <w:spacing w:before="240"/>
        <w:ind w:firstLine="540"/>
        <w:jc w:val="both"/>
      </w:pPr>
      <w:r w:rsidRPr="009C715F">
        <w:t>Статьей ___ Семейного кодекса Российской Федерации (вариант: Решением __________ суда от _____________) предусмотрена обязанность ответчика по содержанию наследодателя.</w:t>
      </w:r>
    </w:p>
    <w:p w14:paraId="796E43FB" w14:textId="4A9BDFFF" w:rsidR="00D65B55" w:rsidRPr="009C715F" w:rsidRDefault="00000000">
      <w:pPr>
        <w:pStyle w:val="ConsPlusNormal"/>
        <w:spacing w:before="240"/>
        <w:ind w:firstLine="540"/>
        <w:jc w:val="both"/>
      </w:pPr>
      <w:r w:rsidRPr="009C715F">
        <w:t>Ответчик злостно уклонялся от выполнения лежавших на нем в силу закона обязанностей по содержанию наследодателя, что подтверждается ___________________________</w:t>
      </w:r>
      <w:r w:rsidR="009C715F">
        <w:t>.</w:t>
      </w:r>
    </w:p>
    <w:p w14:paraId="1632F4EA" w14:textId="5EB0B16B" w:rsidR="00D65B55" w:rsidRPr="009C715F" w:rsidRDefault="00000000">
      <w:pPr>
        <w:pStyle w:val="ConsPlusNormal"/>
        <w:spacing w:before="240"/>
        <w:ind w:firstLine="540"/>
        <w:jc w:val="both"/>
      </w:pPr>
      <w:r w:rsidRPr="009C715F">
        <w:lastRenderedPageBreak/>
        <w:t>В силу п. 2 ст. 1117 Гражданского кодекса Российской Федерации по требованию заинтересованного лица суд отстраняет от наследования по закону граждан, злостно уклонявшихся от выполнения лежавших на них в силу закона обязанностей по содержанию наследодателя.</w:t>
      </w:r>
    </w:p>
    <w:p w14:paraId="3BEA6AE2" w14:textId="202F1231" w:rsidR="00D65B55" w:rsidRPr="009C715F" w:rsidRDefault="00000000">
      <w:pPr>
        <w:pStyle w:val="ConsPlusNormal"/>
        <w:spacing w:before="240"/>
        <w:ind w:firstLine="540"/>
        <w:jc w:val="both"/>
      </w:pPr>
      <w:r w:rsidRPr="009C715F">
        <w:t>В связи с вышеизложенным и на основании п. 2 ст. 1117 Гражданского кодекса Российской Федерации, ст. ст. 131, 132 Гражданского процессуального кодекса Российской Федерации прошу</w:t>
      </w:r>
    </w:p>
    <w:p w14:paraId="2B132A95" w14:textId="77777777" w:rsidR="00D65B55" w:rsidRPr="009C715F" w:rsidRDefault="00D65B55">
      <w:pPr>
        <w:pStyle w:val="ConsPlusNormal"/>
        <w:ind w:firstLine="540"/>
        <w:jc w:val="both"/>
      </w:pPr>
    </w:p>
    <w:p w14:paraId="19555EBD" w14:textId="77777777" w:rsidR="00D65B55" w:rsidRPr="009C715F" w:rsidRDefault="00000000">
      <w:pPr>
        <w:pStyle w:val="ConsPlusNormal"/>
        <w:ind w:firstLine="540"/>
        <w:jc w:val="both"/>
      </w:pPr>
      <w:r w:rsidRPr="009C715F">
        <w:t>Отстранить ответчика ____________________ (Ф.И.О.) от наследования по закону после ____________ __________________ (Ф.И.О. наследодателя).</w:t>
      </w:r>
    </w:p>
    <w:p w14:paraId="7B202C82" w14:textId="77777777" w:rsidR="00D65B55" w:rsidRPr="009C715F" w:rsidRDefault="00D65B55">
      <w:pPr>
        <w:pStyle w:val="ConsPlusNormal"/>
        <w:ind w:firstLine="540"/>
        <w:jc w:val="both"/>
      </w:pPr>
    </w:p>
    <w:p w14:paraId="1C586BBE" w14:textId="77777777" w:rsidR="00D65B55" w:rsidRPr="009C715F" w:rsidRDefault="00000000">
      <w:pPr>
        <w:pStyle w:val="ConsPlusNormal"/>
        <w:ind w:firstLine="540"/>
        <w:jc w:val="both"/>
      </w:pPr>
      <w:r w:rsidRPr="009C715F">
        <w:t>Приложение:</w:t>
      </w:r>
    </w:p>
    <w:p w14:paraId="072A1CE3" w14:textId="77777777" w:rsidR="00D65B55" w:rsidRPr="009C715F" w:rsidRDefault="00000000">
      <w:pPr>
        <w:pStyle w:val="ConsPlusNormal"/>
        <w:spacing w:before="240"/>
        <w:ind w:firstLine="540"/>
        <w:jc w:val="both"/>
      </w:pPr>
      <w:r w:rsidRPr="009C715F">
        <w:t>1. Копия свидетельства о смерти наследодателя от "__"_________ ____ г. N ___.</w:t>
      </w:r>
    </w:p>
    <w:p w14:paraId="75A2E12A" w14:textId="77777777" w:rsidR="00D65B55" w:rsidRPr="009C715F" w:rsidRDefault="00000000">
      <w:pPr>
        <w:pStyle w:val="ConsPlusNormal"/>
        <w:spacing w:before="240"/>
        <w:ind w:firstLine="540"/>
        <w:jc w:val="both"/>
      </w:pPr>
      <w:r w:rsidRPr="009C715F">
        <w:t>2. Копии документов, подтверждающих юридический статус ответчика как наследника по закону (копия свидетельства о рождении, свидетельства о браке, справка о составе семьи и т.д.).</w:t>
      </w:r>
    </w:p>
    <w:p w14:paraId="04A50B03" w14:textId="77777777" w:rsidR="00D65B55" w:rsidRPr="009C715F" w:rsidRDefault="00000000">
      <w:pPr>
        <w:pStyle w:val="ConsPlusNormal"/>
        <w:spacing w:before="240"/>
        <w:ind w:firstLine="540"/>
        <w:jc w:val="both"/>
      </w:pPr>
      <w:r w:rsidRPr="009C715F">
        <w:t>3. Документы, подтверждающие статус истца как наследника по закону либо лица, заинтересованного в призвании к наследованию или в увеличении причитающейся ему доли наследства, отказополучателя либо лица, на права и законные интересы которого может повлиять переход наследственного имущества.</w:t>
      </w:r>
    </w:p>
    <w:p w14:paraId="4AA42437" w14:textId="77777777" w:rsidR="00D65B55" w:rsidRPr="009C715F" w:rsidRDefault="00000000">
      <w:pPr>
        <w:pStyle w:val="ConsPlusNormal"/>
        <w:spacing w:before="240"/>
        <w:ind w:firstLine="540"/>
        <w:jc w:val="both"/>
      </w:pPr>
      <w:r w:rsidRPr="009C715F">
        <w:t>4. Доказательства злостного уклонения ответчика от выполнения лежавших на нем в силу закона обязанностей по содержанию наследодателя.</w:t>
      </w:r>
    </w:p>
    <w:p w14:paraId="160E3FAE" w14:textId="77777777" w:rsidR="00D65B55" w:rsidRPr="009C715F" w:rsidRDefault="00000000">
      <w:pPr>
        <w:pStyle w:val="ConsPlusNormal"/>
        <w:spacing w:before="240"/>
        <w:ind w:firstLine="540"/>
        <w:jc w:val="both"/>
      </w:pPr>
      <w:r w:rsidRPr="009C715F"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14:paraId="3BADA6B1" w14:textId="33126759" w:rsidR="00D65B55" w:rsidRPr="009C715F" w:rsidRDefault="00000000">
      <w:pPr>
        <w:pStyle w:val="ConsPlusNormal"/>
        <w:spacing w:before="240"/>
        <w:ind w:firstLine="540"/>
        <w:jc w:val="both"/>
      </w:pPr>
      <w:r w:rsidRPr="009C715F">
        <w:t>6.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</w:t>
      </w:r>
      <w:r w:rsidR="009C715F">
        <w:t>.</w:t>
      </w:r>
    </w:p>
    <w:p w14:paraId="0FE09BC9" w14:textId="56364C69" w:rsidR="00D65B55" w:rsidRPr="009C715F" w:rsidRDefault="00000000">
      <w:pPr>
        <w:pStyle w:val="ConsPlusNormal"/>
        <w:spacing w:before="240"/>
        <w:ind w:firstLine="540"/>
        <w:jc w:val="both"/>
      </w:pPr>
      <w:r w:rsidRPr="009C715F">
        <w:t>7.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истца.</w:t>
      </w:r>
    </w:p>
    <w:p w14:paraId="36C52C70" w14:textId="77777777" w:rsidR="00D65B55" w:rsidRPr="009C715F" w:rsidRDefault="00000000">
      <w:pPr>
        <w:pStyle w:val="ConsPlusNormal"/>
        <w:spacing w:before="240"/>
        <w:ind w:firstLine="540"/>
        <w:jc w:val="both"/>
      </w:pPr>
      <w:r w:rsidRPr="009C715F">
        <w:t>8. Иные документы, подтверждающие обстоятельства, на которых истец основывает свои требования.</w:t>
      </w:r>
    </w:p>
    <w:p w14:paraId="454683ED" w14:textId="77777777" w:rsidR="00D65B55" w:rsidRPr="009C715F" w:rsidRDefault="00D65B55">
      <w:pPr>
        <w:pStyle w:val="ConsPlusNormal"/>
        <w:ind w:firstLine="540"/>
        <w:jc w:val="both"/>
      </w:pPr>
    </w:p>
    <w:p w14:paraId="3D4000A0" w14:textId="77777777" w:rsidR="00D65B55" w:rsidRPr="009C715F" w:rsidRDefault="00000000">
      <w:pPr>
        <w:pStyle w:val="ConsPlusNormal"/>
        <w:ind w:firstLine="540"/>
        <w:jc w:val="both"/>
      </w:pPr>
      <w:r w:rsidRPr="009C715F">
        <w:t>"__"__________ ____ г.</w:t>
      </w:r>
    </w:p>
    <w:p w14:paraId="5B64D8AF" w14:textId="77777777" w:rsidR="00D65B55" w:rsidRPr="009C715F" w:rsidRDefault="00D65B55">
      <w:pPr>
        <w:pStyle w:val="ConsPlusNormal"/>
        <w:ind w:firstLine="540"/>
        <w:jc w:val="both"/>
      </w:pPr>
    </w:p>
    <w:p w14:paraId="46D99441" w14:textId="77777777" w:rsidR="00D65B55" w:rsidRPr="009C715F" w:rsidRDefault="00000000">
      <w:pPr>
        <w:pStyle w:val="ConsPlusNormal"/>
        <w:ind w:firstLine="540"/>
        <w:jc w:val="both"/>
      </w:pPr>
      <w:r w:rsidRPr="009C715F">
        <w:t>Истец (представитель):</w:t>
      </w:r>
    </w:p>
    <w:p w14:paraId="241963EC" w14:textId="77777777" w:rsidR="00D65B55" w:rsidRPr="009C715F" w:rsidRDefault="00000000">
      <w:pPr>
        <w:pStyle w:val="ConsPlusNormal"/>
        <w:spacing w:before="240"/>
        <w:ind w:firstLine="540"/>
        <w:jc w:val="both"/>
      </w:pPr>
      <w:r w:rsidRPr="009C715F">
        <w:t>________________ (подпись) / __________________________________ (Ф.И.О.)</w:t>
      </w:r>
    </w:p>
    <w:p w14:paraId="7D1B1432" w14:textId="77777777" w:rsidR="00D65B55" w:rsidRPr="009C715F" w:rsidRDefault="00D65B55">
      <w:pPr>
        <w:pStyle w:val="ConsPlusNormal"/>
        <w:ind w:firstLine="540"/>
        <w:jc w:val="both"/>
      </w:pPr>
    </w:p>
    <w:p w14:paraId="57FB1F72" w14:textId="5AF2632B" w:rsidR="00D65B55" w:rsidRPr="009C715F" w:rsidRDefault="00D65B55" w:rsidP="009C715F">
      <w:pPr>
        <w:pStyle w:val="ConsPlusNormal"/>
        <w:spacing w:before="240"/>
        <w:ind w:firstLine="540"/>
        <w:jc w:val="both"/>
        <w:rPr>
          <w:sz w:val="2"/>
          <w:szCs w:val="2"/>
        </w:rPr>
      </w:pPr>
      <w:bookmarkStart w:id="0" w:name="P61"/>
      <w:bookmarkEnd w:id="0"/>
    </w:p>
    <w:sectPr w:rsidR="00D65B55" w:rsidRPr="009C715F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A3DD0" w14:textId="77777777" w:rsidR="0059307F" w:rsidRDefault="0059307F">
      <w:r>
        <w:separator/>
      </w:r>
    </w:p>
  </w:endnote>
  <w:endnote w:type="continuationSeparator" w:id="0">
    <w:p w14:paraId="2DD79AD7" w14:textId="77777777" w:rsidR="0059307F" w:rsidRDefault="0059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F44A" w14:textId="77777777" w:rsidR="0059307F" w:rsidRDefault="0059307F">
      <w:r>
        <w:separator/>
      </w:r>
    </w:p>
  </w:footnote>
  <w:footnote w:type="continuationSeparator" w:id="0">
    <w:p w14:paraId="091D81A3" w14:textId="77777777" w:rsidR="0059307F" w:rsidRDefault="00593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B55"/>
    <w:rsid w:val="0059307F"/>
    <w:rsid w:val="009C715F"/>
    <w:rsid w:val="00D65B55"/>
    <w:rsid w:val="00F7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986B"/>
  <w15:docId w15:val="{EC6DAA92-9E6A-46C7-90C3-02F62C0F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9C71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715F"/>
  </w:style>
  <w:style w:type="paragraph" w:styleId="a5">
    <w:name w:val="footer"/>
    <w:basedOn w:val="a"/>
    <w:link w:val="a6"/>
    <w:uiPriority w:val="99"/>
    <w:unhideWhenUsed/>
    <w:rsid w:val="009C71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7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686</Words>
  <Characters>3914</Characters>
  <Application>Microsoft Office Word</Application>
  <DocSecurity>0</DocSecurity>
  <Lines>32</Lines>
  <Paragraphs>9</Paragraphs>
  <ScaleCrop>false</ScaleCrop>
  <Company>КонсультантПлюс Версия 4024.00.50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заинтересованного лица в суд общей юрисдикции об отстранении наследника от наследования
(Подготовлен для системы КонсультантПлюс, 2025)</dc:title>
  <cp:lastModifiedBy>Светик</cp:lastModifiedBy>
  <cp:revision>3</cp:revision>
  <dcterms:created xsi:type="dcterms:W3CDTF">2025-06-26T08:18:00Z</dcterms:created>
  <dcterms:modified xsi:type="dcterms:W3CDTF">2025-06-26T08:22:00Z</dcterms:modified>
</cp:coreProperties>
</file>