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4DCE" w14:textId="75499CEB" w:rsidR="001D1FF2" w:rsidRPr="00577A5A" w:rsidRDefault="00000000" w:rsidP="00577A5A">
      <w:pPr>
        <w:pStyle w:val="ConsPlusNormal"/>
        <w:jc w:val="right"/>
      </w:pPr>
      <w:r w:rsidRPr="00577A5A">
        <w:t>___________________________________________</w:t>
      </w:r>
    </w:p>
    <w:p w14:paraId="116AB4C0" w14:textId="77777777" w:rsidR="001D1FF2" w:rsidRPr="00577A5A" w:rsidRDefault="00000000" w:rsidP="00577A5A">
      <w:pPr>
        <w:pStyle w:val="ConsPlusNormal"/>
        <w:jc w:val="right"/>
      </w:pPr>
      <w:r w:rsidRPr="00577A5A">
        <w:t xml:space="preserve">                                      (наименование туроператора)</w:t>
      </w:r>
    </w:p>
    <w:p w14:paraId="45A4E638" w14:textId="77777777" w:rsidR="001D1FF2" w:rsidRPr="00577A5A" w:rsidRDefault="00000000" w:rsidP="00577A5A">
      <w:pPr>
        <w:pStyle w:val="ConsPlusNormal"/>
        <w:jc w:val="right"/>
      </w:pPr>
      <w:r w:rsidRPr="00577A5A">
        <w:t xml:space="preserve">                                адрес: ____________________________________</w:t>
      </w:r>
    </w:p>
    <w:p w14:paraId="6220BC39" w14:textId="77777777" w:rsidR="001D1FF2" w:rsidRPr="00577A5A" w:rsidRDefault="001D1FF2" w:rsidP="00577A5A">
      <w:pPr>
        <w:pStyle w:val="ConsPlusNormal"/>
        <w:jc w:val="right"/>
      </w:pPr>
    </w:p>
    <w:p w14:paraId="1CE1B44C" w14:textId="77777777" w:rsidR="001D1FF2" w:rsidRPr="00577A5A" w:rsidRDefault="00000000" w:rsidP="00577A5A">
      <w:pPr>
        <w:pStyle w:val="ConsPlusNormal"/>
        <w:jc w:val="right"/>
      </w:pPr>
      <w:r w:rsidRPr="00577A5A">
        <w:t xml:space="preserve">                                от ________________________________________</w:t>
      </w:r>
    </w:p>
    <w:p w14:paraId="19CE7611" w14:textId="77777777" w:rsidR="001D1FF2" w:rsidRPr="00577A5A" w:rsidRDefault="00000000" w:rsidP="00577A5A">
      <w:pPr>
        <w:pStyle w:val="ConsPlusNormal"/>
        <w:jc w:val="right"/>
      </w:pPr>
      <w:r w:rsidRPr="00577A5A">
        <w:t xml:space="preserve">                                               (Ф.И.О. потребителя)</w:t>
      </w:r>
    </w:p>
    <w:p w14:paraId="20943555" w14:textId="77777777" w:rsidR="001D1FF2" w:rsidRPr="00577A5A" w:rsidRDefault="00000000" w:rsidP="00577A5A">
      <w:pPr>
        <w:pStyle w:val="ConsPlusNormal"/>
        <w:jc w:val="right"/>
      </w:pPr>
      <w:r w:rsidRPr="00577A5A">
        <w:t xml:space="preserve">                                адрес: ___________________________________,</w:t>
      </w:r>
    </w:p>
    <w:p w14:paraId="70CEB878" w14:textId="77777777" w:rsidR="001D1FF2" w:rsidRPr="00577A5A" w:rsidRDefault="00000000" w:rsidP="00577A5A">
      <w:pPr>
        <w:pStyle w:val="ConsPlusNormal"/>
        <w:jc w:val="right"/>
      </w:pPr>
      <w:r w:rsidRPr="00577A5A">
        <w:t xml:space="preserve">                                телефон: _______________, факс: __________,</w:t>
      </w:r>
    </w:p>
    <w:p w14:paraId="4587D572" w14:textId="77777777" w:rsidR="001D1FF2" w:rsidRPr="00577A5A" w:rsidRDefault="00000000" w:rsidP="00577A5A">
      <w:pPr>
        <w:pStyle w:val="ConsPlusNormal"/>
        <w:jc w:val="right"/>
      </w:pPr>
      <w:r w:rsidRPr="00577A5A">
        <w:t xml:space="preserve">                                адрес электронной почты: __________________</w:t>
      </w:r>
    </w:p>
    <w:p w14:paraId="07144804" w14:textId="77777777" w:rsidR="001D1FF2" w:rsidRPr="00577A5A" w:rsidRDefault="001D1FF2">
      <w:pPr>
        <w:pStyle w:val="ConsPlusNormal"/>
        <w:ind w:firstLine="540"/>
        <w:jc w:val="both"/>
      </w:pPr>
    </w:p>
    <w:p w14:paraId="301B6D83" w14:textId="77777777" w:rsidR="001D1FF2" w:rsidRPr="00577A5A" w:rsidRDefault="00000000">
      <w:pPr>
        <w:pStyle w:val="ConsPlusNormal"/>
        <w:jc w:val="center"/>
      </w:pPr>
      <w:r w:rsidRPr="00577A5A">
        <w:t>Требование (претензия)</w:t>
      </w:r>
    </w:p>
    <w:p w14:paraId="27450CF0" w14:textId="77777777" w:rsidR="001D1FF2" w:rsidRPr="00577A5A" w:rsidRDefault="00000000">
      <w:pPr>
        <w:pStyle w:val="ConsPlusNormal"/>
        <w:jc w:val="center"/>
      </w:pPr>
      <w:r w:rsidRPr="00577A5A">
        <w:t>о возмещении туроператором убытков в связи</w:t>
      </w:r>
    </w:p>
    <w:p w14:paraId="1F0E1E91" w14:textId="77777777" w:rsidR="001D1FF2" w:rsidRPr="00577A5A" w:rsidRDefault="00000000">
      <w:pPr>
        <w:pStyle w:val="ConsPlusNormal"/>
        <w:jc w:val="center"/>
      </w:pPr>
      <w:r w:rsidRPr="00577A5A">
        <w:t>с неисполнением (ненадлежащим исполнением)</w:t>
      </w:r>
    </w:p>
    <w:p w14:paraId="7BB7702C" w14:textId="77777777" w:rsidR="001D1FF2" w:rsidRPr="00577A5A" w:rsidRDefault="00000000">
      <w:pPr>
        <w:pStyle w:val="ConsPlusNormal"/>
        <w:jc w:val="center"/>
      </w:pPr>
      <w:r w:rsidRPr="00577A5A">
        <w:t>условий договора о реализации туристского продукта</w:t>
      </w:r>
    </w:p>
    <w:p w14:paraId="47573D79" w14:textId="77777777" w:rsidR="001D1FF2" w:rsidRPr="00577A5A" w:rsidRDefault="001D1FF2">
      <w:pPr>
        <w:pStyle w:val="ConsPlusNormal"/>
        <w:ind w:firstLine="540"/>
        <w:jc w:val="both"/>
      </w:pPr>
    </w:p>
    <w:p w14:paraId="78DE1D9A" w14:textId="77777777" w:rsidR="001D1FF2" w:rsidRPr="00577A5A" w:rsidRDefault="00000000">
      <w:pPr>
        <w:pStyle w:val="ConsPlusNormal"/>
        <w:ind w:firstLine="540"/>
        <w:jc w:val="both"/>
      </w:pPr>
      <w:r w:rsidRPr="00577A5A">
        <w:t>"___"_______ ___ г. потребитель заключил с ____________________________ (наименование туроператора) договор N ________ о реализации туристского продукта (далее - Договор).</w:t>
      </w:r>
    </w:p>
    <w:p w14:paraId="7C228431" w14:textId="77777777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По Договору потребителю и __________________ (Ф.И.О.) должен быть предоставлен комплекс услуг по перевозке и размещению, экскурсионному обслуживанию и ____________________________________________________________ (другие услуги) на период ___ дней - с "__"________ ___ г. по "__"_______ ___ г.</w:t>
      </w:r>
    </w:p>
    <w:p w14:paraId="533657B1" w14:textId="77777777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В соответствии со ст. ____ Договора потребитель "___"__________ ____ г. уплатил ________ (_________________) рублей, что подтверждается ____________________.</w:t>
      </w:r>
    </w:p>
    <w:p w14:paraId="66CEFFEF" w14:textId="77777777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Также были оплачены дополнительные услуги по приобретению туроператором ________________________________ (дополнительные услуги) на сумму _________ (________________) рублей.</w:t>
      </w:r>
    </w:p>
    <w:p w14:paraId="2E3D5D79" w14:textId="77777777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Предусмотренные указанным Договором основные и дополнительные услуги не были оказаны (были оказаны услуги ненадлежащего качества), а именно: _____________________________________________________________________________________, что подтверждается _______________________________________________________.</w:t>
      </w:r>
    </w:p>
    <w:p w14:paraId="0337C925" w14:textId="77777777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В связи с изложенным потребителю были причинены убытки в сумме ________________ (________________________________) рублей.</w:t>
      </w:r>
    </w:p>
    <w:p w14:paraId="0E2C5049" w14:textId="0A7E7025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Согласно ч. 3 ст. 9 Федерального закона от 24.11.1996 N 132-ФЗ "Об основах туристской деятельности в Российской Федерации" туроператор и турагент несут предусмотренную законодательством Российской Федерации ответственность за неисполнение или ненадлежащее исполнение перед туристом и (или) иным заказчиком обязательств.</w:t>
      </w:r>
    </w:p>
    <w:p w14:paraId="5510AAB5" w14:textId="7BEED31C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В соответствии с ч. 5 ст. 9 Федерального закона от 24.11.1996 N 132-ФЗ "Об основах туристской деятельности в Российской Федерации" туроператор отвечает перед туристом или иным заказчиком за действия (бездействие) третьих лиц, оказывающих услуги, входящие в туристский продукт, если федеральными законами и иными нормативными правовыми актами Российской Федерации не установлено, что ответственность перед туристом или иным заказчиком несет третье лицо.</w:t>
      </w:r>
    </w:p>
    <w:p w14:paraId="7B71B658" w14:textId="30CEE6DE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 xml:space="preserve">Согласно п. 1 ст. 13 Закона Российской Федерации от 07.02.1992 N 2300-1 "О защите прав </w:t>
      </w:r>
      <w:r w:rsidRPr="00577A5A">
        <w:lastRenderedPageBreak/>
        <w:t>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14:paraId="546D50F1" w14:textId="2EFAC08A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 xml:space="preserve">В соответствии с </w:t>
      </w:r>
      <w:proofErr w:type="spellStart"/>
      <w:r w:rsidRPr="00577A5A">
        <w:t>абз</w:t>
      </w:r>
      <w:proofErr w:type="spellEnd"/>
      <w:r w:rsidRPr="00577A5A">
        <w:t>. 5 п. 1 ст. 29 Закона Российской Федерации от 07.02.1992 N 2300-1 "О защите прав потребителей" потребитель при обнаружении недостатков выполненной работы (оказанной услуги) вправе потребовать возмещения понесенных им расходов по устранению недостатков выполненной работы (оказанной услуги) своими силами или третьими лицами.</w:t>
      </w:r>
    </w:p>
    <w:p w14:paraId="00C71AE0" w14:textId="0ED6D308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Согласно ст.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14:paraId="715EB75F" w14:textId="355EB9EF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На основании вышеизложенного и в соответствии со ст. 9 Федерального закона от 24.11.1996 N 132-ФЗ "Об основах туристской деятельности в Российской Федерации", п. 1 ст. 13, п. 1 ст. 29 Закона Российской Федерации от 07.02.1992 N 2300-1 "О защите прав потребителей", ст. 15 Гражданского кодекса Российской Федерации, прошу:</w:t>
      </w:r>
    </w:p>
    <w:p w14:paraId="59ADB9F6" w14:textId="77777777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возместить сумму убытков, причиненных вследствие неоказания услуг (оказания услуг ненадлежащего качества) по договору в размере _________ (__________) рублей в срок до "___"________ ___ г.</w:t>
      </w:r>
    </w:p>
    <w:p w14:paraId="78C400E2" w14:textId="77777777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В случае полного или частичного отказа в удовлетворении настоящего требования (претензии) в указанный срок Потребитель будет вынужден обратиться с исковым заявлением в суд о взыскании убытков и компенсации морального вреда.</w:t>
      </w:r>
    </w:p>
    <w:p w14:paraId="1262DB3C" w14:textId="77777777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О принятом решении прошу сообщить мне письменно в срок до "___"_________ ___ г.</w:t>
      </w:r>
    </w:p>
    <w:p w14:paraId="75814D75" w14:textId="77777777" w:rsidR="001D1FF2" w:rsidRPr="00577A5A" w:rsidRDefault="001D1FF2">
      <w:pPr>
        <w:pStyle w:val="ConsPlusNormal"/>
        <w:ind w:firstLine="540"/>
        <w:jc w:val="both"/>
      </w:pPr>
    </w:p>
    <w:p w14:paraId="7C857856" w14:textId="77777777" w:rsidR="001D1FF2" w:rsidRPr="00577A5A" w:rsidRDefault="00000000">
      <w:pPr>
        <w:pStyle w:val="ConsPlusNormal"/>
        <w:ind w:firstLine="540"/>
        <w:jc w:val="both"/>
      </w:pPr>
      <w:r w:rsidRPr="00577A5A">
        <w:t>Приложение:</w:t>
      </w:r>
    </w:p>
    <w:p w14:paraId="27667EBE" w14:textId="77777777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1. Документы, подтверждающие заключение договора о реализации туристского продукта.</w:t>
      </w:r>
    </w:p>
    <w:p w14:paraId="22191079" w14:textId="77777777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2. Документы, подтверждающие ненадлежащее качество оказанных услуг.</w:t>
      </w:r>
    </w:p>
    <w:p w14:paraId="3699B671" w14:textId="77777777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3. Документы, подтверждающие возникновение убытков у потребителя туристского продукта и их размер.</w:t>
      </w:r>
    </w:p>
    <w:p w14:paraId="41F8E7A4" w14:textId="77777777" w:rsidR="001D1FF2" w:rsidRPr="00577A5A" w:rsidRDefault="00000000">
      <w:pPr>
        <w:pStyle w:val="ConsPlusNormal"/>
        <w:spacing w:before="240"/>
        <w:ind w:firstLine="540"/>
        <w:jc w:val="both"/>
      </w:pPr>
      <w:r w:rsidRPr="00577A5A">
        <w:t>4. Доверенность представителя (или иные документы, подтверждающие полномочия представителя) от "___"__________ ____ г. N ___ (если требование (претензия) подписывается представителем потребителя).</w:t>
      </w:r>
    </w:p>
    <w:p w14:paraId="04DB4936" w14:textId="77777777" w:rsidR="001D1FF2" w:rsidRPr="00577A5A" w:rsidRDefault="001D1FF2">
      <w:pPr>
        <w:pStyle w:val="ConsPlusNormal"/>
        <w:ind w:firstLine="540"/>
        <w:jc w:val="both"/>
      </w:pPr>
    </w:p>
    <w:p w14:paraId="6B944CCB" w14:textId="538BF858" w:rsidR="001D1FF2" w:rsidRPr="00577A5A" w:rsidRDefault="00000000">
      <w:pPr>
        <w:pStyle w:val="ConsPlusNonformat"/>
        <w:jc w:val="both"/>
      </w:pPr>
      <w:r w:rsidRPr="00577A5A">
        <w:t xml:space="preserve">    "___"_________ ____ г. </w:t>
      </w:r>
    </w:p>
    <w:p w14:paraId="33530015" w14:textId="77777777" w:rsidR="001D1FF2" w:rsidRPr="00577A5A" w:rsidRDefault="001D1FF2">
      <w:pPr>
        <w:pStyle w:val="ConsPlusNonformat"/>
        <w:jc w:val="both"/>
      </w:pPr>
    </w:p>
    <w:p w14:paraId="1236F4AE" w14:textId="77777777" w:rsidR="001D1FF2" w:rsidRPr="00577A5A" w:rsidRDefault="00000000">
      <w:pPr>
        <w:pStyle w:val="ConsPlusNonformat"/>
        <w:jc w:val="both"/>
      </w:pPr>
      <w:r w:rsidRPr="00577A5A">
        <w:t xml:space="preserve">    Потребитель (представитель):</w:t>
      </w:r>
    </w:p>
    <w:p w14:paraId="615582E3" w14:textId="77777777" w:rsidR="001D1FF2" w:rsidRPr="00577A5A" w:rsidRDefault="00000000">
      <w:pPr>
        <w:pStyle w:val="ConsPlusNonformat"/>
        <w:jc w:val="both"/>
      </w:pPr>
      <w:r w:rsidRPr="00577A5A">
        <w:t xml:space="preserve">    ____________________/___________________/</w:t>
      </w:r>
    </w:p>
    <w:p w14:paraId="288B29D7" w14:textId="77777777" w:rsidR="001D1FF2" w:rsidRPr="00577A5A" w:rsidRDefault="00000000">
      <w:pPr>
        <w:pStyle w:val="ConsPlusNonformat"/>
        <w:jc w:val="both"/>
      </w:pPr>
      <w:r w:rsidRPr="00577A5A">
        <w:t xml:space="preserve">         (</w:t>
      </w:r>
      <w:proofErr w:type="gramStart"/>
      <w:r w:rsidRPr="00577A5A">
        <w:t xml:space="preserve">подпись)   </w:t>
      </w:r>
      <w:proofErr w:type="gramEnd"/>
      <w:r w:rsidRPr="00577A5A">
        <w:t xml:space="preserve">      </w:t>
      </w:r>
      <w:proofErr w:type="gramStart"/>
      <w:r w:rsidRPr="00577A5A">
        <w:t xml:space="preserve">   (</w:t>
      </w:r>
      <w:proofErr w:type="gramEnd"/>
      <w:r w:rsidRPr="00577A5A">
        <w:t>Ф.И.О.)</w:t>
      </w:r>
    </w:p>
    <w:p w14:paraId="7DD0DBBE" w14:textId="77777777" w:rsidR="001D1FF2" w:rsidRPr="00577A5A" w:rsidRDefault="001D1FF2">
      <w:pPr>
        <w:pStyle w:val="ConsPlusNormal"/>
        <w:ind w:firstLine="540"/>
        <w:jc w:val="both"/>
      </w:pPr>
    </w:p>
    <w:p w14:paraId="508B0288" w14:textId="77777777" w:rsidR="001D1FF2" w:rsidRPr="00577A5A" w:rsidRDefault="00000000">
      <w:pPr>
        <w:pStyle w:val="ConsPlusNormal"/>
        <w:ind w:firstLine="540"/>
        <w:jc w:val="both"/>
      </w:pPr>
      <w:r w:rsidRPr="00577A5A">
        <w:t>--------------------------------</w:t>
      </w:r>
    </w:p>
    <w:sectPr w:rsidR="001D1FF2" w:rsidRPr="00577A5A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8B8FA" w14:textId="77777777" w:rsidR="00E04AFF" w:rsidRDefault="00E04AFF">
      <w:r>
        <w:separator/>
      </w:r>
    </w:p>
  </w:endnote>
  <w:endnote w:type="continuationSeparator" w:id="0">
    <w:p w14:paraId="70290D57" w14:textId="77777777" w:rsidR="00E04AFF" w:rsidRDefault="00E0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FC91C" w14:textId="77777777" w:rsidR="00E04AFF" w:rsidRDefault="00E04AFF">
      <w:r>
        <w:separator/>
      </w:r>
    </w:p>
  </w:footnote>
  <w:footnote w:type="continuationSeparator" w:id="0">
    <w:p w14:paraId="2DB5D455" w14:textId="77777777" w:rsidR="00E04AFF" w:rsidRDefault="00E0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FF2"/>
    <w:rsid w:val="001D1FF2"/>
    <w:rsid w:val="00577A5A"/>
    <w:rsid w:val="008420C0"/>
    <w:rsid w:val="00E0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F89C8"/>
  <w15:docId w15:val="{70D363E4-AE2F-4D2C-97B0-9AC3B383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577A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7A5A"/>
  </w:style>
  <w:style w:type="paragraph" w:styleId="a5">
    <w:name w:val="footer"/>
    <w:basedOn w:val="a"/>
    <w:link w:val="a6"/>
    <w:uiPriority w:val="99"/>
    <w:unhideWhenUsed/>
    <w:rsid w:val="00577A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7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4617</Characters>
  <Application>Microsoft Office Word</Application>
  <DocSecurity>0</DocSecurity>
  <Lines>38</Lines>
  <Paragraphs>10</Paragraphs>
  <ScaleCrop>false</ScaleCrop>
  <Company>КонсультантПлюс Версия 4024.00.50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Требование (претензия) потребителя о возмещении туроператором убытков и выплате компенсации морального вреда в связи с неисполнением (ненадлежащим исполнением) условий договора о реализации туристского продукта
(Подготовлен для системы КонсультантПлюс, 2025)</dc:title>
  <cp:lastModifiedBy>Светик</cp:lastModifiedBy>
  <cp:revision>3</cp:revision>
  <dcterms:created xsi:type="dcterms:W3CDTF">2025-06-23T09:53:00Z</dcterms:created>
  <dcterms:modified xsi:type="dcterms:W3CDTF">2025-06-23T09:59:00Z</dcterms:modified>
</cp:coreProperties>
</file>