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E444C" w14:textId="4BF87C9B" w:rsidR="00B05201" w:rsidRPr="00B5380E" w:rsidRDefault="00000000" w:rsidP="00B5380E">
      <w:pPr>
        <w:pStyle w:val="ConsPlusNonformat"/>
        <w:spacing w:before="260"/>
        <w:jc w:val="right"/>
        <w:rPr>
          <w:rFonts w:ascii="Times New Roman" w:hAnsi="Times New Roman" w:cs="Times New Roman"/>
          <w:sz w:val="24"/>
        </w:rPr>
      </w:pPr>
      <w:r w:rsidRPr="00B5380E">
        <w:rPr>
          <w:rFonts w:ascii="Times New Roman" w:hAnsi="Times New Roman" w:cs="Times New Roman"/>
          <w:sz w:val="24"/>
        </w:rPr>
        <w:t>______________________________________</w:t>
      </w:r>
    </w:p>
    <w:p w14:paraId="4B9F07DA" w14:textId="77777777" w:rsidR="00B05201" w:rsidRPr="00B5380E" w:rsidRDefault="00000000" w:rsidP="00B5380E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B5380E">
        <w:rPr>
          <w:rFonts w:ascii="Times New Roman" w:hAnsi="Times New Roman" w:cs="Times New Roman"/>
          <w:sz w:val="24"/>
        </w:rPr>
        <w:t xml:space="preserve">                                      (наименование или Ф.И.О. подрядчика)</w:t>
      </w:r>
    </w:p>
    <w:p w14:paraId="2EFD13EF" w14:textId="77777777" w:rsidR="00B05201" w:rsidRPr="00B5380E" w:rsidRDefault="00000000" w:rsidP="00B5380E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B5380E">
        <w:rPr>
          <w:rFonts w:ascii="Times New Roman" w:hAnsi="Times New Roman" w:cs="Times New Roman"/>
          <w:sz w:val="24"/>
        </w:rPr>
        <w:t xml:space="preserve">                                     адрес: ______________________________,</w:t>
      </w:r>
    </w:p>
    <w:p w14:paraId="3DF27438" w14:textId="77777777" w:rsidR="00B05201" w:rsidRPr="00B5380E" w:rsidRDefault="00000000" w:rsidP="00B5380E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B5380E">
        <w:rPr>
          <w:rFonts w:ascii="Times New Roman" w:hAnsi="Times New Roman" w:cs="Times New Roman"/>
          <w:sz w:val="24"/>
        </w:rPr>
        <w:t xml:space="preserve">                                     телефон: __________, факс: __________,</w:t>
      </w:r>
    </w:p>
    <w:p w14:paraId="19614B42" w14:textId="77777777" w:rsidR="00B05201" w:rsidRPr="00B5380E" w:rsidRDefault="00000000" w:rsidP="00B5380E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B5380E">
        <w:rPr>
          <w:rFonts w:ascii="Times New Roman" w:hAnsi="Times New Roman" w:cs="Times New Roman"/>
          <w:sz w:val="24"/>
        </w:rPr>
        <w:t xml:space="preserve">                                     адрес электронной почты: _____________</w:t>
      </w:r>
    </w:p>
    <w:p w14:paraId="4490DE52" w14:textId="77777777" w:rsidR="00B05201" w:rsidRPr="00B5380E" w:rsidRDefault="00B05201" w:rsidP="00B5380E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04ADC43D" w14:textId="77777777" w:rsidR="00B05201" w:rsidRPr="00B5380E" w:rsidRDefault="00000000" w:rsidP="00B5380E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B5380E">
        <w:rPr>
          <w:rFonts w:ascii="Times New Roman" w:hAnsi="Times New Roman" w:cs="Times New Roman"/>
          <w:sz w:val="24"/>
        </w:rPr>
        <w:t xml:space="preserve">                                     от ___________________________________</w:t>
      </w:r>
    </w:p>
    <w:p w14:paraId="194E0079" w14:textId="77777777" w:rsidR="00B05201" w:rsidRPr="00B5380E" w:rsidRDefault="00000000" w:rsidP="00B5380E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B5380E">
        <w:rPr>
          <w:rFonts w:ascii="Times New Roman" w:hAnsi="Times New Roman" w:cs="Times New Roman"/>
          <w:sz w:val="24"/>
        </w:rPr>
        <w:t xml:space="preserve">                                        (наименование или Ф.И.О. заказчика)</w:t>
      </w:r>
    </w:p>
    <w:p w14:paraId="6074F128" w14:textId="77777777" w:rsidR="00B05201" w:rsidRPr="00B5380E" w:rsidRDefault="00000000" w:rsidP="00B5380E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B5380E">
        <w:rPr>
          <w:rFonts w:ascii="Times New Roman" w:hAnsi="Times New Roman" w:cs="Times New Roman"/>
          <w:sz w:val="24"/>
        </w:rPr>
        <w:t xml:space="preserve">                                     адрес: ______________________________,</w:t>
      </w:r>
    </w:p>
    <w:p w14:paraId="01546526" w14:textId="77777777" w:rsidR="00B05201" w:rsidRPr="00B5380E" w:rsidRDefault="00000000" w:rsidP="00B5380E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B5380E">
        <w:rPr>
          <w:rFonts w:ascii="Times New Roman" w:hAnsi="Times New Roman" w:cs="Times New Roman"/>
          <w:sz w:val="24"/>
        </w:rPr>
        <w:t xml:space="preserve">                                     телефон: __________, факс: __________,</w:t>
      </w:r>
    </w:p>
    <w:p w14:paraId="1DB91F93" w14:textId="77777777" w:rsidR="00B05201" w:rsidRPr="00B5380E" w:rsidRDefault="00000000" w:rsidP="00B5380E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B5380E">
        <w:rPr>
          <w:rFonts w:ascii="Times New Roman" w:hAnsi="Times New Roman" w:cs="Times New Roman"/>
          <w:sz w:val="24"/>
        </w:rPr>
        <w:t xml:space="preserve">                                     адрес электронной почты: _____________</w:t>
      </w:r>
    </w:p>
    <w:p w14:paraId="61FD09CB" w14:textId="77777777" w:rsidR="00B05201" w:rsidRPr="00B5380E" w:rsidRDefault="00B05201">
      <w:pPr>
        <w:pStyle w:val="ConsPlusNormal"/>
        <w:jc w:val="both"/>
      </w:pPr>
    </w:p>
    <w:p w14:paraId="436D8959" w14:textId="77777777" w:rsidR="00B05201" w:rsidRPr="00B5380E" w:rsidRDefault="00000000">
      <w:pPr>
        <w:pStyle w:val="ConsPlusNormal"/>
        <w:jc w:val="center"/>
      </w:pPr>
      <w:r w:rsidRPr="00B5380E">
        <w:t>Требование (претензия)</w:t>
      </w:r>
    </w:p>
    <w:p w14:paraId="5C3B0055" w14:textId="77777777" w:rsidR="00B05201" w:rsidRPr="00B5380E" w:rsidRDefault="00000000">
      <w:pPr>
        <w:pStyle w:val="ConsPlusNormal"/>
        <w:jc w:val="center"/>
      </w:pPr>
      <w:r w:rsidRPr="00B5380E">
        <w:t>о возмещении убытков и возврате</w:t>
      </w:r>
    </w:p>
    <w:p w14:paraId="5E88B763" w14:textId="77777777" w:rsidR="00B05201" w:rsidRPr="00B5380E" w:rsidRDefault="00000000">
      <w:pPr>
        <w:pStyle w:val="ConsPlusNormal"/>
        <w:jc w:val="center"/>
      </w:pPr>
      <w:r w:rsidRPr="00B5380E">
        <w:t>предварительной оплаты (или: аванса)</w:t>
      </w:r>
    </w:p>
    <w:p w14:paraId="3DF02A21" w14:textId="77777777" w:rsidR="00B05201" w:rsidRPr="00B5380E" w:rsidRDefault="00000000">
      <w:pPr>
        <w:pStyle w:val="ConsPlusNormal"/>
        <w:jc w:val="center"/>
      </w:pPr>
      <w:r w:rsidRPr="00B5380E">
        <w:t>по договору подряда в связи</w:t>
      </w:r>
    </w:p>
    <w:p w14:paraId="418D13AC" w14:textId="77777777" w:rsidR="00B05201" w:rsidRPr="00B5380E" w:rsidRDefault="00000000">
      <w:pPr>
        <w:pStyle w:val="ConsPlusNormal"/>
        <w:jc w:val="center"/>
      </w:pPr>
      <w:r w:rsidRPr="00B5380E">
        <w:t>с неисполнением договора</w:t>
      </w:r>
    </w:p>
    <w:p w14:paraId="5C388599" w14:textId="77777777" w:rsidR="00B05201" w:rsidRPr="00B5380E" w:rsidRDefault="00B05201">
      <w:pPr>
        <w:pStyle w:val="ConsPlusNormal"/>
        <w:jc w:val="both"/>
      </w:pPr>
    </w:p>
    <w:p w14:paraId="7F6A2FCC" w14:textId="77777777" w:rsidR="00B05201" w:rsidRPr="00B5380E" w:rsidRDefault="00000000">
      <w:pPr>
        <w:pStyle w:val="ConsPlusNormal"/>
        <w:ind w:firstLine="540"/>
        <w:jc w:val="both"/>
      </w:pPr>
      <w:r w:rsidRPr="00B5380E">
        <w:t>"__"_____ __ г. ___________________________________ (наименование или Ф.И.О. Подрядчика) (далее - Подрядчик) и ____________________________________ (наименование или Ф.И.О. Заказчика) (далее - Заказчик) заключили Договор подряда N ___ на выполнение работ по _____________________________________.</w:t>
      </w:r>
    </w:p>
    <w:p w14:paraId="27B8908F" w14:textId="77777777" w:rsidR="00B05201" w:rsidRPr="00B5380E" w:rsidRDefault="00000000">
      <w:pPr>
        <w:pStyle w:val="ConsPlusNormal"/>
        <w:spacing w:before="240"/>
        <w:ind w:firstLine="540"/>
        <w:jc w:val="both"/>
      </w:pPr>
      <w:r w:rsidRPr="00B5380E">
        <w:t>В соответствии с указанным Договором Подрядчик обязался по заданию Заказчика выполнить работы по ___________________________ в срок до "__"__________ ____ г., а Заказчик обязался принять результат работ и оплатить работы в размере _______ (________) рублей.</w:t>
      </w:r>
    </w:p>
    <w:p w14:paraId="6E8E83B4" w14:textId="77777777" w:rsidR="00B05201" w:rsidRPr="00B5380E" w:rsidRDefault="00000000">
      <w:pPr>
        <w:pStyle w:val="ConsPlusNormal"/>
        <w:spacing w:before="240"/>
        <w:ind w:firstLine="540"/>
        <w:jc w:val="both"/>
      </w:pPr>
      <w:r w:rsidRPr="00B5380E">
        <w:t>Согласно п. ______ Договора Заказчик обязался предварительно внести полную плату за работы в следующем порядке: ___________________________.</w:t>
      </w:r>
    </w:p>
    <w:p w14:paraId="6C5F94B6" w14:textId="77777777" w:rsidR="00B05201" w:rsidRPr="00B5380E" w:rsidRDefault="00000000">
      <w:pPr>
        <w:pStyle w:val="ConsPlusNormal"/>
        <w:spacing w:before="240"/>
        <w:ind w:firstLine="540"/>
        <w:jc w:val="both"/>
      </w:pPr>
      <w:r w:rsidRPr="00B5380E">
        <w:t>"___"___________ ____ г. работы по Договору были предварительно оплачены Заказчиком в полном объеме, что подтверждается ____________________________.</w:t>
      </w:r>
    </w:p>
    <w:p w14:paraId="29D901EE" w14:textId="77777777" w:rsidR="00B05201" w:rsidRPr="00B5380E" w:rsidRDefault="00000000">
      <w:pPr>
        <w:pStyle w:val="ConsPlusNormal"/>
        <w:spacing w:before="240"/>
        <w:ind w:firstLine="540"/>
        <w:jc w:val="both"/>
      </w:pPr>
      <w:r w:rsidRPr="00B5380E">
        <w:t>До настоящего времени работы Подрядчиком выполнены не были.</w:t>
      </w:r>
    </w:p>
    <w:p w14:paraId="052BCC06" w14:textId="77777777" w:rsidR="00B05201" w:rsidRPr="00B5380E" w:rsidRDefault="00000000">
      <w:pPr>
        <w:pStyle w:val="ConsPlusNormal"/>
        <w:spacing w:before="240"/>
        <w:ind w:firstLine="540"/>
        <w:jc w:val="both"/>
      </w:pPr>
      <w:r w:rsidRPr="00B5380E">
        <w:t>Неисполнением Договора Заказчику причинены убытки в виде _______________________ в размере _____ (__________) рублей, что подтверждается ___________________________.</w:t>
      </w:r>
    </w:p>
    <w:p w14:paraId="7C3EBD5F" w14:textId="38E69365" w:rsidR="00B05201" w:rsidRPr="00B5380E" w:rsidRDefault="00000000">
      <w:pPr>
        <w:pStyle w:val="ConsPlusNormal"/>
        <w:spacing w:before="240"/>
        <w:ind w:firstLine="540"/>
        <w:jc w:val="both"/>
      </w:pPr>
      <w:r w:rsidRPr="00B5380E">
        <w:t>Согласно п. 1 ст. 405 Гражданского кодекса Российской Федерации должник, просрочивший исполнение, отвечает перед кредитором за убытки, причиненные просрочкой, и за последствия случайно наступившей во время просрочки невозможности исполнения.</w:t>
      </w:r>
    </w:p>
    <w:p w14:paraId="0DF3D263" w14:textId="4BC325A6" w:rsidR="00B05201" w:rsidRPr="00B5380E" w:rsidRDefault="00000000">
      <w:pPr>
        <w:pStyle w:val="ConsPlusNormal"/>
        <w:spacing w:before="240"/>
        <w:ind w:firstLine="540"/>
        <w:jc w:val="both"/>
      </w:pPr>
      <w:r w:rsidRPr="00B5380E">
        <w:t>Согласно п. 2 ст. 405 Гражданского кодекса Российской Федерации, если вследствие просрочки должника исполнение утратило интерес для кредитора, он может отказаться от принятия исполнения и требовать возмещения убытков.</w:t>
      </w:r>
    </w:p>
    <w:p w14:paraId="5DDAD098" w14:textId="3EFFED0A" w:rsidR="00B05201" w:rsidRPr="00B5380E" w:rsidRDefault="00000000">
      <w:pPr>
        <w:pStyle w:val="ConsPlusNormal"/>
        <w:spacing w:before="240"/>
        <w:ind w:firstLine="540"/>
        <w:jc w:val="both"/>
      </w:pPr>
      <w:r w:rsidRPr="00B5380E">
        <w:t xml:space="preserve">Согласно </w:t>
      </w:r>
      <w:proofErr w:type="spellStart"/>
      <w:r w:rsidRPr="00B5380E">
        <w:t>абз</w:t>
      </w:r>
      <w:proofErr w:type="spellEnd"/>
      <w:r w:rsidRPr="00B5380E">
        <w:t>. 2 п. 1 ст. 708 Гражданского кодекса Российской Федерации, если иное не установлено законом, иными правовыми актами или не предусмотрено договором, подрядчик несет ответственность за нарушение как начального и конечного, так и промежуточных сроков выполнения работы.</w:t>
      </w:r>
    </w:p>
    <w:p w14:paraId="2E812CA3" w14:textId="60320257" w:rsidR="00B05201" w:rsidRPr="00B5380E" w:rsidRDefault="00000000">
      <w:pPr>
        <w:pStyle w:val="ConsPlusNormal"/>
        <w:spacing w:before="240"/>
        <w:ind w:firstLine="540"/>
        <w:jc w:val="both"/>
      </w:pPr>
      <w:r w:rsidRPr="00B5380E">
        <w:lastRenderedPageBreak/>
        <w:t>Согласно п. 3 ст. 708 Гражданского кодекса Российской Федерации указанные в п. 2 ст. 405 указанного Кодекса последствия просрочки исполнения наступают при нарушении конечного срока выполнения работы, а также иных установленных договором подряда сроков.</w:t>
      </w:r>
    </w:p>
    <w:p w14:paraId="2C9A45C1" w14:textId="3463FEE5" w:rsidR="00B05201" w:rsidRPr="00B5380E" w:rsidRDefault="00000000">
      <w:pPr>
        <w:pStyle w:val="ConsPlusNormal"/>
        <w:spacing w:before="240"/>
        <w:ind w:firstLine="540"/>
        <w:jc w:val="both"/>
      </w:pPr>
      <w:r w:rsidRPr="00B5380E">
        <w:t>Согласно п. 2 ст. 715 Гражданского кодекса Российской Федерации если подрядчик не приступает своевременно к исполнению договора подряда или выполняет работу настолько медленно, что окончание ее к сроку становится явно невозможным, заказчик вправе отказаться от исполнения договора и потребовать возмещения убытков.</w:t>
      </w:r>
    </w:p>
    <w:p w14:paraId="3572BD1A" w14:textId="41410EB9" w:rsidR="00B05201" w:rsidRPr="00B5380E" w:rsidRDefault="00000000">
      <w:pPr>
        <w:pStyle w:val="ConsPlusNormal"/>
        <w:spacing w:before="240"/>
        <w:ind w:firstLine="540"/>
        <w:jc w:val="both"/>
      </w:pPr>
      <w:r w:rsidRPr="00B5380E">
        <w:t>Согласно ст. 15 Гражданского кодекса Российской Федерации лицо, право которого нарушено, может требовать полного возмещения причиненных ему убытков, если законом или договором не предусмотрено возмещения убытков в меньшем размере.</w:t>
      </w:r>
    </w:p>
    <w:p w14:paraId="0DCD6CEF" w14:textId="77777777" w:rsidR="00B05201" w:rsidRPr="00B5380E" w:rsidRDefault="00000000">
      <w:pPr>
        <w:pStyle w:val="ConsPlusNormal"/>
        <w:spacing w:before="240"/>
        <w:ind w:firstLine="540"/>
        <w:jc w:val="both"/>
      </w:pPr>
      <w:r w:rsidRPr="00B5380E">
        <w:t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</w:p>
    <w:p w14:paraId="1CD8C22D" w14:textId="3B63AD8B" w:rsidR="00B05201" w:rsidRPr="00B5380E" w:rsidRDefault="00000000">
      <w:pPr>
        <w:pStyle w:val="ConsPlusNormal"/>
        <w:spacing w:before="240"/>
        <w:ind w:firstLine="540"/>
        <w:jc w:val="both"/>
      </w:pPr>
      <w:r w:rsidRPr="00B5380E">
        <w:t xml:space="preserve">На основании вышеизложенного, в соответствии со ст. 15, п. п. 1 и 2 ст. 401, </w:t>
      </w:r>
      <w:proofErr w:type="spellStart"/>
      <w:r w:rsidRPr="00B5380E">
        <w:t>абз</w:t>
      </w:r>
      <w:proofErr w:type="spellEnd"/>
      <w:r w:rsidRPr="00B5380E">
        <w:t>. 2 п. 1 и п. 3 ст. 708, п. 2 ст. 715 Гражданского кодекса Российской Федерации просьба в срок до "__"___________ ____ г.:</w:t>
      </w:r>
    </w:p>
    <w:p w14:paraId="429DF869" w14:textId="77777777" w:rsidR="00B05201" w:rsidRPr="00B5380E" w:rsidRDefault="00000000">
      <w:pPr>
        <w:pStyle w:val="ConsPlusNormal"/>
        <w:spacing w:before="240"/>
        <w:ind w:firstLine="540"/>
        <w:jc w:val="both"/>
      </w:pPr>
      <w:r w:rsidRPr="00B5380E">
        <w:t>1. Возместить сумму убытков в виде _________________________, причиненных неисполнением Договора подряда от "__"___________ ____ г. N ____, в размере _____ (__________) рублей в следующем порядке: ___________________.</w:t>
      </w:r>
    </w:p>
    <w:p w14:paraId="414FB999" w14:textId="77777777" w:rsidR="00B05201" w:rsidRPr="00B5380E" w:rsidRDefault="00000000">
      <w:pPr>
        <w:pStyle w:val="ConsPlusNormal"/>
        <w:spacing w:before="240"/>
        <w:ind w:firstLine="540"/>
        <w:jc w:val="both"/>
      </w:pPr>
      <w:r w:rsidRPr="00B5380E">
        <w:t>2. Возвратить сумму предварительной оплаты в размере ____ (__________) рублей, в том числе НДС ___% по Договору подряда от "__"___________ ____ г. N ____ в связи неисполнением Договора подряда от "___"____________ ____ г. N ______ в следующем порядке: __________________________________.</w:t>
      </w:r>
    </w:p>
    <w:p w14:paraId="2A8FFA2D" w14:textId="77777777" w:rsidR="00B05201" w:rsidRPr="00B5380E" w:rsidRDefault="00000000">
      <w:pPr>
        <w:pStyle w:val="ConsPlusNormal"/>
        <w:spacing w:before="240"/>
        <w:ind w:firstLine="540"/>
        <w:jc w:val="both"/>
      </w:pPr>
      <w:r w:rsidRPr="00B5380E">
        <w:t>В случае полного или частичного отказа в удовлетворении настоящего требования (претензии) в указанный срок Заказчик будет вынужден обратиться с исковым заявлением в суд в установленном законодательством Российской Федерации порядке для защиты своих прав и законных интересов.</w:t>
      </w:r>
    </w:p>
    <w:p w14:paraId="707D50C9" w14:textId="77777777" w:rsidR="00B05201" w:rsidRPr="00B5380E" w:rsidRDefault="00B05201">
      <w:pPr>
        <w:pStyle w:val="ConsPlusNormal"/>
        <w:jc w:val="both"/>
      </w:pPr>
    </w:p>
    <w:p w14:paraId="129110F4" w14:textId="77777777" w:rsidR="00B05201" w:rsidRPr="00B5380E" w:rsidRDefault="00000000">
      <w:pPr>
        <w:pStyle w:val="ConsPlusNormal"/>
        <w:ind w:firstLine="540"/>
        <w:jc w:val="both"/>
      </w:pPr>
      <w:r w:rsidRPr="00B5380E">
        <w:t>Приложение:</w:t>
      </w:r>
    </w:p>
    <w:p w14:paraId="624423B3" w14:textId="77777777" w:rsidR="00B05201" w:rsidRPr="00B5380E" w:rsidRDefault="00000000">
      <w:pPr>
        <w:pStyle w:val="ConsPlusNormal"/>
        <w:spacing w:before="240"/>
        <w:ind w:firstLine="540"/>
        <w:jc w:val="both"/>
      </w:pPr>
      <w:r w:rsidRPr="00B5380E">
        <w:t>1. Копия Договора подряда от "__"___________ ____ г. N _____.</w:t>
      </w:r>
    </w:p>
    <w:p w14:paraId="6B1A79AB" w14:textId="77777777" w:rsidR="00B05201" w:rsidRPr="00B5380E" w:rsidRDefault="00000000">
      <w:pPr>
        <w:pStyle w:val="ConsPlusNormal"/>
        <w:spacing w:before="240"/>
        <w:ind w:firstLine="540"/>
        <w:jc w:val="both"/>
      </w:pPr>
      <w:r w:rsidRPr="00B5380E">
        <w:t>2. Копии документов, подтверждающих внесение заказчиком предоплаты.</w:t>
      </w:r>
    </w:p>
    <w:p w14:paraId="71BA87AF" w14:textId="77777777" w:rsidR="00B05201" w:rsidRPr="00B5380E" w:rsidRDefault="00000000">
      <w:pPr>
        <w:pStyle w:val="ConsPlusNormal"/>
        <w:spacing w:before="240"/>
        <w:ind w:firstLine="540"/>
        <w:jc w:val="both"/>
      </w:pPr>
      <w:r w:rsidRPr="00B5380E">
        <w:t>3. Документы, подтверждающие неисполнение договора подрядчиком.</w:t>
      </w:r>
    </w:p>
    <w:p w14:paraId="1BF43A70" w14:textId="77777777" w:rsidR="00B05201" w:rsidRPr="00B5380E" w:rsidRDefault="00000000">
      <w:pPr>
        <w:pStyle w:val="ConsPlusNormal"/>
        <w:spacing w:before="240"/>
        <w:ind w:firstLine="540"/>
        <w:jc w:val="both"/>
      </w:pPr>
      <w:r w:rsidRPr="00B5380E">
        <w:t>4. Документы, подтверждающие причинение убытков и их размер.</w:t>
      </w:r>
    </w:p>
    <w:p w14:paraId="0372A9E4" w14:textId="77777777" w:rsidR="00B05201" w:rsidRPr="00B5380E" w:rsidRDefault="00000000">
      <w:pPr>
        <w:pStyle w:val="ConsPlusNormal"/>
        <w:spacing w:before="240"/>
        <w:ind w:firstLine="540"/>
        <w:jc w:val="both"/>
      </w:pPr>
      <w:r w:rsidRPr="00B5380E">
        <w:t>5. Расчет суммы требования (претензии).</w:t>
      </w:r>
    </w:p>
    <w:p w14:paraId="60EC4314" w14:textId="77777777" w:rsidR="00B05201" w:rsidRPr="00B5380E" w:rsidRDefault="00000000">
      <w:pPr>
        <w:pStyle w:val="ConsPlusNormal"/>
        <w:spacing w:before="240"/>
        <w:ind w:firstLine="540"/>
        <w:jc w:val="both"/>
      </w:pPr>
      <w:r w:rsidRPr="00B5380E">
        <w:t>6. Доверенность представителя от "__"___________ ____ г. N ______ (если требование (претензия) подписывается представителем заказчика).</w:t>
      </w:r>
    </w:p>
    <w:p w14:paraId="62D63965" w14:textId="77777777" w:rsidR="00B05201" w:rsidRPr="00B5380E" w:rsidRDefault="00000000">
      <w:pPr>
        <w:pStyle w:val="ConsPlusNormal"/>
        <w:spacing w:before="240"/>
        <w:ind w:firstLine="540"/>
        <w:jc w:val="both"/>
      </w:pPr>
      <w:r w:rsidRPr="00B5380E">
        <w:lastRenderedPageBreak/>
        <w:t>7. Иные документы, подтверждающие обстоятельства, на которых заказчик основывает свои требования.</w:t>
      </w:r>
    </w:p>
    <w:p w14:paraId="4F64BD72" w14:textId="77777777" w:rsidR="00B05201" w:rsidRPr="00B5380E" w:rsidRDefault="00B05201">
      <w:pPr>
        <w:pStyle w:val="ConsPlusNormal"/>
        <w:jc w:val="both"/>
      </w:pPr>
    </w:p>
    <w:p w14:paraId="66C48B83" w14:textId="77777777" w:rsidR="00B05201" w:rsidRPr="00B5380E" w:rsidRDefault="00000000">
      <w:pPr>
        <w:pStyle w:val="ConsPlusNonformat"/>
        <w:jc w:val="both"/>
      </w:pPr>
      <w:r w:rsidRPr="00B5380E">
        <w:t xml:space="preserve">    "__"___________ ____ г.</w:t>
      </w:r>
    </w:p>
    <w:p w14:paraId="1D291D46" w14:textId="77777777" w:rsidR="00B05201" w:rsidRPr="00B5380E" w:rsidRDefault="00B05201">
      <w:pPr>
        <w:pStyle w:val="ConsPlusNonformat"/>
        <w:jc w:val="both"/>
      </w:pPr>
    </w:p>
    <w:p w14:paraId="4D54C37F" w14:textId="77777777" w:rsidR="00B05201" w:rsidRPr="00B5380E" w:rsidRDefault="00000000">
      <w:pPr>
        <w:pStyle w:val="ConsPlusNonformat"/>
        <w:jc w:val="both"/>
      </w:pPr>
      <w:r w:rsidRPr="00B5380E">
        <w:t xml:space="preserve">    Заказчик (представитель):</w:t>
      </w:r>
    </w:p>
    <w:p w14:paraId="47DCBA66" w14:textId="77777777" w:rsidR="00B05201" w:rsidRPr="00B5380E" w:rsidRDefault="00000000">
      <w:pPr>
        <w:pStyle w:val="ConsPlusNonformat"/>
        <w:jc w:val="both"/>
      </w:pPr>
      <w:r w:rsidRPr="00B5380E">
        <w:t xml:space="preserve">    _________________/___________________/</w:t>
      </w:r>
    </w:p>
    <w:p w14:paraId="79E7BE08" w14:textId="77777777" w:rsidR="00B05201" w:rsidRPr="00B5380E" w:rsidRDefault="00000000">
      <w:pPr>
        <w:pStyle w:val="ConsPlusNonformat"/>
        <w:jc w:val="both"/>
      </w:pPr>
      <w:r w:rsidRPr="00B5380E">
        <w:t xml:space="preserve">        (</w:t>
      </w:r>
      <w:proofErr w:type="gramStart"/>
      <w:r w:rsidRPr="00B5380E">
        <w:t xml:space="preserve">подпись)   </w:t>
      </w:r>
      <w:proofErr w:type="gramEnd"/>
      <w:r w:rsidRPr="00B5380E">
        <w:t xml:space="preserve">    </w:t>
      </w:r>
      <w:proofErr w:type="gramStart"/>
      <w:r w:rsidRPr="00B5380E">
        <w:t xml:space="preserve">   (</w:t>
      </w:r>
      <w:proofErr w:type="gramEnd"/>
      <w:r w:rsidRPr="00B5380E">
        <w:t>Ф.И.О.)</w:t>
      </w:r>
    </w:p>
    <w:p w14:paraId="4A723716" w14:textId="77777777" w:rsidR="00B05201" w:rsidRPr="00B5380E" w:rsidRDefault="00B05201">
      <w:pPr>
        <w:pStyle w:val="ConsPlusNormal"/>
        <w:jc w:val="both"/>
      </w:pPr>
    </w:p>
    <w:p w14:paraId="1AB81C57" w14:textId="77777777" w:rsidR="00B05201" w:rsidRPr="00B5380E" w:rsidRDefault="00B05201">
      <w:pPr>
        <w:pStyle w:val="ConsPlusNormal"/>
        <w:jc w:val="both"/>
      </w:pPr>
    </w:p>
    <w:p w14:paraId="2423E4D0" w14:textId="77777777" w:rsidR="00B05201" w:rsidRPr="00B5380E" w:rsidRDefault="00B0520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05201" w:rsidRPr="00B5380E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4B91C" w14:textId="77777777" w:rsidR="00883A1D" w:rsidRDefault="00883A1D">
      <w:r>
        <w:separator/>
      </w:r>
    </w:p>
  </w:endnote>
  <w:endnote w:type="continuationSeparator" w:id="0">
    <w:p w14:paraId="24157716" w14:textId="77777777" w:rsidR="00883A1D" w:rsidRDefault="0088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F6D44" w14:textId="77777777" w:rsidR="00883A1D" w:rsidRDefault="00883A1D">
      <w:r>
        <w:separator/>
      </w:r>
    </w:p>
  </w:footnote>
  <w:footnote w:type="continuationSeparator" w:id="0">
    <w:p w14:paraId="144F395D" w14:textId="77777777" w:rsidR="00883A1D" w:rsidRDefault="00883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201"/>
    <w:rsid w:val="00517282"/>
    <w:rsid w:val="00883A1D"/>
    <w:rsid w:val="00B05201"/>
    <w:rsid w:val="00B5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CDB37"/>
  <w15:docId w15:val="{CD6A6FA0-8296-4EA3-8EBE-EACE2FA0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B538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380E"/>
  </w:style>
  <w:style w:type="paragraph" w:styleId="a5">
    <w:name w:val="footer"/>
    <w:basedOn w:val="a"/>
    <w:link w:val="a6"/>
    <w:uiPriority w:val="99"/>
    <w:unhideWhenUsed/>
    <w:rsid w:val="00B5380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53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821</Words>
  <Characters>4683</Characters>
  <Application>Microsoft Office Word</Application>
  <DocSecurity>0</DocSecurity>
  <Lines>39</Lines>
  <Paragraphs>10</Paragraphs>
  <ScaleCrop>false</ScaleCrop>
  <Company>КонсультантПлюс Версия 4024.00.50</Company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Требование (претензия) заказчика о возмещении убытков и возврате предварительной оплаты (аванса) по договору подряда в связи с неисполнением договора
(Подготовлен для системы КонсультантПлюс, 2025)</dc:title>
  <cp:lastModifiedBy>Светик</cp:lastModifiedBy>
  <cp:revision>3</cp:revision>
  <dcterms:created xsi:type="dcterms:W3CDTF">2025-06-23T09:53:00Z</dcterms:created>
  <dcterms:modified xsi:type="dcterms:W3CDTF">2025-06-23T10:00:00Z</dcterms:modified>
</cp:coreProperties>
</file>