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121B" w14:textId="1118B89B" w:rsidR="00740ED4" w:rsidRPr="004C2780" w:rsidRDefault="00000000" w:rsidP="004C2780">
      <w:pPr>
        <w:pStyle w:val="ConsPlusNormal"/>
        <w:jc w:val="right"/>
      </w:pPr>
      <w:r w:rsidRPr="004C2780">
        <w:t>__________________________________________</w:t>
      </w:r>
    </w:p>
    <w:p w14:paraId="12CD5AE5" w14:textId="77777777" w:rsidR="00740ED4" w:rsidRPr="004C2780" w:rsidRDefault="00000000" w:rsidP="004C2780">
      <w:pPr>
        <w:pStyle w:val="ConsPlusNormal"/>
        <w:jc w:val="right"/>
      </w:pPr>
      <w:r w:rsidRPr="004C2780">
        <w:t xml:space="preserve">                                          (наименование перевозчика)</w:t>
      </w:r>
    </w:p>
    <w:p w14:paraId="6B24C8CC" w14:textId="77777777" w:rsidR="00740ED4" w:rsidRPr="004C2780" w:rsidRDefault="00000000" w:rsidP="004C2780">
      <w:pPr>
        <w:pStyle w:val="ConsPlusNormal"/>
        <w:jc w:val="right"/>
      </w:pPr>
      <w:r w:rsidRPr="004C2780">
        <w:t xml:space="preserve">                                 адрес: __________________________________,</w:t>
      </w:r>
    </w:p>
    <w:p w14:paraId="7D38307E" w14:textId="77777777" w:rsidR="00740ED4" w:rsidRPr="004C2780" w:rsidRDefault="00000000" w:rsidP="004C2780">
      <w:pPr>
        <w:pStyle w:val="ConsPlusNormal"/>
        <w:jc w:val="right"/>
      </w:pPr>
      <w:r w:rsidRPr="004C2780">
        <w:t xml:space="preserve">                                 телефон: ___________, факс: _____________,</w:t>
      </w:r>
    </w:p>
    <w:p w14:paraId="6FA951AC" w14:textId="77777777" w:rsidR="00740ED4" w:rsidRPr="004C2780" w:rsidRDefault="00000000" w:rsidP="004C2780">
      <w:pPr>
        <w:pStyle w:val="ConsPlusNormal"/>
        <w:jc w:val="right"/>
      </w:pPr>
      <w:r w:rsidRPr="004C2780">
        <w:t xml:space="preserve">                                 адрес эл. почты: _________________________</w:t>
      </w:r>
    </w:p>
    <w:p w14:paraId="4DAF3615" w14:textId="77777777" w:rsidR="00740ED4" w:rsidRPr="004C2780" w:rsidRDefault="00740ED4" w:rsidP="004C2780">
      <w:pPr>
        <w:pStyle w:val="ConsPlusNormal"/>
        <w:jc w:val="right"/>
      </w:pPr>
    </w:p>
    <w:p w14:paraId="55BAB48B" w14:textId="77777777" w:rsidR="00740ED4" w:rsidRPr="004C2780" w:rsidRDefault="00000000" w:rsidP="004C2780">
      <w:pPr>
        <w:pStyle w:val="ConsPlusNormal"/>
        <w:jc w:val="right"/>
      </w:pPr>
      <w:r w:rsidRPr="004C2780">
        <w:t xml:space="preserve">                                 от ______________________________________,</w:t>
      </w:r>
    </w:p>
    <w:p w14:paraId="76AD2E6E" w14:textId="77777777" w:rsidR="00740ED4" w:rsidRPr="004C2780" w:rsidRDefault="00000000" w:rsidP="004C2780">
      <w:pPr>
        <w:pStyle w:val="ConsPlusNormal"/>
        <w:jc w:val="right"/>
      </w:pPr>
      <w:r w:rsidRPr="004C2780">
        <w:t xml:space="preserve">                                  (наименование или Ф.И.О. грузополучателя)</w:t>
      </w:r>
    </w:p>
    <w:p w14:paraId="6CDB2E6A" w14:textId="77777777" w:rsidR="00740ED4" w:rsidRPr="004C2780" w:rsidRDefault="00000000" w:rsidP="004C2780">
      <w:pPr>
        <w:pStyle w:val="ConsPlusNormal"/>
        <w:jc w:val="right"/>
      </w:pPr>
      <w:r w:rsidRPr="004C2780">
        <w:t xml:space="preserve">                                 адрес: __________________________________,</w:t>
      </w:r>
    </w:p>
    <w:p w14:paraId="2F908D79" w14:textId="77777777" w:rsidR="00740ED4" w:rsidRPr="004C2780" w:rsidRDefault="00000000" w:rsidP="004C2780">
      <w:pPr>
        <w:pStyle w:val="ConsPlusNormal"/>
        <w:jc w:val="right"/>
      </w:pPr>
      <w:r w:rsidRPr="004C2780">
        <w:t xml:space="preserve">                                 телефон: ___________, факс: _____________,</w:t>
      </w:r>
    </w:p>
    <w:p w14:paraId="57902343" w14:textId="77777777" w:rsidR="00740ED4" w:rsidRPr="004C2780" w:rsidRDefault="00000000" w:rsidP="004C2780">
      <w:pPr>
        <w:pStyle w:val="ConsPlusNormal"/>
        <w:jc w:val="right"/>
      </w:pPr>
      <w:r w:rsidRPr="004C2780">
        <w:t xml:space="preserve">                                 адрес эл. почты: _________________________</w:t>
      </w:r>
    </w:p>
    <w:p w14:paraId="4FA5A60B" w14:textId="77777777" w:rsidR="00740ED4" w:rsidRPr="004C2780" w:rsidRDefault="00740ED4">
      <w:pPr>
        <w:pStyle w:val="ConsPlusNormal"/>
        <w:ind w:firstLine="540"/>
        <w:jc w:val="both"/>
      </w:pPr>
    </w:p>
    <w:p w14:paraId="20DFD2A2" w14:textId="77777777" w:rsidR="00740ED4" w:rsidRPr="004C2780" w:rsidRDefault="00000000">
      <w:pPr>
        <w:pStyle w:val="ConsPlusNormal"/>
        <w:jc w:val="center"/>
      </w:pPr>
      <w:r w:rsidRPr="004C2780">
        <w:t>Требование (претензия)</w:t>
      </w:r>
    </w:p>
    <w:p w14:paraId="45A05423" w14:textId="77777777" w:rsidR="00740ED4" w:rsidRPr="004C2780" w:rsidRDefault="00000000">
      <w:pPr>
        <w:pStyle w:val="ConsPlusNormal"/>
        <w:jc w:val="center"/>
      </w:pPr>
      <w:r w:rsidRPr="004C2780">
        <w:t>о возмещении убытков, причиненных утратой</w:t>
      </w:r>
    </w:p>
    <w:p w14:paraId="32C8A0E7" w14:textId="77777777" w:rsidR="00740ED4" w:rsidRPr="004C2780" w:rsidRDefault="00000000">
      <w:pPr>
        <w:pStyle w:val="ConsPlusNormal"/>
        <w:jc w:val="center"/>
      </w:pPr>
      <w:r w:rsidRPr="004C2780">
        <w:t>(или недостачей, повреждением (порчей)) груза</w:t>
      </w:r>
    </w:p>
    <w:p w14:paraId="55D17DC2" w14:textId="77777777" w:rsidR="00740ED4" w:rsidRPr="004C2780" w:rsidRDefault="00740ED4">
      <w:pPr>
        <w:pStyle w:val="ConsPlusNormal"/>
        <w:ind w:firstLine="540"/>
        <w:jc w:val="both"/>
      </w:pPr>
    </w:p>
    <w:p w14:paraId="60D24C06" w14:textId="77777777" w:rsidR="00740ED4" w:rsidRPr="004C2780" w:rsidRDefault="00000000">
      <w:pPr>
        <w:pStyle w:val="ConsPlusNormal"/>
        <w:ind w:firstLine="540"/>
        <w:jc w:val="both"/>
      </w:pPr>
      <w:r w:rsidRPr="004C2780">
        <w:t>В период с "___"________ ___ г. по "___"________ ___ г. по маршруту _____________ - _______________ - _________________ (пункты отправления, трансфера, назначения) по грузовой накладной N ____________ __________________________ (наименование грузоперевозчика) перевозился груз ______________________________ (опись, вес груза), грузополучателем которого являлся ______________________________ (наименование грузополучателя).</w:t>
      </w:r>
    </w:p>
    <w:p w14:paraId="7EBB6621" w14:textId="77777777" w:rsidR="00740ED4" w:rsidRPr="004C2780" w:rsidRDefault="00000000">
      <w:pPr>
        <w:pStyle w:val="ConsPlusNormal"/>
        <w:spacing w:before="240"/>
        <w:ind w:firstLine="540"/>
        <w:jc w:val="both"/>
      </w:pPr>
      <w:r w:rsidRPr="004C2780">
        <w:t>После принятия груза к воздушной перевозке и до выдачи грузополучателю произошла утрата (или недостача, повреждение, порча) указанного груза (или следующей части груза: _____________________________) (опись, вес груза) на сумму ____________ (________________) рублей, что подтверждается ________________________________ и коммерческим актом от "__"________ ____ г. N _______.</w:t>
      </w:r>
    </w:p>
    <w:p w14:paraId="764A0C07" w14:textId="77777777" w:rsidR="00740ED4" w:rsidRPr="004C2780" w:rsidRDefault="00000000">
      <w:pPr>
        <w:pStyle w:val="ConsPlusNormal"/>
        <w:spacing w:before="240"/>
        <w:ind w:firstLine="540"/>
        <w:jc w:val="both"/>
      </w:pPr>
      <w:r w:rsidRPr="004C2780">
        <w:t>В результате утраты груза грузополучателю причинены убытки в виде _____________________ в размере _________ (________________) рублей, что подтверждается ___________________________.</w:t>
      </w:r>
    </w:p>
    <w:p w14:paraId="11BC551E" w14:textId="27DA1E70" w:rsidR="00740ED4" w:rsidRPr="004C2780" w:rsidRDefault="00000000">
      <w:pPr>
        <w:pStyle w:val="ConsPlusNormal"/>
        <w:spacing w:before="240"/>
        <w:ind w:firstLine="540"/>
        <w:jc w:val="both"/>
      </w:pPr>
      <w:r w:rsidRPr="004C2780">
        <w:t>В соответствии с п. 1 ст. 118 Воздушного кодекса Российской Федерации перевозчик несет ответственность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
    <w:p w14:paraId="011A1B05" w14:textId="4E0FCCE6" w:rsidR="00740ED4" w:rsidRPr="004C2780" w:rsidRDefault="00000000">
      <w:pPr>
        <w:pStyle w:val="ConsPlusNormal"/>
        <w:spacing w:before="240"/>
        <w:ind w:firstLine="540"/>
        <w:jc w:val="both"/>
      </w:pPr>
      <w:r w:rsidRPr="004C2780">
        <w:t>Согласно п. 3 ст. 118 Воздушного кодекса Российской Федерации 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14:paraId="618B4E5B" w14:textId="1DCD6589" w:rsidR="00740ED4" w:rsidRPr="004C2780" w:rsidRDefault="00000000">
      <w:pPr>
        <w:pStyle w:val="ConsPlusNormal"/>
        <w:spacing w:before="240"/>
        <w:ind w:firstLine="540"/>
        <w:jc w:val="both"/>
      </w:pPr>
      <w:r w:rsidRPr="004C2780">
        <w:t>В соответствии с п. 4 ст. 124 Воздушного кодекса Российской Федерации в случае нарушения договора воздушной перевозки пассажира, договора воздушной перевозки груза или договора воздушной перевозки почты перевозчику предъявляется заявление или претензия в аэропорту пункта отправления или в аэропорту пункта назначения по усмотрению заявителя.</w:t>
      </w:r>
    </w:p>
    <w:p w14:paraId="3849D419" w14:textId="5F041F59" w:rsidR="00740ED4" w:rsidRPr="004C2780" w:rsidRDefault="00000000">
      <w:pPr>
        <w:pStyle w:val="ConsPlusNormal"/>
        <w:spacing w:before="240"/>
        <w:ind w:firstLine="540"/>
        <w:jc w:val="both"/>
      </w:pPr>
      <w:r w:rsidRPr="004C2780">
        <w:t xml:space="preserve">Согласно </w:t>
      </w:r>
      <w:proofErr w:type="spellStart"/>
      <w:r w:rsidRPr="004C2780">
        <w:t>абз</w:t>
      </w:r>
      <w:proofErr w:type="spellEnd"/>
      <w:r w:rsidRPr="004C2780">
        <w:t xml:space="preserve">. 2 п. 2 ст. 796 Гражданского кодекса Российской Федерации ущерб, причиненный при перевозке груза или багажа, возмещается перевозчиком в случае утраты или </w:t>
      </w:r>
      <w:r w:rsidRPr="004C2780">
        <w:lastRenderedPageBreak/>
        <w:t>недостачи груза или багажа в размере стоимости утраченного или недостающего груза или багажа.</w:t>
      </w:r>
    </w:p>
    <w:p w14:paraId="035A9CA0" w14:textId="1785F380" w:rsidR="00740ED4" w:rsidRPr="004C2780" w:rsidRDefault="00000000">
      <w:pPr>
        <w:pStyle w:val="ConsPlusNormal"/>
        <w:spacing w:before="240"/>
        <w:ind w:firstLine="540"/>
        <w:jc w:val="both"/>
      </w:pPr>
      <w:r w:rsidRPr="004C2780">
        <w:t xml:space="preserve">Вариант. Согласно </w:t>
      </w:r>
      <w:proofErr w:type="spellStart"/>
      <w:r w:rsidRPr="004C2780">
        <w:t>абз</w:t>
      </w:r>
      <w:proofErr w:type="spellEnd"/>
      <w:r w:rsidRPr="004C2780">
        <w:t>. 3 п. 2 ст. 796 Гражданского кодекса Российской Федерации ущерб, причиненный при перевозке груза или багажа, возмещается перевозчиком в случае повреждения (порчи) груза или багажа в размере суммы, на которую понизилась его стоимость, а при невозможности восстановления поврежденного груза или багажа - в размере его стоимости.</w:t>
      </w:r>
    </w:p>
    <w:p w14:paraId="46375BEC" w14:textId="01272B96" w:rsidR="00740ED4" w:rsidRPr="004C2780" w:rsidRDefault="00000000">
      <w:pPr>
        <w:pStyle w:val="ConsPlusNormal"/>
        <w:spacing w:before="240"/>
        <w:ind w:firstLine="540"/>
        <w:jc w:val="both"/>
      </w:pPr>
      <w:r w:rsidRPr="004C2780">
        <w:t>Согласно п. 1 ст. 797 Гражданского кодекса Российской Федерации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14:paraId="54CE569B" w14:textId="5ED9C261" w:rsidR="00740ED4" w:rsidRPr="004C2780" w:rsidRDefault="00000000">
      <w:pPr>
        <w:pStyle w:val="ConsPlusNormal"/>
        <w:spacing w:before="240"/>
        <w:ind w:firstLine="540"/>
        <w:jc w:val="both"/>
      </w:pPr>
      <w:r w:rsidRPr="004C2780">
        <w:t>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14:paraId="0ADD6B67" w14:textId="77777777" w:rsidR="00740ED4" w:rsidRPr="004C2780" w:rsidRDefault="00000000">
      <w:pPr>
        <w:pStyle w:val="ConsPlusNormal"/>
        <w:spacing w:before="240"/>
        <w:ind w:firstLine="540"/>
        <w:jc w:val="both"/>
      </w:pPr>
      <w:r w:rsidRPr="004C2780">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6B6E01E4" w14:textId="7B2A41E4" w:rsidR="00740ED4" w:rsidRPr="004C2780" w:rsidRDefault="00000000">
      <w:pPr>
        <w:pStyle w:val="ConsPlusNormal"/>
        <w:spacing w:before="240"/>
        <w:ind w:firstLine="540"/>
        <w:jc w:val="both"/>
      </w:pPr>
      <w:r w:rsidRPr="004C2780">
        <w:t xml:space="preserve">На основании вышеизложенного и в соответствии с п. п. 1 и 3 ст. 118, п. 4 ст. 124 Воздушного кодекса Российской Федерации, ст. 15, </w:t>
      </w:r>
      <w:proofErr w:type="spellStart"/>
      <w:r w:rsidRPr="004C2780">
        <w:t>абз</w:t>
      </w:r>
      <w:proofErr w:type="spellEnd"/>
      <w:r w:rsidRPr="004C2780">
        <w:t xml:space="preserve">. 2 (или: </w:t>
      </w:r>
      <w:proofErr w:type="spellStart"/>
      <w:r w:rsidRPr="004C2780">
        <w:t>абз</w:t>
      </w:r>
      <w:proofErr w:type="spellEnd"/>
      <w:r w:rsidRPr="004C2780">
        <w:t>. 3) п. 2 ст. 796, п. 1 ст. 797 Гражданского кодекса Российской Федерации просим выплатить компенсацию убытков, причиненных утратой (или недостачей, повреждением (порчей)) груза при воздушной перевозке, в размере ___________ рублей в следующем порядке: __________________________________.</w:t>
      </w:r>
    </w:p>
    <w:p w14:paraId="764B7FDC" w14:textId="77777777" w:rsidR="00740ED4" w:rsidRPr="004C2780" w:rsidRDefault="00000000">
      <w:pPr>
        <w:pStyle w:val="ConsPlusNormal"/>
        <w:spacing w:before="240"/>
        <w:ind w:firstLine="540"/>
        <w:jc w:val="both"/>
      </w:pPr>
      <w:r w:rsidRPr="004C2780">
        <w:t>В случае полного или частичного отказа в удовлетворении настоящего требования (претензии) заявитель будет вынужден обратиться в суд с исковым заявлением для защиты своих прав и законных интересов.</w:t>
      </w:r>
    </w:p>
    <w:p w14:paraId="49751AD3" w14:textId="77777777" w:rsidR="00740ED4" w:rsidRPr="004C2780" w:rsidRDefault="00740ED4">
      <w:pPr>
        <w:pStyle w:val="ConsPlusNormal"/>
        <w:ind w:firstLine="540"/>
        <w:jc w:val="both"/>
      </w:pPr>
    </w:p>
    <w:p w14:paraId="2C92ECE4" w14:textId="77777777" w:rsidR="00740ED4" w:rsidRPr="004C2780" w:rsidRDefault="00000000">
      <w:pPr>
        <w:pStyle w:val="ConsPlusNormal"/>
        <w:ind w:firstLine="540"/>
        <w:jc w:val="both"/>
      </w:pPr>
      <w:r w:rsidRPr="004C2780">
        <w:t>Приложение:</w:t>
      </w:r>
    </w:p>
    <w:p w14:paraId="1B96B14F" w14:textId="77777777" w:rsidR="00740ED4" w:rsidRPr="004C2780" w:rsidRDefault="00000000">
      <w:pPr>
        <w:pStyle w:val="ConsPlusNormal"/>
        <w:spacing w:before="240"/>
        <w:ind w:firstLine="540"/>
        <w:jc w:val="both"/>
      </w:pPr>
      <w:r w:rsidRPr="004C2780">
        <w:t>1. Подлинники или надлежаще заверенные копии документов, подтверждающих утрату (или недостачу, повреждение (порчу)) груза, принятого к воздушной перевозке.</w:t>
      </w:r>
    </w:p>
    <w:p w14:paraId="7F1CEC4D" w14:textId="77777777" w:rsidR="00740ED4" w:rsidRPr="004C2780" w:rsidRDefault="00000000">
      <w:pPr>
        <w:pStyle w:val="ConsPlusNormal"/>
        <w:spacing w:before="240"/>
        <w:ind w:firstLine="540"/>
        <w:jc w:val="both"/>
      </w:pPr>
      <w:r w:rsidRPr="004C2780">
        <w:t>2. Коммерческий акт от "___"________ ___ г. N ____.</w:t>
      </w:r>
    </w:p>
    <w:p w14:paraId="13A2468D" w14:textId="77777777" w:rsidR="00740ED4" w:rsidRPr="004C2780" w:rsidRDefault="00000000">
      <w:pPr>
        <w:pStyle w:val="ConsPlusNormal"/>
        <w:spacing w:before="240"/>
        <w:ind w:firstLine="540"/>
        <w:jc w:val="both"/>
      </w:pPr>
      <w:r w:rsidRPr="004C2780">
        <w:t>3. Расчет суммы требования (претензии).</w:t>
      </w:r>
    </w:p>
    <w:p w14:paraId="53795D5F" w14:textId="77777777" w:rsidR="00740ED4" w:rsidRPr="004C2780" w:rsidRDefault="00000000">
      <w:pPr>
        <w:pStyle w:val="ConsPlusNormal"/>
        <w:spacing w:before="240"/>
        <w:ind w:firstLine="540"/>
        <w:jc w:val="both"/>
      </w:pPr>
      <w:r w:rsidRPr="004C2780">
        <w:t>4. Доверенность представителя от "___"________ ___ г. N ____ (если требование подается представителем заявителя).</w:t>
      </w:r>
    </w:p>
    <w:p w14:paraId="71FFF0A8" w14:textId="77777777" w:rsidR="00740ED4" w:rsidRPr="004C2780" w:rsidRDefault="00740ED4">
      <w:pPr>
        <w:pStyle w:val="ConsPlusNormal"/>
        <w:ind w:firstLine="540"/>
        <w:jc w:val="both"/>
      </w:pPr>
    </w:p>
    <w:p w14:paraId="02C0537F" w14:textId="77777777" w:rsidR="00740ED4" w:rsidRPr="004C2780" w:rsidRDefault="00000000">
      <w:pPr>
        <w:pStyle w:val="ConsPlusNormal"/>
        <w:ind w:firstLine="540"/>
        <w:jc w:val="both"/>
      </w:pPr>
      <w:r w:rsidRPr="004C2780">
        <w:t>"___"________ ___ г.</w:t>
      </w:r>
    </w:p>
    <w:p w14:paraId="274FE95C" w14:textId="77777777" w:rsidR="00740ED4" w:rsidRPr="004C2780" w:rsidRDefault="00740ED4">
      <w:pPr>
        <w:pStyle w:val="ConsPlusNormal"/>
        <w:ind w:firstLine="540"/>
        <w:jc w:val="both"/>
      </w:pPr>
    </w:p>
    <w:p w14:paraId="3FB82712" w14:textId="77777777" w:rsidR="00740ED4" w:rsidRPr="004C2780" w:rsidRDefault="00000000">
      <w:pPr>
        <w:pStyle w:val="ConsPlusNonformat"/>
        <w:jc w:val="both"/>
      </w:pPr>
      <w:r w:rsidRPr="004C2780">
        <w:t xml:space="preserve">    Грузополучатель (представитель):</w:t>
      </w:r>
    </w:p>
    <w:p w14:paraId="16BFB44F" w14:textId="77777777" w:rsidR="00740ED4" w:rsidRPr="004C2780" w:rsidRDefault="00000000">
      <w:pPr>
        <w:pStyle w:val="ConsPlusNonformat"/>
        <w:jc w:val="both"/>
      </w:pPr>
      <w:r w:rsidRPr="004C2780">
        <w:t xml:space="preserve">    _______________/___________________/</w:t>
      </w:r>
    </w:p>
    <w:p w14:paraId="5374FB36" w14:textId="77777777" w:rsidR="00740ED4" w:rsidRPr="004C2780" w:rsidRDefault="00000000">
      <w:pPr>
        <w:pStyle w:val="ConsPlusNonformat"/>
        <w:jc w:val="both"/>
      </w:pPr>
      <w:r w:rsidRPr="004C2780">
        <w:t xml:space="preserve">       (</w:t>
      </w:r>
      <w:proofErr w:type="gramStart"/>
      <w:r w:rsidRPr="004C2780">
        <w:t xml:space="preserve">подпись)   </w:t>
      </w:r>
      <w:proofErr w:type="gramEnd"/>
      <w:r w:rsidRPr="004C2780">
        <w:t xml:space="preserve">   </w:t>
      </w:r>
      <w:proofErr w:type="gramStart"/>
      <w:r w:rsidRPr="004C2780">
        <w:t xml:space="preserve">   (</w:t>
      </w:r>
      <w:proofErr w:type="gramEnd"/>
      <w:r w:rsidRPr="004C2780">
        <w:t>Ф.И.О.)</w:t>
      </w:r>
    </w:p>
    <w:p w14:paraId="49D62F84" w14:textId="77777777" w:rsidR="00740ED4" w:rsidRPr="004C2780" w:rsidRDefault="00740ED4">
      <w:pPr>
        <w:pStyle w:val="ConsPlusNormal"/>
        <w:ind w:firstLine="540"/>
        <w:jc w:val="both"/>
      </w:pPr>
    </w:p>
    <w:p w14:paraId="38E9C02F" w14:textId="77777777" w:rsidR="00740ED4" w:rsidRPr="004C2780" w:rsidRDefault="00740ED4">
      <w:pPr>
        <w:pStyle w:val="ConsPlusNormal"/>
        <w:ind w:firstLine="540"/>
        <w:jc w:val="both"/>
      </w:pPr>
    </w:p>
    <w:p w14:paraId="7A7E8DC2" w14:textId="77777777" w:rsidR="00740ED4" w:rsidRPr="004C2780" w:rsidRDefault="00740ED4">
      <w:pPr>
        <w:pStyle w:val="ConsPlusNormal"/>
        <w:pBdr>
          <w:bottom w:val="single" w:sz="6" w:space="0" w:color="auto"/>
        </w:pBdr>
        <w:spacing w:before="100" w:after="100"/>
        <w:jc w:val="both"/>
        <w:rPr>
          <w:sz w:val="2"/>
          <w:szCs w:val="2"/>
        </w:rPr>
      </w:pPr>
    </w:p>
    <w:sectPr w:rsidR="00740ED4" w:rsidRPr="004C278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5298" w14:textId="77777777" w:rsidR="00983269" w:rsidRDefault="00983269">
      <w:r>
        <w:separator/>
      </w:r>
    </w:p>
  </w:endnote>
  <w:endnote w:type="continuationSeparator" w:id="0">
    <w:p w14:paraId="3D2C9A06" w14:textId="77777777" w:rsidR="00983269" w:rsidRDefault="0098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4BA2" w14:textId="77777777" w:rsidR="00983269" w:rsidRDefault="00983269">
      <w:r>
        <w:separator/>
      </w:r>
    </w:p>
  </w:footnote>
  <w:footnote w:type="continuationSeparator" w:id="0">
    <w:p w14:paraId="0D792374" w14:textId="77777777" w:rsidR="00983269" w:rsidRDefault="00983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0ED4"/>
    <w:rsid w:val="004C2780"/>
    <w:rsid w:val="00740ED4"/>
    <w:rsid w:val="00983269"/>
    <w:rsid w:val="00B72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7D75"/>
  <w15:docId w15:val="{65C67B78-8DD4-4C70-946A-6AF26EB6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4C2780"/>
    <w:pPr>
      <w:tabs>
        <w:tab w:val="center" w:pos="4677"/>
        <w:tab w:val="right" w:pos="9355"/>
      </w:tabs>
    </w:pPr>
  </w:style>
  <w:style w:type="character" w:customStyle="1" w:styleId="a4">
    <w:name w:val="Верхний колонтитул Знак"/>
    <w:basedOn w:val="a0"/>
    <w:link w:val="a3"/>
    <w:uiPriority w:val="99"/>
    <w:rsid w:val="004C2780"/>
  </w:style>
  <w:style w:type="paragraph" w:styleId="a5">
    <w:name w:val="footer"/>
    <w:basedOn w:val="a"/>
    <w:link w:val="a6"/>
    <w:uiPriority w:val="99"/>
    <w:unhideWhenUsed/>
    <w:rsid w:val="004C2780"/>
    <w:pPr>
      <w:tabs>
        <w:tab w:val="center" w:pos="4677"/>
        <w:tab w:val="right" w:pos="9355"/>
      </w:tabs>
    </w:pPr>
  </w:style>
  <w:style w:type="character" w:customStyle="1" w:styleId="a6">
    <w:name w:val="Нижний колонтитул Знак"/>
    <w:basedOn w:val="a0"/>
    <w:link w:val="a5"/>
    <w:uiPriority w:val="99"/>
    <w:rsid w:val="004C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4712</Characters>
  <Application>Microsoft Office Word</Application>
  <DocSecurity>0</DocSecurity>
  <Lines>39</Lines>
  <Paragraphs>11</Paragraphs>
  <ScaleCrop>false</ScaleCrop>
  <Company>КонсультантПлюс Версия 4024.00.50</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Требование (претензия) грузополучателя о возмещении перевозчиком убытков, причиненных утратой (недостачей, повреждением (порчей)) груза
(Подготовлен для системы КонсультантПлюс, 2025)</dc:title>
  <cp:lastModifiedBy>Светик</cp:lastModifiedBy>
  <cp:revision>3</cp:revision>
  <dcterms:created xsi:type="dcterms:W3CDTF">2025-06-23T09:53:00Z</dcterms:created>
  <dcterms:modified xsi:type="dcterms:W3CDTF">2025-06-23T10:02:00Z</dcterms:modified>
</cp:coreProperties>
</file>