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76A1" w14:textId="2B76FCE9" w:rsidR="00F874CC" w:rsidRPr="00434ABE" w:rsidRDefault="00000000">
      <w:pPr>
        <w:pStyle w:val="ConsPlusNormal"/>
        <w:spacing w:before="300"/>
        <w:jc w:val="right"/>
      </w:pPr>
      <w:r w:rsidRPr="00434ABE">
        <w:t>_____________________________________</w:t>
      </w:r>
    </w:p>
    <w:p w14:paraId="18FBC1B4" w14:textId="77777777" w:rsidR="00F874CC" w:rsidRPr="00434ABE" w:rsidRDefault="00000000">
      <w:pPr>
        <w:pStyle w:val="ConsPlusNormal"/>
        <w:jc w:val="right"/>
      </w:pPr>
      <w:r w:rsidRPr="00434ABE">
        <w:t>(наименование или Ф.И.О. исполнителя)</w:t>
      </w:r>
    </w:p>
    <w:p w14:paraId="0D42C73F" w14:textId="77777777" w:rsidR="00F874CC" w:rsidRPr="00434ABE" w:rsidRDefault="00000000">
      <w:pPr>
        <w:pStyle w:val="ConsPlusNormal"/>
        <w:jc w:val="right"/>
      </w:pPr>
      <w:r w:rsidRPr="00434ABE">
        <w:t>адрес: ______________________________</w:t>
      </w:r>
    </w:p>
    <w:p w14:paraId="55E27FD8" w14:textId="77777777" w:rsidR="00F874CC" w:rsidRPr="00434ABE" w:rsidRDefault="00F874CC">
      <w:pPr>
        <w:pStyle w:val="ConsPlusNormal"/>
        <w:ind w:firstLine="540"/>
        <w:jc w:val="both"/>
      </w:pPr>
    </w:p>
    <w:p w14:paraId="6D4F7801" w14:textId="77777777" w:rsidR="00F874CC" w:rsidRPr="00434ABE" w:rsidRDefault="00000000">
      <w:pPr>
        <w:pStyle w:val="ConsPlusNormal"/>
        <w:jc w:val="right"/>
      </w:pPr>
      <w:r w:rsidRPr="00434ABE">
        <w:t>от: _________________________________</w:t>
      </w:r>
    </w:p>
    <w:p w14:paraId="1CBBA5D7" w14:textId="77777777" w:rsidR="00F874CC" w:rsidRPr="00434ABE" w:rsidRDefault="00000000">
      <w:pPr>
        <w:pStyle w:val="ConsPlusNormal"/>
        <w:jc w:val="right"/>
      </w:pPr>
      <w:r w:rsidRPr="00434ABE">
        <w:t>(наименование или Ф.И.О. заказчика)</w:t>
      </w:r>
    </w:p>
    <w:p w14:paraId="65D5FD19" w14:textId="77777777" w:rsidR="00F874CC" w:rsidRPr="00434ABE" w:rsidRDefault="00000000">
      <w:pPr>
        <w:pStyle w:val="ConsPlusNormal"/>
        <w:jc w:val="right"/>
      </w:pPr>
      <w:r w:rsidRPr="00434ABE">
        <w:t>адрес: _____________________________,</w:t>
      </w:r>
    </w:p>
    <w:p w14:paraId="5D5B99AC" w14:textId="77777777" w:rsidR="00F874CC" w:rsidRPr="00434ABE" w:rsidRDefault="00000000">
      <w:pPr>
        <w:pStyle w:val="ConsPlusNormal"/>
        <w:jc w:val="right"/>
      </w:pPr>
      <w:r w:rsidRPr="00434ABE">
        <w:t>телефон __________, факс: __________,</w:t>
      </w:r>
    </w:p>
    <w:p w14:paraId="1E23436A" w14:textId="77777777" w:rsidR="00F874CC" w:rsidRPr="00434ABE" w:rsidRDefault="00000000">
      <w:pPr>
        <w:pStyle w:val="ConsPlusNormal"/>
        <w:jc w:val="right"/>
      </w:pPr>
      <w:r w:rsidRPr="00434ABE">
        <w:t>адрес электронной почты: ____________</w:t>
      </w:r>
    </w:p>
    <w:p w14:paraId="49DDEA83" w14:textId="77777777" w:rsidR="00F874CC" w:rsidRPr="00434ABE" w:rsidRDefault="00F874CC">
      <w:pPr>
        <w:pStyle w:val="ConsPlusNormal"/>
        <w:ind w:firstLine="540"/>
        <w:jc w:val="both"/>
      </w:pPr>
    </w:p>
    <w:p w14:paraId="617A757C" w14:textId="77777777" w:rsidR="00F874CC" w:rsidRPr="00434ABE" w:rsidRDefault="00000000">
      <w:pPr>
        <w:pStyle w:val="ConsPlusNormal"/>
        <w:jc w:val="center"/>
      </w:pPr>
      <w:r w:rsidRPr="00434ABE">
        <w:t>Требование (претензия)</w:t>
      </w:r>
    </w:p>
    <w:p w14:paraId="31FA0458" w14:textId="77777777" w:rsidR="00F874CC" w:rsidRPr="00434ABE" w:rsidRDefault="00000000">
      <w:pPr>
        <w:pStyle w:val="ConsPlusNormal"/>
        <w:jc w:val="center"/>
      </w:pPr>
      <w:r w:rsidRPr="00434ABE">
        <w:t>о возмещении убытков, причиненных</w:t>
      </w:r>
    </w:p>
    <w:p w14:paraId="5F8565D4" w14:textId="77777777" w:rsidR="00F874CC" w:rsidRPr="00434ABE" w:rsidRDefault="00000000">
      <w:pPr>
        <w:pStyle w:val="ConsPlusNormal"/>
        <w:jc w:val="center"/>
      </w:pPr>
      <w:r w:rsidRPr="00434ABE">
        <w:t>некачественным ремонтом автомобиля</w:t>
      </w:r>
    </w:p>
    <w:p w14:paraId="1BA06942" w14:textId="77777777" w:rsidR="00F874CC" w:rsidRPr="00434ABE" w:rsidRDefault="00F874CC">
      <w:pPr>
        <w:pStyle w:val="ConsPlusNormal"/>
        <w:ind w:firstLine="540"/>
        <w:jc w:val="both"/>
      </w:pPr>
    </w:p>
    <w:p w14:paraId="73F2CA63" w14:textId="77777777" w:rsidR="00F874CC" w:rsidRPr="00434ABE" w:rsidRDefault="00000000">
      <w:pPr>
        <w:pStyle w:val="ConsPlusNormal"/>
        <w:ind w:firstLine="540"/>
        <w:jc w:val="both"/>
      </w:pPr>
      <w:r w:rsidRPr="00434ABE">
        <w:t>"__"______ __ г. между ______________________ (наименование или Ф.И.О. заказчика) (далее - заказчик) и _______________________ (наименование или Ф.И.О. исполнителя) (далее - исполнитель) был заключен Договор на выполнение работ по ремонту автомобиля N __________ (далее - Договор).</w:t>
      </w:r>
    </w:p>
    <w:p w14:paraId="444B27C2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"___"___________ ____ г. автомобиль марки _________, модель __________, госномер _________ (номер двигателя ________, номер кузова _________, номер шасси ____, VIN __________), был сдан заказчиком исполнителю для выполнения работ по ремонту, что подтверждается Актом от "__"_____ _ г. N __________.</w:t>
      </w:r>
    </w:p>
    <w:p w14:paraId="1241179E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"__"___ __ г. указанный автомобиль был возвращен заказчику.</w:t>
      </w:r>
    </w:p>
    <w:p w14:paraId="6633CF94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После ремонта автомобиль был принят внешним осмотром по акту от "__"___ __ г. N ________, при этом заказчиком с участием исполнителя проверены комплектность и техническое состояние автомобиля, а также объем и качество оказанной услуги (выполненной работы), исправность узлов и агрегатов, подвергшихся ремонту. Отступления от Договора, ухудшающие результат выполненной работы, подмены составных частей, некомплектность автомобиля и другие недостатки заказчиком не были обнаружены.</w:t>
      </w:r>
    </w:p>
    <w:p w14:paraId="6CAF5008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Ремонт автомобиля по Договору оплачен "_____"__________ ____ г. в сумме ______ (__________) рублей, что подтверждается ___________________________.</w:t>
      </w:r>
    </w:p>
    <w:p w14:paraId="1C9E38FF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"___"___________ ____ г., в гарантийный период, были выявлены следующие скрытые дефекты: _________________________________________________________, что подтверждается _______________________________________________________.</w:t>
      </w:r>
    </w:p>
    <w:p w14:paraId="7CFD4C4D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Актом независимой экспертизы установлено, что причинами дефектов являются:</w:t>
      </w:r>
    </w:p>
    <w:p w14:paraId="1C65129F" w14:textId="77777777" w:rsidR="00F874CC" w:rsidRPr="00434ABE" w:rsidRDefault="00000000">
      <w:pPr>
        <w:pStyle w:val="ConsPlusNonformat"/>
        <w:spacing w:before="200"/>
        <w:jc w:val="both"/>
      </w:pPr>
      <w:r w:rsidRPr="00434ABE">
        <w:t xml:space="preserve">    _____________________________ - ______________________________________;</w:t>
      </w:r>
    </w:p>
    <w:p w14:paraId="6C881FEC" w14:textId="77777777" w:rsidR="00F874CC" w:rsidRPr="00434ABE" w:rsidRDefault="00000000">
      <w:pPr>
        <w:pStyle w:val="ConsPlusNonformat"/>
        <w:jc w:val="both"/>
      </w:pPr>
      <w:r w:rsidRPr="00434ABE">
        <w:t xml:space="preserve">          (описание </w:t>
      </w:r>
      <w:proofErr w:type="gramStart"/>
      <w:r w:rsidRPr="00434ABE">
        <w:t xml:space="preserve">дефекта)   </w:t>
      </w:r>
      <w:proofErr w:type="gramEnd"/>
      <w:r w:rsidRPr="00434ABE">
        <w:t xml:space="preserve">     </w:t>
      </w:r>
      <w:proofErr w:type="gramStart"/>
      <w:r w:rsidRPr="00434ABE">
        <w:t xml:space="preserve">   (</w:t>
      </w:r>
      <w:proofErr w:type="gramEnd"/>
      <w:r w:rsidRPr="00434ABE">
        <w:t>причина возникновения дефекта,</w:t>
      </w:r>
    </w:p>
    <w:p w14:paraId="3D3D897C" w14:textId="77777777" w:rsidR="00F874CC" w:rsidRPr="00434ABE" w:rsidRDefault="00000000">
      <w:pPr>
        <w:pStyle w:val="ConsPlusNonformat"/>
        <w:jc w:val="both"/>
      </w:pPr>
      <w:r w:rsidRPr="00434ABE">
        <w:t xml:space="preserve">                                           связанная с ремонтом)</w:t>
      </w:r>
    </w:p>
    <w:p w14:paraId="7CD0317C" w14:textId="77777777" w:rsidR="00F874CC" w:rsidRPr="00434ABE" w:rsidRDefault="00000000">
      <w:pPr>
        <w:pStyle w:val="ConsPlusNonformat"/>
        <w:jc w:val="both"/>
      </w:pPr>
      <w:r w:rsidRPr="00434ABE">
        <w:t xml:space="preserve">    _____________________________ - ______________________________________;</w:t>
      </w:r>
    </w:p>
    <w:p w14:paraId="5A076146" w14:textId="77777777" w:rsidR="00F874CC" w:rsidRPr="00434ABE" w:rsidRDefault="00000000">
      <w:pPr>
        <w:pStyle w:val="ConsPlusNonformat"/>
        <w:jc w:val="both"/>
      </w:pPr>
      <w:r w:rsidRPr="00434ABE">
        <w:t xml:space="preserve">    _____________________________ - ______________________________________.</w:t>
      </w:r>
    </w:p>
    <w:p w14:paraId="682BA4C0" w14:textId="77777777" w:rsidR="00F874CC" w:rsidRPr="00434ABE" w:rsidRDefault="00000000">
      <w:pPr>
        <w:pStyle w:val="ConsPlusNormal"/>
        <w:ind w:firstLine="540"/>
        <w:jc w:val="both"/>
      </w:pPr>
      <w:r w:rsidRPr="00434ABE">
        <w:t>Требование (претензию) заказчика от "__"______ __ г. N ___ об устранении выявленных недостатков исполнитель добровольно не удовлетворил, сославшись на ____________________________________________ (или: осталось без ответа), что подтверждается ___________________________.</w:t>
      </w:r>
    </w:p>
    <w:p w14:paraId="6D5C5049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lastRenderedPageBreak/>
        <w:t>В результате некачественного ремонта автомобиля заказчику причинены убытки в виде ________________________________________ в размере _____ (___________) рублей, что подтверждается ___________________________.</w:t>
      </w:r>
    </w:p>
    <w:p w14:paraId="0980E800" w14:textId="62FF17A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По договору подряда одна сторона (подрядчик) обязуется выполнить по заданию другой стороны (заказчика) определенную работу и сдать ее результат заказчику, а заказчик обязуется принять результат работы и оплатить его (п. 1 ст. 702 Гражданского кодекса Российской Федерации).</w:t>
      </w:r>
    </w:p>
    <w:p w14:paraId="3150F5A2" w14:textId="69783B2A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Как указано в п. 1 ст. 721 Гражданского кодекса Российской Федерации, качество выполненной подрядчиком работы должно соответствовать условиям договора подряда, а при отсутствии или неполноте условий договора требованиям, обычно предъявляемым к работам соответствующего рода. Если иное не предусмотрено законом, иными правовыми актами или договором, результат выполненной работы должен в момент передачи заказчику обладать свойствами, указанными в договоре или определенными обычно предъявляемыми требованиями, и в пределах разумного срока быть пригодным для установленного договором использования, а если такое использование договором не предусмотрено, для обычного использования результата работы такого рода.</w:t>
      </w:r>
    </w:p>
    <w:p w14:paraId="09EC1315" w14:textId="1A53947C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В силу ч. 1 ст.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14:paraId="40A4CE31" w14:textId="5FE691CB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В соответствии с п. 2 ст. 1096 Гражданского кодекса Российской Федерации вред, причиненный вследствие недостатков работы или услуги, подлежит возмещению лицом, выполнившим работу или оказавшим услугу.</w:t>
      </w:r>
    </w:p>
    <w:p w14:paraId="0D87052C" w14:textId="0D3FCCAB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Согласно ст. 15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14:paraId="0FDE1485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14:paraId="55C5FA3F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Вариант, если заказчик - физическое лицо (потребитель). Некачественным ремонтом автомобиля и отказом от удовлетворения требований заказчика об устранении выявленных недостатков также были причинены нравственные страдания (моральный вред), выраженные в __________________________, что подтверждается ________________________.</w:t>
      </w:r>
    </w:p>
    <w:p w14:paraId="271E2B1D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Размеры денежной компенсации причиненного исполнителем морального вреда заказчик оценивает в ________ (______________) рублей, так как _______________________________.</w:t>
      </w:r>
    </w:p>
    <w:p w14:paraId="4B68C469" w14:textId="77777777" w:rsidR="00F874CC" w:rsidRPr="00434ABE" w:rsidRDefault="00F874CC">
      <w:pPr>
        <w:pStyle w:val="ConsPlusNormal"/>
        <w:ind w:firstLine="540"/>
        <w:jc w:val="both"/>
      </w:pPr>
    </w:p>
    <w:p w14:paraId="0D43D7EC" w14:textId="3EE5B7FE" w:rsidR="00F874CC" w:rsidRPr="00434ABE" w:rsidRDefault="00000000">
      <w:pPr>
        <w:pStyle w:val="ConsPlusNormal"/>
        <w:ind w:firstLine="540"/>
        <w:jc w:val="both"/>
      </w:pPr>
      <w:r w:rsidRPr="00434ABE">
        <w:t>В соответствии с ч. 1 ст. 151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14:paraId="7EBF4229" w14:textId="7486257B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lastRenderedPageBreak/>
        <w:t>Компенсация морального вреда осуществляется в денежной форме (п. 1 ст. 1101 Гражданского кодекса Российской Федерации).</w:t>
      </w:r>
    </w:p>
    <w:p w14:paraId="0A5A1F66" w14:textId="1632146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В соответствии с п. п. 2, 3 ст. 1099 Гражданского кодекса Российской Федерации моральный вред, причиненный действиями (бездействием), нарушающими имущественные права гражданина, подлежит компенсации в случаях, предусмотренных законом. Компенсация морального вреда осуществляется независимо от подлежащего возмещению имущественного вреда.</w:t>
      </w:r>
    </w:p>
    <w:p w14:paraId="3E735350" w14:textId="5BC0319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Так, на основании ст. 15 Закона Российской Федерации от 07.02.1992 N 2300-1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</w:t>
      </w:r>
    </w:p>
    <w:p w14:paraId="694FF3EF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Компенсация морального вреда осуществляется независимо от возмещения имущественного вреда и понесенных потребителем убытков.</w:t>
      </w:r>
    </w:p>
    <w:p w14:paraId="3B4E09CA" w14:textId="77777777" w:rsidR="00F874CC" w:rsidRPr="00434ABE" w:rsidRDefault="00F874CC">
      <w:pPr>
        <w:pStyle w:val="ConsPlusNormal"/>
        <w:ind w:firstLine="540"/>
        <w:jc w:val="both"/>
      </w:pPr>
    </w:p>
    <w:p w14:paraId="3BDA6ECA" w14:textId="73797E1C" w:rsidR="00F874CC" w:rsidRPr="00434ABE" w:rsidRDefault="00000000">
      <w:pPr>
        <w:pStyle w:val="ConsPlusNormal"/>
        <w:ind w:firstLine="540"/>
        <w:jc w:val="both"/>
      </w:pPr>
      <w:r w:rsidRPr="00434ABE">
        <w:t>На основании вышеизложенного и руководствуясь ст. 15 (вариант: ч. 1 ст. 151), ч. 1 ст. 309, п. 1 ст. 702, п. 1 ст. 721, п. 2 ст. 1096 (вариант: п. п. 2, 3 ст. 1099), п. 1 ст. 1101 Гражданского кодекса Российской Федерации (вариант: ст. 15 Закона Российской Федерации от 07.02.1992 N 2300-1 "О защите прав потребителей"), требую в срок до "___"________ ____ г. возместить убытки, причиненные некачественным ремонтом автомобиля по Договору от "___"_________ ____ г. N ___, в виде ______________________ в размере ____ (________) рублей (вариант: а также моральный вред в размере ____ (________) рублей) в следующем порядке: _____________________.</w:t>
      </w:r>
    </w:p>
    <w:p w14:paraId="45D8FE25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В случае полного или частичного отказа в удовлетворении настоящего требования (претензии) в указанный срок заказчик будет вынужден обратиться с исковым заявлением в суд в установленном законодательством Российской Федерации порядке для защиты своих законных прав и интересов.</w:t>
      </w:r>
    </w:p>
    <w:p w14:paraId="309AA536" w14:textId="77777777" w:rsidR="00F874CC" w:rsidRPr="00434ABE" w:rsidRDefault="00F874CC">
      <w:pPr>
        <w:pStyle w:val="ConsPlusNormal"/>
        <w:ind w:firstLine="540"/>
        <w:jc w:val="both"/>
      </w:pPr>
    </w:p>
    <w:p w14:paraId="37C0E54E" w14:textId="77777777" w:rsidR="00F874CC" w:rsidRPr="00434ABE" w:rsidRDefault="00000000">
      <w:pPr>
        <w:pStyle w:val="ConsPlusNormal"/>
        <w:ind w:firstLine="540"/>
        <w:jc w:val="both"/>
      </w:pPr>
      <w:r w:rsidRPr="00434ABE">
        <w:t>Приложение:</w:t>
      </w:r>
    </w:p>
    <w:p w14:paraId="7E29AF42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1. Копия Договора N ___ от "___"_________ ____ г.</w:t>
      </w:r>
    </w:p>
    <w:p w14:paraId="20357396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2. Копия акта приемки автомобиля в ремонт N ___ от "___"________ ____ г.</w:t>
      </w:r>
    </w:p>
    <w:p w14:paraId="3D9FF7AA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3. Копия акта осмотра автомобиля N ___ от "___"_________ ____ г.</w:t>
      </w:r>
    </w:p>
    <w:p w14:paraId="3CED1B1C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4. Документы, подтверждающие оплату ремонта автомобиля.</w:t>
      </w:r>
    </w:p>
    <w:p w14:paraId="6F35DFA7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5. Документы, подтверждающие выявленные скрытые дефекты.</w:t>
      </w:r>
    </w:p>
    <w:p w14:paraId="00D20BBF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6. Акт экспертизы N ___ от "___"_________ ____ г.</w:t>
      </w:r>
    </w:p>
    <w:p w14:paraId="15195E74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7. Копия требования (претензии) об устранении выявленных недостатков от "___"________ ____ г. N _______.</w:t>
      </w:r>
    </w:p>
    <w:p w14:paraId="0949473C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8. Доказательства отказа исполнителя от удовлетворения требования (претензии) заказчика.</w:t>
      </w:r>
    </w:p>
    <w:p w14:paraId="5B3E8586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9. Документы, подтверждающие убытки, причиненные заказчику некачественным ремонтом автомобиля.</w:t>
      </w:r>
    </w:p>
    <w:p w14:paraId="08955B22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lastRenderedPageBreak/>
        <w:t>10. Документы, подтверждающие причинение заказчику морального вреда и его размер.</w:t>
      </w:r>
    </w:p>
    <w:p w14:paraId="64D5E34B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11. Расчет суммы требования (претензии).</w:t>
      </w:r>
    </w:p>
    <w:p w14:paraId="7C7D9A12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12. Доверенность представителя от "___"__________ ____ г. N ___ (если требование (претензия) подписывается представителем заказчика).</w:t>
      </w:r>
    </w:p>
    <w:p w14:paraId="798C9EF8" w14:textId="77777777" w:rsidR="00F874CC" w:rsidRPr="00434ABE" w:rsidRDefault="00000000">
      <w:pPr>
        <w:pStyle w:val="ConsPlusNormal"/>
        <w:spacing w:before="240"/>
        <w:ind w:firstLine="540"/>
        <w:jc w:val="both"/>
      </w:pPr>
      <w:r w:rsidRPr="00434ABE">
        <w:t>13. Иные документы, подтверждающие обстоятельства, на которых заказчик основывает свои требования.</w:t>
      </w:r>
    </w:p>
    <w:p w14:paraId="22BB88CE" w14:textId="77777777" w:rsidR="00F874CC" w:rsidRPr="00434ABE" w:rsidRDefault="00F874CC">
      <w:pPr>
        <w:pStyle w:val="ConsPlusNormal"/>
        <w:ind w:firstLine="540"/>
        <w:jc w:val="both"/>
      </w:pPr>
    </w:p>
    <w:p w14:paraId="0F7C124B" w14:textId="77777777" w:rsidR="00F874CC" w:rsidRPr="00434ABE" w:rsidRDefault="00000000">
      <w:pPr>
        <w:pStyle w:val="ConsPlusNonformat"/>
        <w:jc w:val="both"/>
      </w:pPr>
      <w:r w:rsidRPr="00434ABE">
        <w:t xml:space="preserve">    "___"_________ ____ г.</w:t>
      </w:r>
    </w:p>
    <w:p w14:paraId="25D6775A" w14:textId="77777777" w:rsidR="00F874CC" w:rsidRPr="00434ABE" w:rsidRDefault="00F874CC">
      <w:pPr>
        <w:pStyle w:val="ConsPlusNonformat"/>
        <w:jc w:val="both"/>
      </w:pPr>
    </w:p>
    <w:p w14:paraId="2FAD82B3" w14:textId="77777777" w:rsidR="00F874CC" w:rsidRPr="00434ABE" w:rsidRDefault="00000000">
      <w:pPr>
        <w:pStyle w:val="ConsPlusNonformat"/>
        <w:jc w:val="both"/>
      </w:pPr>
      <w:r w:rsidRPr="00434ABE">
        <w:t xml:space="preserve">    Заказчик (представитель):</w:t>
      </w:r>
    </w:p>
    <w:p w14:paraId="2E7BE00D" w14:textId="77777777" w:rsidR="00F874CC" w:rsidRPr="00434ABE" w:rsidRDefault="00000000">
      <w:pPr>
        <w:pStyle w:val="ConsPlusNonformat"/>
        <w:jc w:val="both"/>
      </w:pPr>
      <w:r w:rsidRPr="00434ABE">
        <w:t>________________________/_____________________/</w:t>
      </w:r>
    </w:p>
    <w:p w14:paraId="614F1016" w14:textId="77777777" w:rsidR="00F874CC" w:rsidRPr="00434ABE" w:rsidRDefault="00000000">
      <w:pPr>
        <w:pStyle w:val="ConsPlusNonformat"/>
        <w:jc w:val="both"/>
      </w:pPr>
      <w:r w:rsidRPr="00434ABE">
        <w:t xml:space="preserve">       (</w:t>
      </w:r>
      <w:proofErr w:type="gramStart"/>
      <w:r w:rsidRPr="00434ABE">
        <w:t xml:space="preserve">подпись)   </w:t>
      </w:r>
      <w:proofErr w:type="gramEnd"/>
      <w:r w:rsidRPr="00434ABE">
        <w:t xml:space="preserve">        </w:t>
      </w:r>
      <w:proofErr w:type="gramStart"/>
      <w:r w:rsidRPr="00434ABE">
        <w:t xml:space="preserve">   (</w:t>
      </w:r>
      <w:proofErr w:type="gramEnd"/>
      <w:r w:rsidRPr="00434ABE">
        <w:t>Ф.И.О.)</w:t>
      </w:r>
    </w:p>
    <w:p w14:paraId="31291321" w14:textId="77777777" w:rsidR="00F874CC" w:rsidRPr="00434ABE" w:rsidRDefault="00F874CC">
      <w:pPr>
        <w:pStyle w:val="ConsPlusNormal"/>
        <w:ind w:firstLine="540"/>
        <w:jc w:val="both"/>
      </w:pPr>
    </w:p>
    <w:p w14:paraId="0FCFAB7D" w14:textId="77777777" w:rsidR="00F874CC" w:rsidRPr="00434ABE" w:rsidRDefault="00F874CC">
      <w:pPr>
        <w:pStyle w:val="ConsPlusNormal"/>
        <w:ind w:firstLine="540"/>
        <w:jc w:val="both"/>
      </w:pPr>
    </w:p>
    <w:p w14:paraId="2CF28D5D" w14:textId="77777777" w:rsidR="00F874CC" w:rsidRPr="00434ABE" w:rsidRDefault="00F874C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874CC" w:rsidRPr="00434ABE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73B24" w14:textId="77777777" w:rsidR="00674DEC" w:rsidRDefault="00674DEC">
      <w:r>
        <w:separator/>
      </w:r>
    </w:p>
  </w:endnote>
  <w:endnote w:type="continuationSeparator" w:id="0">
    <w:p w14:paraId="36281D13" w14:textId="77777777" w:rsidR="00674DEC" w:rsidRDefault="0067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D02E" w14:textId="77777777" w:rsidR="00674DEC" w:rsidRDefault="00674DEC">
      <w:r>
        <w:separator/>
      </w:r>
    </w:p>
  </w:footnote>
  <w:footnote w:type="continuationSeparator" w:id="0">
    <w:p w14:paraId="0260926A" w14:textId="77777777" w:rsidR="00674DEC" w:rsidRDefault="00674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4CC"/>
    <w:rsid w:val="00434ABE"/>
    <w:rsid w:val="00674DEC"/>
    <w:rsid w:val="0075615B"/>
    <w:rsid w:val="00F8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B96A"/>
  <w15:docId w15:val="{08DF3E3B-F412-46B3-BB7B-660C88E7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434A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ABE"/>
  </w:style>
  <w:style w:type="paragraph" w:styleId="a5">
    <w:name w:val="footer"/>
    <w:basedOn w:val="a"/>
    <w:link w:val="a6"/>
    <w:uiPriority w:val="99"/>
    <w:unhideWhenUsed/>
    <w:rsid w:val="00434A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1339</Words>
  <Characters>7633</Characters>
  <Application>Microsoft Office Word</Application>
  <DocSecurity>0</DocSecurity>
  <Lines>63</Lines>
  <Paragraphs>17</Paragraphs>
  <ScaleCrop>false</ScaleCrop>
  <Company>КонсультантПлюс Версия 4024.00.50</Company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Требование (претензия) заказчика о возмещении убытков, причиненных некачественным ремонтом автомобиля
(Подготовлен для системы КонсультантПлюс, 2025)</dc:title>
  <cp:lastModifiedBy>Светик</cp:lastModifiedBy>
  <cp:revision>3</cp:revision>
  <dcterms:created xsi:type="dcterms:W3CDTF">2025-06-23T09:53:00Z</dcterms:created>
  <dcterms:modified xsi:type="dcterms:W3CDTF">2025-06-23T10:03:00Z</dcterms:modified>
</cp:coreProperties>
</file>