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2FFF" w14:textId="3502808E" w:rsidR="00FB78D6" w:rsidRPr="001D07A5" w:rsidRDefault="00000000" w:rsidP="001D07A5">
      <w:pPr>
        <w:pStyle w:val="ConsPlusNonformat"/>
        <w:spacing w:before="260"/>
        <w:jc w:val="right"/>
      </w:pPr>
      <w:r w:rsidRPr="001D07A5">
        <w:t xml:space="preserve"> ____________________________________________</w:t>
      </w:r>
    </w:p>
    <w:p w14:paraId="5A7841AC" w14:textId="77777777" w:rsidR="00FB78D6" w:rsidRPr="001D07A5" w:rsidRDefault="00000000" w:rsidP="001D07A5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1D07A5">
        <w:rPr>
          <w:rFonts w:ascii="Times New Roman" w:hAnsi="Times New Roman" w:cs="Times New Roman"/>
          <w:sz w:val="24"/>
        </w:rPr>
        <w:t xml:space="preserve">                                (наименование или Ф.И.О. причинителя вреда)</w:t>
      </w:r>
    </w:p>
    <w:p w14:paraId="527C3CDF" w14:textId="77777777" w:rsidR="00FB78D6" w:rsidRPr="001D07A5" w:rsidRDefault="00000000" w:rsidP="001D07A5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1D07A5">
        <w:rPr>
          <w:rFonts w:ascii="Times New Roman" w:hAnsi="Times New Roman" w:cs="Times New Roman"/>
          <w:sz w:val="24"/>
        </w:rPr>
        <w:t xml:space="preserve">                               адрес: _____________________________________</w:t>
      </w:r>
    </w:p>
    <w:p w14:paraId="03382B9B" w14:textId="77777777" w:rsidR="00FB78D6" w:rsidRPr="001D07A5" w:rsidRDefault="00FB78D6" w:rsidP="001D07A5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CED7EB3" w14:textId="77777777" w:rsidR="00FB78D6" w:rsidRPr="001D07A5" w:rsidRDefault="00000000" w:rsidP="001D07A5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1D07A5">
        <w:rPr>
          <w:rFonts w:ascii="Times New Roman" w:hAnsi="Times New Roman" w:cs="Times New Roman"/>
          <w:sz w:val="24"/>
        </w:rPr>
        <w:t xml:space="preserve">                               от _________________________________________</w:t>
      </w:r>
    </w:p>
    <w:p w14:paraId="5E226501" w14:textId="77777777" w:rsidR="00FB78D6" w:rsidRPr="001D07A5" w:rsidRDefault="00000000" w:rsidP="001D07A5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1D07A5">
        <w:rPr>
          <w:rFonts w:ascii="Times New Roman" w:hAnsi="Times New Roman" w:cs="Times New Roman"/>
          <w:sz w:val="24"/>
        </w:rPr>
        <w:t xml:space="preserve">                                          (наименование собственника,</w:t>
      </w:r>
    </w:p>
    <w:p w14:paraId="6889CF3F" w14:textId="77777777" w:rsidR="00FB78D6" w:rsidRPr="001D07A5" w:rsidRDefault="00000000" w:rsidP="001D07A5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1D07A5">
        <w:rPr>
          <w:rFonts w:ascii="Times New Roman" w:hAnsi="Times New Roman" w:cs="Times New Roman"/>
          <w:sz w:val="24"/>
        </w:rPr>
        <w:t xml:space="preserve">                                   владельца нежилого (офисного) помещения)</w:t>
      </w:r>
    </w:p>
    <w:p w14:paraId="09E095B5" w14:textId="77777777" w:rsidR="00FB78D6" w:rsidRPr="001D07A5" w:rsidRDefault="00000000" w:rsidP="001D07A5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1D07A5">
        <w:rPr>
          <w:rFonts w:ascii="Times New Roman" w:hAnsi="Times New Roman" w:cs="Times New Roman"/>
          <w:sz w:val="24"/>
        </w:rPr>
        <w:t xml:space="preserve">                               адрес: ____________________________________,</w:t>
      </w:r>
    </w:p>
    <w:p w14:paraId="07DBF0DD" w14:textId="77777777" w:rsidR="00FB78D6" w:rsidRPr="001D07A5" w:rsidRDefault="00000000" w:rsidP="001D07A5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1D07A5">
        <w:rPr>
          <w:rFonts w:ascii="Times New Roman" w:hAnsi="Times New Roman" w:cs="Times New Roman"/>
          <w:sz w:val="24"/>
        </w:rPr>
        <w:t xml:space="preserve">                               телефон: ______________, факс: ____________,</w:t>
      </w:r>
    </w:p>
    <w:p w14:paraId="1BB3F2ED" w14:textId="77777777" w:rsidR="00FB78D6" w:rsidRPr="001D07A5" w:rsidRDefault="00000000" w:rsidP="001D07A5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1D07A5">
        <w:rPr>
          <w:rFonts w:ascii="Times New Roman" w:hAnsi="Times New Roman" w:cs="Times New Roman"/>
          <w:sz w:val="24"/>
        </w:rPr>
        <w:t xml:space="preserve">                               адрес электронной почты: ___________________</w:t>
      </w:r>
    </w:p>
    <w:p w14:paraId="617B411E" w14:textId="77777777" w:rsidR="00FB78D6" w:rsidRPr="001D07A5" w:rsidRDefault="00FB78D6">
      <w:pPr>
        <w:pStyle w:val="ConsPlusNormal"/>
        <w:jc w:val="both"/>
      </w:pPr>
    </w:p>
    <w:p w14:paraId="507DFFA1" w14:textId="77777777" w:rsidR="00FB78D6" w:rsidRPr="001D07A5" w:rsidRDefault="00000000">
      <w:pPr>
        <w:pStyle w:val="ConsPlusNormal"/>
        <w:jc w:val="center"/>
      </w:pPr>
      <w:r w:rsidRPr="001D07A5">
        <w:t>Требование (претензия)</w:t>
      </w:r>
    </w:p>
    <w:p w14:paraId="0CC49444" w14:textId="77777777" w:rsidR="00FB78D6" w:rsidRPr="001D07A5" w:rsidRDefault="00000000">
      <w:pPr>
        <w:pStyle w:val="ConsPlusNormal"/>
        <w:jc w:val="center"/>
      </w:pPr>
      <w:r w:rsidRPr="001D07A5">
        <w:t>о возмещении убытков, причиненных</w:t>
      </w:r>
    </w:p>
    <w:p w14:paraId="6C78A0D5" w14:textId="77777777" w:rsidR="00FB78D6" w:rsidRPr="001D07A5" w:rsidRDefault="00000000">
      <w:pPr>
        <w:pStyle w:val="ConsPlusNormal"/>
        <w:jc w:val="center"/>
      </w:pPr>
      <w:r w:rsidRPr="001D07A5">
        <w:t>затоплением нежилого (офисного) помещения</w:t>
      </w:r>
    </w:p>
    <w:p w14:paraId="6ABF0B0E" w14:textId="77777777" w:rsidR="00FB78D6" w:rsidRPr="001D07A5" w:rsidRDefault="00FB78D6">
      <w:pPr>
        <w:pStyle w:val="ConsPlusNormal"/>
        <w:jc w:val="both"/>
      </w:pPr>
    </w:p>
    <w:p w14:paraId="3E1805B5" w14:textId="77777777" w:rsidR="00FB78D6" w:rsidRPr="001D07A5" w:rsidRDefault="00000000">
      <w:pPr>
        <w:pStyle w:val="ConsPlusNormal"/>
        <w:ind w:firstLine="540"/>
        <w:jc w:val="both"/>
      </w:pPr>
      <w:r w:rsidRPr="001D07A5">
        <w:t>___________________________________ (наименование собственника, владельца нежилого (офисного) помещения) является собственником (владельцем) нежилого (офисного) помещения, находящегося на ______ этаже отдельно стоящего нежилого здания (торгово-офисного комплекса, жилого здания и т.д.) по адресу: _________________________ и состоящего из _____________, что подтверждается записью в Едином государственном реестре недвижимости от "___"______ ____ г. N __ (Выписка из Единого государственного реестра недвижимости от "___"______ ____ г. N __.</w:t>
      </w:r>
    </w:p>
    <w:p w14:paraId="3A9FC0A1" w14:textId="77777777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 xml:space="preserve">____________________ (правоустанавливающие и </w:t>
      </w:r>
      <w:proofErr w:type="spellStart"/>
      <w:r w:rsidRPr="001D07A5">
        <w:t>правоподтверждающие</w:t>
      </w:r>
      <w:proofErr w:type="spellEnd"/>
      <w:r w:rsidRPr="001D07A5">
        <w:t xml:space="preserve"> документы) _____ г. N _________. Согласно поэтажному плану здания офисное (вариант: жилое/нежилое) помещение, находящееся в собственности (вариант: владении, пользовании) _________________________________________ (наименование или Ф.И.О. причинителя вреда), расположено над нежилым (офисным) помещением __________________________________________ (наименование собственника, владельца нежилого (офисного) помещения).</w:t>
      </w:r>
    </w:p>
    <w:p w14:paraId="1DADAC18" w14:textId="77777777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"___"________ ____ г. нежилое (офисное) помещение ______________________________ (наименование собственника, владельца нежилого (офисного) помещения) было полностью (вариант: в части ____________________________) затоплено горячей (вариант: холодной) водой (вариант: канализационными водами) по вине ______________________________ (наименование или Ф.И.О. причинителя вреда), что подтверждается _______________________________________________________.</w:t>
      </w:r>
    </w:p>
    <w:p w14:paraId="2AAFD2C3" w14:textId="77777777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При заливе были повреждены ____________________________________________ (перечень повреждений и испорченного имущества) стоимостью ________ (__________) рублей.</w:t>
      </w:r>
    </w:p>
    <w:p w14:paraId="3635459A" w14:textId="77777777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В результате затопления нежилого (офисного) помещения ____________________________________ (наименование собственника, владельца нежилого (офисного) помещения) были причинены убытки в размере __________ (__________) рублей, которые включают стоимость пришедшего в негодность имущества и стоимость восстановительного ремонта. Расчетная стоимость ремонта составляет ________ (________) рублей.</w:t>
      </w:r>
    </w:p>
    <w:p w14:paraId="34BBF8B7" w14:textId="77777777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Актом о затоплении от "___"________ ____ г. N ___ установлены причины затопления нежилого (офисного) помещения, а именно _______________________________.</w:t>
      </w:r>
    </w:p>
    <w:p w14:paraId="2A41612B" w14:textId="77777777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lastRenderedPageBreak/>
        <w:t>Лицом, виновным в затоплении нежилого (офисного) помещения, является ________________________________________ (Ф.И.О.), что подтверждается _______________________________________________.</w:t>
      </w:r>
    </w:p>
    <w:p w14:paraId="29397C8C" w14:textId="77777777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Сумма убытков составила ______________ (_______________) рублей (Смета расходов на восстановительный ремонт от "___"________ ____ г. N ___ прилагается).</w:t>
      </w:r>
    </w:p>
    <w:p w14:paraId="1D6BDD1B" w14:textId="0813AB8A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В соответствии с п. 1 ст. 1064 Гражданского кодекса Российской Федерации вред, причиненный имуществу юридического лица, подлежит возмещению в полном объеме лицом, причинившим вред.</w:t>
      </w:r>
    </w:p>
    <w:p w14:paraId="4E0E0AE8" w14:textId="50A5C59C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Согласно ст.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14:paraId="0BC545AB" w14:textId="77777777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14:paraId="2A0E6D5D" w14:textId="0CC88378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На основании вышеизложенного и руководствуясь ст. ст. 15, 1064 Гражданского кодекса Российской Федерации, прошу в срок до __________ возместить убытки, причиненные вследствие затопления нежилого (офисного) помещения по адресу: ______________________________, в размере ________ (__________) рублей в следующем порядке: ______________________.</w:t>
      </w:r>
    </w:p>
    <w:p w14:paraId="06866420" w14:textId="3ECDD791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В случае полного или частичного отказа в удовлетворении настоящего Требования (претензии) в срок ____ (_______) дня(ей) ________ (собственник, владелец нежилого (офисного) помещения) будет вынужден обратиться с исковым заявлением в суд в установленном порядке для защиты своих прав и законных интересов.</w:t>
      </w:r>
    </w:p>
    <w:p w14:paraId="6CBBE335" w14:textId="77777777" w:rsidR="00FB78D6" w:rsidRPr="001D07A5" w:rsidRDefault="00FB78D6">
      <w:pPr>
        <w:pStyle w:val="ConsPlusNormal"/>
        <w:jc w:val="both"/>
      </w:pPr>
    </w:p>
    <w:p w14:paraId="7F08624F" w14:textId="77777777" w:rsidR="00FB78D6" w:rsidRPr="001D07A5" w:rsidRDefault="00000000">
      <w:pPr>
        <w:pStyle w:val="ConsPlusNormal"/>
        <w:ind w:firstLine="540"/>
        <w:jc w:val="both"/>
      </w:pPr>
      <w:r w:rsidRPr="001D07A5">
        <w:t>Приложение:</w:t>
      </w:r>
    </w:p>
    <w:p w14:paraId="7FB06CDA" w14:textId="77777777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1. Выписка из Единого государственного реестра недвижимости от "___"______ ____ г. N __.</w:t>
      </w:r>
    </w:p>
    <w:p w14:paraId="2E4CE6A6" w14:textId="77777777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2. Поэтажный план здания.</w:t>
      </w:r>
    </w:p>
    <w:p w14:paraId="57394718" w14:textId="77777777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3. Акт о затоплении от "___"________ ____ г. N ___.</w:t>
      </w:r>
    </w:p>
    <w:p w14:paraId="4B6946EC" w14:textId="77777777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4. Заключение (вариант: независимого оценщика, страхового агента) от "___"________ ____ г. N ___.</w:t>
      </w:r>
    </w:p>
    <w:p w14:paraId="20D2B875" w14:textId="77777777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5. Смета расходов на восстановительный ремонт от "___"________ ____ г. N ___.</w:t>
      </w:r>
    </w:p>
    <w:p w14:paraId="4EFB297C" w14:textId="77777777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6. Документы, подтверждающие причинение убытков и их размер.</w:t>
      </w:r>
    </w:p>
    <w:p w14:paraId="147350BE" w14:textId="77777777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7. Доверенность представителя от "___"__________ ____ г. N ___ (если требование подписывается представителем заявителя).</w:t>
      </w:r>
    </w:p>
    <w:p w14:paraId="26ED4292" w14:textId="77777777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8. Иные документы, подтверждающие обстоятельства, на которых заявитель основывает свои требования.</w:t>
      </w:r>
    </w:p>
    <w:p w14:paraId="771FA1B2" w14:textId="77777777" w:rsidR="00FB78D6" w:rsidRPr="001D07A5" w:rsidRDefault="00FB78D6">
      <w:pPr>
        <w:pStyle w:val="ConsPlusNormal"/>
        <w:jc w:val="both"/>
      </w:pPr>
    </w:p>
    <w:p w14:paraId="138B0E85" w14:textId="77777777" w:rsidR="00FB78D6" w:rsidRPr="001D07A5" w:rsidRDefault="00000000">
      <w:pPr>
        <w:pStyle w:val="ConsPlusNormal"/>
        <w:ind w:firstLine="540"/>
        <w:jc w:val="both"/>
      </w:pPr>
      <w:r w:rsidRPr="001D07A5">
        <w:lastRenderedPageBreak/>
        <w:t>"___"________ ____ г.</w:t>
      </w:r>
    </w:p>
    <w:p w14:paraId="58B8CAAC" w14:textId="77777777" w:rsidR="00FB78D6" w:rsidRPr="001D07A5" w:rsidRDefault="00FB78D6">
      <w:pPr>
        <w:pStyle w:val="ConsPlusNormal"/>
        <w:jc w:val="both"/>
      </w:pPr>
    </w:p>
    <w:p w14:paraId="444417D4" w14:textId="77777777" w:rsidR="00FB78D6" w:rsidRPr="001D07A5" w:rsidRDefault="00000000">
      <w:pPr>
        <w:pStyle w:val="ConsPlusNormal"/>
        <w:ind w:firstLine="540"/>
        <w:jc w:val="both"/>
      </w:pPr>
      <w:r w:rsidRPr="001D07A5">
        <w:t>Заявитель (представитель):</w:t>
      </w:r>
    </w:p>
    <w:p w14:paraId="0352F6B6" w14:textId="77777777" w:rsidR="00FB78D6" w:rsidRPr="001D07A5" w:rsidRDefault="00000000">
      <w:pPr>
        <w:pStyle w:val="ConsPlusNormal"/>
        <w:spacing w:before="240"/>
        <w:ind w:firstLine="540"/>
        <w:jc w:val="both"/>
      </w:pPr>
      <w:r w:rsidRPr="001D07A5">
        <w:t>_____________ (подпись) / _______________________ (Ф.И.О.)</w:t>
      </w:r>
    </w:p>
    <w:p w14:paraId="20CF5DAA" w14:textId="77777777" w:rsidR="00FB78D6" w:rsidRPr="001D07A5" w:rsidRDefault="00FB78D6">
      <w:pPr>
        <w:pStyle w:val="ConsPlusNormal"/>
        <w:jc w:val="both"/>
      </w:pPr>
    </w:p>
    <w:p w14:paraId="4E49096B" w14:textId="77777777" w:rsidR="00FB78D6" w:rsidRPr="001D07A5" w:rsidRDefault="00FB78D6">
      <w:pPr>
        <w:pStyle w:val="ConsPlusNormal"/>
        <w:jc w:val="both"/>
      </w:pPr>
    </w:p>
    <w:p w14:paraId="62FB235D" w14:textId="77777777" w:rsidR="00FB78D6" w:rsidRPr="001D07A5" w:rsidRDefault="00FB78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B78D6" w:rsidRPr="001D07A5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CD03" w14:textId="77777777" w:rsidR="0097753C" w:rsidRDefault="0097753C">
      <w:r>
        <w:separator/>
      </w:r>
    </w:p>
  </w:endnote>
  <w:endnote w:type="continuationSeparator" w:id="0">
    <w:p w14:paraId="51F05062" w14:textId="77777777" w:rsidR="0097753C" w:rsidRDefault="0097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D1B0" w14:textId="77777777" w:rsidR="0097753C" w:rsidRDefault="0097753C">
      <w:r>
        <w:separator/>
      </w:r>
    </w:p>
  </w:footnote>
  <w:footnote w:type="continuationSeparator" w:id="0">
    <w:p w14:paraId="6927E2F6" w14:textId="77777777" w:rsidR="0097753C" w:rsidRDefault="00977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6"/>
    <w:rsid w:val="001D07A5"/>
    <w:rsid w:val="00203787"/>
    <w:rsid w:val="0097753C"/>
    <w:rsid w:val="00FB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5A6C"/>
  <w15:docId w15:val="{1BF6543F-DB12-4A72-B23B-54A898EE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1D07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07A5"/>
  </w:style>
  <w:style w:type="paragraph" w:styleId="a5">
    <w:name w:val="footer"/>
    <w:basedOn w:val="a"/>
    <w:link w:val="a6"/>
    <w:uiPriority w:val="99"/>
    <w:unhideWhenUsed/>
    <w:rsid w:val="001D07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811</Words>
  <Characters>4625</Characters>
  <Application>Microsoft Office Word</Application>
  <DocSecurity>0</DocSecurity>
  <Lines>38</Lines>
  <Paragraphs>10</Paragraphs>
  <ScaleCrop>false</ScaleCrop>
  <Company>КонсультантПлюс Версия 4024.00.50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Требование (претензия) о возмещении убытков, причиненных затоплением нежилого (офисного) помещения
(Подготовлен для системы КонсультантПлюс, 2025)</dc:title>
  <cp:lastModifiedBy>Светик</cp:lastModifiedBy>
  <cp:revision>3</cp:revision>
  <dcterms:created xsi:type="dcterms:W3CDTF">2025-06-23T09:53:00Z</dcterms:created>
  <dcterms:modified xsi:type="dcterms:W3CDTF">2025-06-23T10:06:00Z</dcterms:modified>
</cp:coreProperties>
</file>