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87F" w14:textId="77777777" w:rsidR="008E30EE" w:rsidRPr="00A355DE" w:rsidRDefault="008E30EE">
      <w:pPr>
        <w:pStyle w:val="ConsPlusNormal"/>
        <w:jc w:val="both"/>
        <w:outlineLvl w:val="0"/>
      </w:pPr>
    </w:p>
    <w:p w14:paraId="2FA7F9E0" w14:textId="77777777" w:rsidR="008E30EE" w:rsidRPr="00A355DE" w:rsidRDefault="00000000">
      <w:pPr>
        <w:pStyle w:val="ConsPlusNormal"/>
        <w:spacing w:before="300"/>
        <w:jc w:val="right"/>
      </w:pPr>
      <w:r w:rsidRPr="00A355DE">
        <w:t>______________________________________</w:t>
      </w:r>
    </w:p>
    <w:p w14:paraId="5A29DB44" w14:textId="77777777" w:rsidR="008E30EE" w:rsidRPr="00A355DE" w:rsidRDefault="00000000">
      <w:pPr>
        <w:pStyle w:val="ConsPlusNormal"/>
        <w:jc w:val="right"/>
      </w:pPr>
      <w:r w:rsidRPr="00A355DE">
        <w:t>(наименование или Ф.И.О. поставщика)</w:t>
      </w:r>
    </w:p>
    <w:p w14:paraId="12CDB831" w14:textId="77777777" w:rsidR="008E30EE" w:rsidRPr="00A355DE" w:rsidRDefault="00000000">
      <w:pPr>
        <w:pStyle w:val="ConsPlusNormal"/>
        <w:jc w:val="right"/>
      </w:pPr>
      <w:r w:rsidRPr="00A355DE">
        <w:t>адрес: _______________________________</w:t>
      </w:r>
    </w:p>
    <w:p w14:paraId="791FE645" w14:textId="77777777" w:rsidR="008E30EE" w:rsidRPr="00A355DE" w:rsidRDefault="008E30EE">
      <w:pPr>
        <w:pStyle w:val="ConsPlusNormal"/>
        <w:jc w:val="right"/>
      </w:pPr>
    </w:p>
    <w:p w14:paraId="57D1E74A" w14:textId="77777777" w:rsidR="008E30EE" w:rsidRPr="00A355DE" w:rsidRDefault="00000000">
      <w:pPr>
        <w:pStyle w:val="ConsPlusNormal"/>
        <w:jc w:val="right"/>
      </w:pPr>
      <w:r w:rsidRPr="00A355DE">
        <w:t>от ___________________________________</w:t>
      </w:r>
    </w:p>
    <w:p w14:paraId="2AA2F666" w14:textId="77777777" w:rsidR="008E30EE" w:rsidRPr="00A355DE" w:rsidRDefault="00000000">
      <w:pPr>
        <w:pStyle w:val="ConsPlusNormal"/>
        <w:jc w:val="right"/>
      </w:pPr>
      <w:r w:rsidRPr="00A355DE">
        <w:t>(наименование или Ф.И.О. покупателя)</w:t>
      </w:r>
    </w:p>
    <w:p w14:paraId="48D36BD7" w14:textId="77777777" w:rsidR="008E30EE" w:rsidRPr="00A355DE" w:rsidRDefault="00000000">
      <w:pPr>
        <w:pStyle w:val="ConsPlusNormal"/>
        <w:jc w:val="right"/>
      </w:pPr>
      <w:r w:rsidRPr="00A355DE">
        <w:t>адрес: ______________________________,</w:t>
      </w:r>
    </w:p>
    <w:p w14:paraId="71DCE733" w14:textId="77777777" w:rsidR="008E30EE" w:rsidRPr="00A355DE" w:rsidRDefault="00000000">
      <w:pPr>
        <w:pStyle w:val="ConsPlusNormal"/>
        <w:jc w:val="right"/>
      </w:pPr>
      <w:r w:rsidRPr="00A355DE">
        <w:t>телефон: ___________, факс: _________,</w:t>
      </w:r>
    </w:p>
    <w:p w14:paraId="429E9666" w14:textId="77777777" w:rsidR="008E30EE" w:rsidRPr="00A355DE" w:rsidRDefault="00000000">
      <w:pPr>
        <w:pStyle w:val="ConsPlusNormal"/>
        <w:jc w:val="right"/>
      </w:pPr>
      <w:r w:rsidRPr="00A355DE">
        <w:t>адрес электронной почты: _____________</w:t>
      </w:r>
    </w:p>
    <w:p w14:paraId="58FC9F18" w14:textId="77777777" w:rsidR="008E30EE" w:rsidRPr="00A355DE" w:rsidRDefault="008E30EE">
      <w:pPr>
        <w:pStyle w:val="ConsPlusNormal"/>
        <w:jc w:val="both"/>
      </w:pPr>
    </w:p>
    <w:p w14:paraId="6E7045F7" w14:textId="77777777" w:rsidR="008E30EE" w:rsidRPr="00A355DE" w:rsidRDefault="00000000">
      <w:pPr>
        <w:pStyle w:val="ConsPlusNormal"/>
        <w:jc w:val="center"/>
      </w:pPr>
      <w:r w:rsidRPr="00A355DE">
        <w:t>Требование (претензия)</w:t>
      </w:r>
    </w:p>
    <w:p w14:paraId="6439044C" w14:textId="77777777" w:rsidR="008E30EE" w:rsidRPr="00A355DE" w:rsidRDefault="00000000">
      <w:pPr>
        <w:pStyle w:val="ConsPlusNormal"/>
        <w:jc w:val="center"/>
      </w:pPr>
      <w:r w:rsidRPr="00A355DE">
        <w:t>о возмещении убытков, причиненных неисполнением или</w:t>
      </w:r>
    </w:p>
    <w:p w14:paraId="7A66C347" w14:textId="77777777" w:rsidR="008E30EE" w:rsidRPr="00A355DE" w:rsidRDefault="00000000">
      <w:pPr>
        <w:pStyle w:val="ConsPlusNormal"/>
        <w:jc w:val="center"/>
      </w:pPr>
      <w:r w:rsidRPr="00A355DE">
        <w:t>ненадлежащим исполнением обязательств по договору поставки</w:t>
      </w:r>
    </w:p>
    <w:p w14:paraId="535E7BAB" w14:textId="77777777" w:rsidR="008E30EE" w:rsidRPr="00A355DE" w:rsidRDefault="008E30EE">
      <w:pPr>
        <w:pStyle w:val="ConsPlusNormal"/>
        <w:jc w:val="both"/>
      </w:pPr>
    </w:p>
    <w:p w14:paraId="6ABB3924" w14:textId="77777777" w:rsidR="008E30EE" w:rsidRPr="00A355DE" w:rsidRDefault="00000000">
      <w:pPr>
        <w:pStyle w:val="ConsPlusNormal"/>
        <w:ind w:firstLine="540"/>
        <w:jc w:val="both"/>
      </w:pPr>
      <w:r w:rsidRPr="00A355DE">
        <w:t>"___"</w:t>
      </w:r>
      <w:r w:rsidRPr="00A355DE">
        <w:rPr>
          <w:i/>
        </w:rPr>
        <w:t>___________</w:t>
      </w:r>
      <w:r w:rsidRPr="00A355DE">
        <w:t xml:space="preserve"> ____ г. между ______________________________________ (наименование или Ф.И.О. поставщика) и ___________________________________ (наименование или Ф.И.О. покупателя) был заключен договор поставки N _______ (именуемый в дальнейшем "Договор"), в соответствии с которым ______________________________________ (наименование или Ф.И.О. поставщика) обязался передать, а ______________________________________ (наименование или Ф.И.О. покупателя) принять и оплатить следующий товар: __________________________ (далее - Товар).</w:t>
      </w:r>
    </w:p>
    <w:p w14:paraId="2B8C1B1B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Стоимость Товара в соответствии с п. ___ Договора составила _______ (_____________) рублей, срок уплаты до "___"__________ ____ г. (или: __________________________).</w:t>
      </w:r>
    </w:p>
    <w:p w14:paraId="38F8AC68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_______________________________________ (наименование или Ф.И.О. поставщика) свои обязательства по Договору, а именно: ___________________________________, не исполнил (или: исполнил ненадлежащим образом, в частности: _______________________________________________), что подтверждается ________________________________________________.</w:t>
      </w:r>
    </w:p>
    <w:p w14:paraId="36FAE434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Таким неисполнением (или: ненадлежащим исполнением) __________________________________________________ (наименование или Ф.И.О. поставщика) обязательств по Договору ______________________________________ (наименование или Ф.И.О. покупателя) причинены убытки в виде _______________________________________ в размере _______ (____________) рублей, что подтверждается _____________________________________________.</w:t>
      </w:r>
    </w:p>
    <w:p w14:paraId="5211713C" w14:textId="197869F4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Согласно ст.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14:paraId="0231FC8B" w14:textId="78D95F16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 xml:space="preserve">В силу </w:t>
      </w:r>
      <w:proofErr w:type="spellStart"/>
      <w:r w:rsidRPr="00A355DE">
        <w:t>абз</w:t>
      </w:r>
      <w:proofErr w:type="spellEnd"/>
      <w:r w:rsidRPr="00A355DE">
        <w:t>. 1 п. 1 ст. 393 Гражданского кодекса Российской Федерации должник обязан возместить кредитору убытки, причиненные неисполнением или ненадлежащим исполнением обязательства.</w:t>
      </w:r>
    </w:p>
    <w:p w14:paraId="52B209A2" w14:textId="7D61613F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 xml:space="preserve">Согласно </w:t>
      </w:r>
      <w:proofErr w:type="spellStart"/>
      <w:r w:rsidRPr="00A355DE">
        <w:t>абз</w:t>
      </w:r>
      <w:proofErr w:type="spellEnd"/>
      <w:r w:rsidRPr="00A355DE">
        <w:t xml:space="preserve">. 1 п. 2 ст. 393 Гражданского кодекса Российской Федерации убытки </w:t>
      </w:r>
      <w:r w:rsidRPr="00A355DE">
        <w:lastRenderedPageBreak/>
        <w:t>определяются в соответствии с правилами, предусмотренными ст. 15 Гражданского кодекса Российской Федерации.</w:t>
      </w:r>
    </w:p>
    <w:p w14:paraId="13285AFB" w14:textId="644203A4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0E371279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71CC63C7" w14:textId="383C6CFF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На основании вышеизложенного, в соответствии со ст. ст. 15, 393, 506 Гражданского кодекса Российской Федерации, требую возместить убытки, причиненные неисполнением (или: ненадлежащим исполнением) обязательств по Договору поставки N ______ от "___"___________ ____ г. в виде _________________________ в размере _______ (_______________) рублей в следующем порядке: ________________________________________________.</w:t>
      </w:r>
    </w:p>
    <w:p w14:paraId="491CAF7F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В случае полного или частичного отказа в удовлетворении настоящего требования (претензии) покупатель будет вынужден обратиться в суд с исковым заявлением для защиты своих прав и законных интересов.</w:t>
      </w:r>
    </w:p>
    <w:p w14:paraId="6C856BAF" w14:textId="77777777" w:rsidR="008E30EE" w:rsidRPr="00A355DE" w:rsidRDefault="008E30EE">
      <w:pPr>
        <w:pStyle w:val="ConsPlusNormal"/>
        <w:ind w:firstLine="540"/>
        <w:jc w:val="both"/>
      </w:pPr>
    </w:p>
    <w:p w14:paraId="5580FC87" w14:textId="77777777" w:rsidR="008E30EE" w:rsidRPr="00A355DE" w:rsidRDefault="00000000">
      <w:pPr>
        <w:pStyle w:val="ConsPlusNormal"/>
        <w:ind w:firstLine="540"/>
        <w:jc w:val="both"/>
      </w:pPr>
      <w:r w:rsidRPr="00A355DE">
        <w:t>Приложение:</w:t>
      </w:r>
    </w:p>
    <w:p w14:paraId="5064ACDF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1. Копия договора поставки от "___"___________ ____ г. N _____.</w:t>
      </w:r>
    </w:p>
    <w:p w14:paraId="4148BB15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2. Документы, подтверждающие неисполнение или ненадлежащее исполнение поставщиком своих обязательств по Договору.</w:t>
      </w:r>
    </w:p>
    <w:p w14:paraId="1E3DE6D4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3. Документы, подтверждающие причинение и размер убытков.</w:t>
      </w:r>
    </w:p>
    <w:p w14:paraId="47CD1075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4. Расчет суммы требования.</w:t>
      </w:r>
    </w:p>
    <w:p w14:paraId="20FD303F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5. Доверенность представителя (или иные документы, подтверждающие полномочия представителя) от "___"________ ____ г. N ___ (если требование (претензия) подписывается представителем покупателя).</w:t>
      </w:r>
    </w:p>
    <w:p w14:paraId="2C30AF43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6. Иные документы, подтверждающие обстоятельства, на которых покупатель основывает свои требования.</w:t>
      </w:r>
    </w:p>
    <w:p w14:paraId="62C07707" w14:textId="77777777" w:rsidR="008E30EE" w:rsidRPr="00A355DE" w:rsidRDefault="008E30EE">
      <w:pPr>
        <w:pStyle w:val="ConsPlusNormal"/>
        <w:ind w:firstLine="540"/>
        <w:jc w:val="both"/>
      </w:pPr>
    </w:p>
    <w:p w14:paraId="0CA331A5" w14:textId="77777777" w:rsidR="008E30EE" w:rsidRPr="00A355DE" w:rsidRDefault="00000000">
      <w:pPr>
        <w:pStyle w:val="ConsPlusNormal"/>
        <w:ind w:firstLine="540"/>
        <w:jc w:val="both"/>
      </w:pPr>
      <w:r w:rsidRPr="00A355DE">
        <w:t>"___"________ ____ г.</w:t>
      </w:r>
    </w:p>
    <w:p w14:paraId="6BB44235" w14:textId="77777777" w:rsidR="008E30EE" w:rsidRPr="00A355DE" w:rsidRDefault="008E30EE">
      <w:pPr>
        <w:pStyle w:val="ConsPlusNormal"/>
        <w:ind w:firstLine="540"/>
        <w:jc w:val="both"/>
      </w:pPr>
    </w:p>
    <w:p w14:paraId="7D5CDF17" w14:textId="77777777" w:rsidR="008E30EE" w:rsidRPr="00A355DE" w:rsidRDefault="00000000">
      <w:pPr>
        <w:pStyle w:val="ConsPlusNormal"/>
        <w:ind w:firstLine="540"/>
        <w:jc w:val="both"/>
      </w:pPr>
      <w:r w:rsidRPr="00A355DE">
        <w:t>Покупатель (представитель):</w:t>
      </w:r>
    </w:p>
    <w:p w14:paraId="6EE76EA9" w14:textId="77777777" w:rsidR="008E30EE" w:rsidRPr="00A355DE" w:rsidRDefault="00000000">
      <w:pPr>
        <w:pStyle w:val="ConsPlusNormal"/>
        <w:spacing w:before="240"/>
        <w:ind w:firstLine="540"/>
        <w:jc w:val="both"/>
      </w:pPr>
      <w:r w:rsidRPr="00A355DE">
        <w:t>___________________ (подпись) / ___________________ (Ф.И.О.)</w:t>
      </w:r>
    </w:p>
    <w:p w14:paraId="3F8D4C98" w14:textId="77777777" w:rsidR="008E30EE" w:rsidRPr="00A355DE" w:rsidRDefault="008E30EE">
      <w:pPr>
        <w:pStyle w:val="ConsPlusNormal"/>
        <w:ind w:firstLine="540"/>
        <w:jc w:val="both"/>
      </w:pPr>
    </w:p>
    <w:p w14:paraId="2AC03F28" w14:textId="77777777" w:rsidR="008E30EE" w:rsidRPr="00A355DE" w:rsidRDefault="008E30EE">
      <w:pPr>
        <w:pStyle w:val="ConsPlusNormal"/>
        <w:ind w:firstLine="540"/>
        <w:jc w:val="both"/>
      </w:pPr>
    </w:p>
    <w:p w14:paraId="2C43B680" w14:textId="77777777" w:rsidR="008E30EE" w:rsidRPr="00A355DE" w:rsidRDefault="008E30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30EE" w:rsidRPr="00A355D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D784" w14:textId="77777777" w:rsidR="00D510F5" w:rsidRDefault="00D510F5">
      <w:r>
        <w:separator/>
      </w:r>
    </w:p>
  </w:endnote>
  <w:endnote w:type="continuationSeparator" w:id="0">
    <w:p w14:paraId="43A95279" w14:textId="77777777" w:rsidR="00D510F5" w:rsidRDefault="00D5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74D1" w14:textId="77777777" w:rsidR="00D510F5" w:rsidRDefault="00D510F5">
      <w:r>
        <w:separator/>
      </w:r>
    </w:p>
  </w:footnote>
  <w:footnote w:type="continuationSeparator" w:id="0">
    <w:p w14:paraId="15276FC7" w14:textId="77777777" w:rsidR="00D510F5" w:rsidRDefault="00D51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0EE"/>
    <w:rsid w:val="007443F9"/>
    <w:rsid w:val="008E30EE"/>
    <w:rsid w:val="00A355DE"/>
    <w:rsid w:val="00D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2D05"/>
  <w15:docId w15:val="{3CD89691-1046-42C1-89C1-036766DF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A35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5DE"/>
  </w:style>
  <w:style w:type="paragraph" w:styleId="a5">
    <w:name w:val="footer"/>
    <w:basedOn w:val="a"/>
    <w:link w:val="a6"/>
    <w:uiPriority w:val="99"/>
    <w:unhideWhenUsed/>
    <w:rsid w:val="00A35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3873</Characters>
  <Application>Microsoft Office Word</Application>
  <DocSecurity>0</DocSecurity>
  <Lines>32</Lines>
  <Paragraphs>9</Paragraphs>
  <ScaleCrop>false</ScaleCrop>
  <Company>КонсультантПлюс Версия 4024.00.50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о возмещении поставщиком убытков, причиненных неисполнением или ненадлежащим исполнением обязательств по договору поставки
(Подготовлен для системы КонсультантПлюс, 2025)</dc:title>
  <cp:lastModifiedBy>Светик</cp:lastModifiedBy>
  <cp:revision>3</cp:revision>
  <dcterms:created xsi:type="dcterms:W3CDTF">2025-06-23T09:53:00Z</dcterms:created>
  <dcterms:modified xsi:type="dcterms:W3CDTF">2025-06-23T10:07:00Z</dcterms:modified>
</cp:coreProperties>
</file>