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404FA" w14:textId="07B670BB" w:rsidR="004A5988" w:rsidRPr="00467A98" w:rsidRDefault="00000000">
      <w:pPr>
        <w:pStyle w:val="ConsPlusNormal"/>
        <w:spacing w:before="300"/>
        <w:jc w:val="right"/>
      </w:pPr>
      <w:r w:rsidRPr="00467A98">
        <w:t>____________________________________________</w:t>
      </w:r>
    </w:p>
    <w:p w14:paraId="65BFD4D8" w14:textId="77777777" w:rsidR="004A5988" w:rsidRPr="00467A98" w:rsidRDefault="00000000">
      <w:pPr>
        <w:pStyle w:val="ConsPlusNormal"/>
        <w:jc w:val="right"/>
      </w:pPr>
      <w:r w:rsidRPr="00467A98">
        <w:t>(наименование или Ф.И.О. причинителя ущерба)</w:t>
      </w:r>
    </w:p>
    <w:p w14:paraId="0B553D23" w14:textId="77777777" w:rsidR="004A5988" w:rsidRPr="00467A98" w:rsidRDefault="00000000">
      <w:pPr>
        <w:pStyle w:val="ConsPlusNormal"/>
        <w:jc w:val="right"/>
      </w:pPr>
      <w:r w:rsidRPr="00467A98">
        <w:t>адрес: _____________________________________</w:t>
      </w:r>
    </w:p>
    <w:p w14:paraId="601712F2" w14:textId="77777777" w:rsidR="004A5988" w:rsidRPr="00467A98" w:rsidRDefault="004A5988">
      <w:pPr>
        <w:pStyle w:val="ConsPlusNormal"/>
        <w:ind w:firstLine="540"/>
        <w:jc w:val="both"/>
      </w:pPr>
    </w:p>
    <w:p w14:paraId="703EC6B2" w14:textId="77777777" w:rsidR="004A5988" w:rsidRPr="00467A98" w:rsidRDefault="00000000">
      <w:pPr>
        <w:pStyle w:val="ConsPlusNormal"/>
        <w:jc w:val="right"/>
      </w:pPr>
      <w:r w:rsidRPr="00467A98">
        <w:t>от _________________________________________</w:t>
      </w:r>
    </w:p>
    <w:p w14:paraId="33599360" w14:textId="77777777" w:rsidR="004A5988" w:rsidRPr="00467A98" w:rsidRDefault="00000000">
      <w:pPr>
        <w:pStyle w:val="ConsPlusNormal"/>
        <w:jc w:val="right"/>
      </w:pPr>
      <w:r w:rsidRPr="00467A98">
        <w:t>(наименование или Ф.И.О. заявителя)</w:t>
      </w:r>
    </w:p>
    <w:p w14:paraId="0E779555" w14:textId="77777777" w:rsidR="004A5988" w:rsidRPr="00467A98" w:rsidRDefault="00000000">
      <w:pPr>
        <w:pStyle w:val="ConsPlusNormal"/>
        <w:jc w:val="right"/>
      </w:pPr>
      <w:r w:rsidRPr="00467A98">
        <w:t>адрес: ____________________________________,</w:t>
      </w:r>
    </w:p>
    <w:p w14:paraId="1CA88DFC" w14:textId="77777777" w:rsidR="004A5988" w:rsidRPr="00467A98" w:rsidRDefault="00000000">
      <w:pPr>
        <w:pStyle w:val="ConsPlusNormal"/>
        <w:jc w:val="right"/>
      </w:pPr>
      <w:r w:rsidRPr="00467A98">
        <w:t>телефон: ____________, факс: ______________,</w:t>
      </w:r>
    </w:p>
    <w:p w14:paraId="095BC78E" w14:textId="77777777" w:rsidR="004A5988" w:rsidRPr="00467A98" w:rsidRDefault="00000000">
      <w:pPr>
        <w:pStyle w:val="ConsPlusNormal"/>
        <w:jc w:val="right"/>
      </w:pPr>
      <w:r w:rsidRPr="00467A98">
        <w:t>адрес электронной почты: ___________________</w:t>
      </w:r>
    </w:p>
    <w:p w14:paraId="21033F3F" w14:textId="77777777" w:rsidR="004A5988" w:rsidRPr="00467A98" w:rsidRDefault="004A5988">
      <w:pPr>
        <w:pStyle w:val="ConsPlusNormal"/>
        <w:ind w:firstLine="540"/>
        <w:jc w:val="both"/>
      </w:pPr>
    </w:p>
    <w:p w14:paraId="149E1142" w14:textId="77777777" w:rsidR="004A5988" w:rsidRPr="00467A98" w:rsidRDefault="00000000">
      <w:pPr>
        <w:pStyle w:val="ConsPlusNormal"/>
        <w:jc w:val="center"/>
      </w:pPr>
      <w:r w:rsidRPr="00467A98">
        <w:t>Требование (претензия)</w:t>
      </w:r>
    </w:p>
    <w:p w14:paraId="0F08BB64" w14:textId="77777777" w:rsidR="004A5988" w:rsidRPr="00467A98" w:rsidRDefault="00000000">
      <w:pPr>
        <w:pStyle w:val="ConsPlusNormal"/>
        <w:jc w:val="center"/>
      </w:pPr>
      <w:r w:rsidRPr="00467A98">
        <w:t>о возмещении ущерба</w:t>
      </w:r>
    </w:p>
    <w:p w14:paraId="5D099776" w14:textId="77777777" w:rsidR="004A5988" w:rsidRPr="00467A98" w:rsidRDefault="004A5988">
      <w:pPr>
        <w:pStyle w:val="ConsPlusNormal"/>
        <w:ind w:firstLine="540"/>
        <w:jc w:val="both"/>
      </w:pPr>
    </w:p>
    <w:p w14:paraId="5404632E" w14:textId="77777777" w:rsidR="004A5988" w:rsidRPr="00467A98" w:rsidRDefault="00000000">
      <w:pPr>
        <w:pStyle w:val="ConsPlusNormal"/>
        <w:ind w:firstLine="540"/>
        <w:jc w:val="both"/>
      </w:pPr>
      <w:r w:rsidRPr="00467A98">
        <w:t>________________________________________________________ (указать обстоятельства причинения ущерба).</w:t>
      </w:r>
    </w:p>
    <w:p w14:paraId="475DC955" w14:textId="77777777" w:rsidR="004A5988" w:rsidRPr="00467A98" w:rsidRDefault="004A5988">
      <w:pPr>
        <w:pStyle w:val="ConsPlusNormal"/>
        <w:ind w:firstLine="540"/>
        <w:jc w:val="both"/>
      </w:pPr>
    </w:p>
    <w:p w14:paraId="740191C0" w14:textId="77777777" w:rsidR="004A5988" w:rsidRPr="00467A98" w:rsidRDefault="00000000">
      <w:pPr>
        <w:pStyle w:val="ConsPlusNormal"/>
        <w:ind w:firstLine="540"/>
        <w:jc w:val="both"/>
      </w:pPr>
      <w:r w:rsidRPr="00467A98">
        <w:t>В результате Ваших действий (действий Ваших работников), а именно ________________, заявителю причинен ущерб в виде ______________________________________ на сумму ___________ (_____________) рублей, что подтверждается ________________________.</w:t>
      </w:r>
    </w:p>
    <w:p w14:paraId="7B4164B6" w14:textId="39E7E340" w:rsidR="004A5988" w:rsidRPr="00467A98" w:rsidRDefault="00000000">
      <w:pPr>
        <w:pStyle w:val="ConsPlusNormal"/>
        <w:spacing w:before="240"/>
        <w:ind w:firstLine="540"/>
        <w:jc w:val="both"/>
      </w:pPr>
      <w:r w:rsidRPr="00467A98">
        <w:t>Согласно ст. 15 Гражданского кодекса Российской Федерации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</w:t>
      </w:r>
    </w:p>
    <w:p w14:paraId="16C1A4F6" w14:textId="77777777" w:rsidR="004A5988" w:rsidRPr="00467A98" w:rsidRDefault="00000000">
      <w:pPr>
        <w:pStyle w:val="ConsPlusNormal"/>
        <w:spacing w:before="240"/>
        <w:ind w:firstLine="540"/>
        <w:jc w:val="both"/>
      </w:pPr>
      <w:r w:rsidRPr="00467A98">
        <w:t>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выгода).</w:t>
      </w:r>
    </w:p>
    <w:p w14:paraId="1DE23B2D" w14:textId="1220FCA9" w:rsidR="004A5988" w:rsidRPr="00467A98" w:rsidRDefault="00000000">
      <w:pPr>
        <w:pStyle w:val="ConsPlusNormal"/>
        <w:spacing w:before="240"/>
        <w:ind w:firstLine="540"/>
        <w:jc w:val="both"/>
      </w:pPr>
      <w:r w:rsidRPr="00467A98">
        <w:t>Согласно п. 1 ст. 1064 Гражданского кодекса Российской Федерации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 w14:paraId="0B04DD9B" w14:textId="285144AC" w:rsidR="004A5988" w:rsidRPr="00467A98" w:rsidRDefault="00000000">
      <w:pPr>
        <w:pStyle w:val="ConsPlusNormal"/>
        <w:spacing w:before="240"/>
        <w:ind w:firstLine="540"/>
        <w:jc w:val="both"/>
      </w:pPr>
      <w:r w:rsidRPr="00467A98">
        <w:t>Вариант. Согласно п. 1 ст. 1068 Гражданского кодекса Российской Федерации юридическое лицо либо гражданин возмещает вред, причиненный его работником при исполнении трудовых (служебных, должностных) обязанностей.</w:t>
      </w:r>
    </w:p>
    <w:p w14:paraId="54B635E2" w14:textId="147F4A2F" w:rsidR="004A5988" w:rsidRPr="00467A98" w:rsidRDefault="00000000">
      <w:pPr>
        <w:pStyle w:val="ConsPlusNormal"/>
        <w:spacing w:before="240"/>
        <w:ind w:firstLine="540"/>
        <w:jc w:val="both"/>
      </w:pPr>
      <w:r w:rsidRPr="00467A98">
        <w:t>На основании изложенного и руководствуясь ст. 15, п. 1 ст. 1064, п. 1 ст. 1068 Гражданского кодекса Российской Федерации, прошу возместить ущерб, причиненный ________________________, в размере ______________ (______________) рублей в срок до ____________ в следующем порядке: _________________________________________.</w:t>
      </w:r>
    </w:p>
    <w:p w14:paraId="6D3E103E" w14:textId="77777777" w:rsidR="004A5988" w:rsidRPr="00467A98" w:rsidRDefault="00000000">
      <w:pPr>
        <w:pStyle w:val="ConsPlusNormal"/>
        <w:spacing w:before="240"/>
        <w:ind w:firstLine="540"/>
        <w:jc w:val="both"/>
      </w:pPr>
      <w:r w:rsidRPr="00467A98">
        <w:t>В случае полного или частичного отказа в удовлетворении настоящего требования (претензии) в указанный срок заявитель будет вынужден обратиться в суд с исковым заявлением для защиты своих прав и законных интересов.</w:t>
      </w:r>
    </w:p>
    <w:p w14:paraId="0101FF02" w14:textId="77777777" w:rsidR="004A5988" w:rsidRPr="00467A98" w:rsidRDefault="004A5988">
      <w:pPr>
        <w:pStyle w:val="ConsPlusNormal"/>
        <w:ind w:firstLine="540"/>
        <w:jc w:val="both"/>
      </w:pPr>
    </w:p>
    <w:p w14:paraId="44A0932B" w14:textId="77777777" w:rsidR="004A5988" w:rsidRPr="00467A98" w:rsidRDefault="00000000">
      <w:pPr>
        <w:pStyle w:val="ConsPlusNormal"/>
        <w:ind w:firstLine="540"/>
        <w:jc w:val="both"/>
      </w:pPr>
      <w:r w:rsidRPr="00467A98">
        <w:t>Приложение:</w:t>
      </w:r>
    </w:p>
    <w:p w14:paraId="5F3AAF3D" w14:textId="77777777" w:rsidR="004A5988" w:rsidRPr="00467A98" w:rsidRDefault="00000000">
      <w:pPr>
        <w:pStyle w:val="ConsPlusNormal"/>
        <w:spacing w:before="240"/>
        <w:ind w:firstLine="540"/>
        <w:jc w:val="both"/>
      </w:pPr>
      <w:r w:rsidRPr="00467A98">
        <w:t>1. Документы, подтверждающие причинение ущерба.</w:t>
      </w:r>
    </w:p>
    <w:p w14:paraId="69619B90" w14:textId="77777777" w:rsidR="004A5988" w:rsidRPr="00467A98" w:rsidRDefault="00000000">
      <w:pPr>
        <w:pStyle w:val="ConsPlusNormal"/>
        <w:spacing w:before="240"/>
        <w:ind w:firstLine="540"/>
        <w:jc w:val="both"/>
      </w:pPr>
      <w:r w:rsidRPr="00467A98">
        <w:lastRenderedPageBreak/>
        <w:t>2. Документы, подтверждающие вину причинителя вреда.</w:t>
      </w:r>
    </w:p>
    <w:p w14:paraId="6099CC6F" w14:textId="77777777" w:rsidR="004A5988" w:rsidRPr="00467A98" w:rsidRDefault="00000000">
      <w:pPr>
        <w:pStyle w:val="ConsPlusNormal"/>
        <w:spacing w:before="240"/>
        <w:ind w:firstLine="540"/>
        <w:jc w:val="both"/>
      </w:pPr>
      <w:r w:rsidRPr="00467A98">
        <w:t>3. Расчет суммы ущерба.</w:t>
      </w:r>
    </w:p>
    <w:p w14:paraId="0744B876" w14:textId="77777777" w:rsidR="004A5988" w:rsidRPr="00467A98" w:rsidRDefault="00000000">
      <w:pPr>
        <w:pStyle w:val="ConsPlusNormal"/>
        <w:spacing w:before="240"/>
        <w:ind w:firstLine="540"/>
        <w:jc w:val="both"/>
      </w:pPr>
      <w:r w:rsidRPr="00467A98">
        <w:t>4. Доверенность представителя (или иные документы, подтверждающие полномочия представителя) от "___"__________ ____ г. N ___ (если требование (претензия) подписывается представителем заявителя).</w:t>
      </w:r>
    </w:p>
    <w:p w14:paraId="72653D30" w14:textId="77777777" w:rsidR="004A5988" w:rsidRPr="00467A98" w:rsidRDefault="004A5988">
      <w:pPr>
        <w:pStyle w:val="ConsPlusNormal"/>
        <w:ind w:firstLine="540"/>
        <w:jc w:val="both"/>
      </w:pPr>
    </w:p>
    <w:p w14:paraId="30E94EBA" w14:textId="77777777" w:rsidR="004A5988" w:rsidRPr="00467A98" w:rsidRDefault="00000000">
      <w:pPr>
        <w:pStyle w:val="ConsPlusNormal"/>
        <w:ind w:firstLine="540"/>
        <w:jc w:val="both"/>
      </w:pPr>
      <w:r w:rsidRPr="00467A98">
        <w:t>"___"________ ____ г.</w:t>
      </w:r>
    </w:p>
    <w:p w14:paraId="017E0BD1" w14:textId="77777777" w:rsidR="004A5988" w:rsidRPr="00467A98" w:rsidRDefault="004A5988">
      <w:pPr>
        <w:pStyle w:val="ConsPlusNormal"/>
        <w:ind w:firstLine="540"/>
        <w:jc w:val="both"/>
      </w:pPr>
    </w:p>
    <w:p w14:paraId="5B980706" w14:textId="77777777" w:rsidR="004A5988" w:rsidRPr="00467A98" w:rsidRDefault="00000000">
      <w:pPr>
        <w:pStyle w:val="ConsPlusNormal"/>
        <w:ind w:firstLine="540"/>
        <w:jc w:val="both"/>
      </w:pPr>
      <w:r w:rsidRPr="00467A98">
        <w:t>Заявитель (представитель):</w:t>
      </w:r>
    </w:p>
    <w:p w14:paraId="72525090" w14:textId="77777777" w:rsidR="004A5988" w:rsidRPr="00467A98" w:rsidRDefault="00000000">
      <w:pPr>
        <w:pStyle w:val="ConsPlusNormal"/>
        <w:spacing w:before="240"/>
        <w:ind w:firstLine="540"/>
        <w:jc w:val="both"/>
      </w:pPr>
      <w:r w:rsidRPr="00467A98">
        <w:t>___________________ (подпись) / ___________________ (Ф.И.О.)</w:t>
      </w:r>
    </w:p>
    <w:p w14:paraId="5AE99261" w14:textId="77777777" w:rsidR="004A5988" w:rsidRPr="00467A98" w:rsidRDefault="004A5988">
      <w:pPr>
        <w:pStyle w:val="ConsPlusNormal"/>
        <w:ind w:firstLine="540"/>
        <w:jc w:val="both"/>
      </w:pPr>
    </w:p>
    <w:p w14:paraId="4DA18CFF" w14:textId="77777777" w:rsidR="004A5988" w:rsidRPr="00467A98" w:rsidRDefault="004A5988">
      <w:pPr>
        <w:pStyle w:val="ConsPlusNormal"/>
        <w:ind w:firstLine="540"/>
        <w:jc w:val="both"/>
      </w:pPr>
    </w:p>
    <w:p w14:paraId="49AAF2D8" w14:textId="77777777" w:rsidR="004A5988" w:rsidRPr="00467A98" w:rsidRDefault="004A598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A5988" w:rsidRPr="00467A98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A0BDE" w14:textId="77777777" w:rsidR="00A724D2" w:rsidRDefault="00A724D2">
      <w:r>
        <w:separator/>
      </w:r>
    </w:p>
  </w:endnote>
  <w:endnote w:type="continuationSeparator" w:id="0">
    <w:p w14:paraId="0775C978" w14:textId="77777777" w:rsidR="00A724D2" w:rsidRDefault="00A72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13F46" w14:textId="77777777" w:rsidR="00A724D2" w:rsidRDefault="00A724D2">
      <w:r>
        <w:separator/>
      </w:r>
    </w:p>
  </w:footnote>
  <w:footnote w:type="continuationSeparator" w:id="0">
    <w:p w14:paraId="43D778FC" w14:textId="77777777" w:rsidR="00A724D2" w:rsidRDefault="00A72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5988"/>
    <w:rsid w:val="0037513F"/>
    <w:rsid w:val="00467A98"/>
    <w:rsid w:val="004A5988"/>
    <w:rsid w:val="00A7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79F39"/>
  <w15:docId w15:val="{3F28D363-8399-4047-A244-B2B3E1716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467A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7A98"/>
  </w:style>
  <w:style w:type="paragraph" w:styleId="a5">
    <w:name w:val="footer"/>
    <w:basedOn w:val="a"/>
    <w:link w:val="a6"/>
    <w:uiPriority w:val="99"/>
    <w:unhideWhenUsed/>
    <w:rsid w:val="00467A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67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2346</Characters>
  <Application>Microsoft Office Word</Application>
  <DocSecurity>0</DocSecurity>
  <Lines>19</Lines>
  <Paragraphs>5</Paragraphs>
  <ScaleCrop>false</ScaleCrop>
  <Company>КонсультантПлюс Версия 4024.00.50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Требование (претензия) о возмещении ущерба (общая форма)
(Подготовлен для системы КонсультантПлюс, 2025)</dc:title>
  <cp:lastModifiedBy>Светик</cp:lastModifiedBy>
  <cp:revision>2</cp:revision>
  <dcterms:created xsi:type="dcterms:W3CDTF">2025-06-20T15:39:00Z</dcterms:created>
  <dcterms:modified xsi:type="dcterms:W3CDTF">2025-06-20T15:41:00Z</dcterms:modified>
</cp:coreProperties>
</file>