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4A" w:rsidRPr="00256ED8" w:rsidRDefault="0083617B">
      <w:pPr>
        <w:pStyle w:val="ConsPlusNormal"/>
        <w:spacing w:before="300"/>
        <w:jc w:val="center"/>
      </w:pPr>
      <w:r w:rsidRPr="00256ED8">
        <w:t>__________________________________________________</w:t>
      </w:r>
    </w:p>
    <w:p w:rsidR="00DA684A" w:rsidRPr="00256ED8" w:rsidRDefault="0083617B">
      <w:pPr>
        <w:pStyle w:val="ConsPlusNormal"/>
        <w:jc w:val="center"/>
      </w:pPr>
      <w:proofErr w:type="gramStart"/>
      <w:r w:rsidRPr="00256ED8">
        <w:t>(наименование организации-работодателя,</w:t>
      </w:r>
      <w:proofErr w:type="gramEnd"/>
    </w:p>
    <w:p w:rsidR="00DA684A" w:rsidRPr="00256ED8" w:rsidRDefault="0083617B">
      <w:pPr>
        <w:pStyle w:val="ConsPlusNormal"/>
        <w:jc w:val="center"/>
      </w:pPr>
      <w:proofErr w:type="gramStart"/>
      <w:r w:rsidRPr="00256ED8">
        <w:t>ОГРН, ИНН, КПП, адрес)</w:t>
      </w:r>
      <w:proofErr w:type="gramEnd"/>
    </w:p>
    <w:p w:rsidR="00DA684A" w:rsidRPr="00256ED8" w:rsidRDefault="00DA684A">
      <w:pPr>
        <w:pStyle w:val="ConsPlusNormal"/>
        <w:ind w:firstLine="540"/>
        <w:jc w:val="both"/>
      </w:pPr>
    </w:p>
    <w:p w:rsidR="00DA684A" w:rsidRPr="00256ED8" w:rsidRDefault="0083617B">
      <w:pPr>
        <w:pStyle w:val="ConsPlusNonformat"/>
        <w:jc w:val="both"/>
      </w:pPr>
      <w:r w:rsidRPr="00256ED8">
        <w:t xml:space="preserve">                                           Согласовано с военным комиссаром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                               ______________________________________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                                (название муниципального образования)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                                   _____________ ____________________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                      </w:t>
      </w:r>
      <w:r w:rsidRPr="00256ED8">
        <w:t xml:space="preserve">               (подпись)         (Ф.И.О.)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                                     "__"_____ 20___ г. N ___________</w:t>
      </w:r>
    </w:p>
    <w:p w:rsidR="00DA684A" w:rsidRPr="00256ED8" w:rsidRDefault="00DA684A">
      <w:pPr>
        <w:pStyle w:val="ConsPlusNormal"/>
        <w:ind w:firstLine="540"/>
        <w:jc w:val="both"/>
      </w:pPr>
      <w:bookmarkStart w:id="0" w:name="_GoBack"/>
      <w:bookmarkEnd w:id="0"/>
    </w:p>
    <w:p w:rsidR="00DA684A" w:rsidRPr="00256ED8" w:rsidRDefault="0083617B">
      <w:pPr>
        <w:pStyle w:val="ConsPlusNormal"/>
        <w:jc w:val="center"/>
      </w:pPr>
      <w:r w:rsidRPr="00256ED8">
        <w:t>Приказ N ___</w:t>
      </w:r>
    </w:p>
    <w:p w:rsidR="00256ED8" w:rsidRPr="00256ED8" w:rsidRDefault="0083617B">
      <w:pPr>
        <w:pStyle w:val="ConsPlusNormal"/>
        <w:jc w:val="center"/>
      </w:pPr>
      <w:r w:rsidRPr="00256ED8">
        <w:t>о</w:t>
      </w:r>
      <w:r w:rsidR="00256ED8" w:rsidRPr="00256ED8">
        <w:t>б организации воинского учета и</w:t>
      </w:r>
    </w:p>
    <w:p w:rsidR="00DA684A" w:rsidRPr="00256ED8" w:rsidRDefault="0083617B">
      <w:pPr>
        <w:pStyle w:val="ConsPlusNormal"/>
        <w:jc w:val="center"/>
      </w:pPr>
      <w:r w:rsidRPr="00256ED8">
        <w:t xml:space="preserve"> назначении </w:t>
      </w:r>
      <w:proofErr w:type="gramStart"/>
      <w:r w:rsidRPr="00256ED8">
        <w:t>ответственного</w:t>
      </w:r>
      <w:proofErr w:type="gramEnd"/>
      <w:r w:rsidRPr="00256ED8">
        <w:t xml:space="preserve"> за ведение</w:t>
      </w:r>
    </w:p>
    <w:p w:rsidR="00DA684A" w:rsidRPr="00256ED8" w:rsidRDefault="0083617B">
      <w:pPr>
        <w:pStyle w:val="ConsPlusNormal"/>
        <w:jc w:val="center"/>
      </w:pPr>
      <w:r w:rsidRPr="00256ED8">
        <w:t xml:space="preserve">воинского учета </w:t>
      </w:r>
      <w:proofErr w:type="gramStart"/>
      <w:r w:rsidRPr="00256ED8">
        <w:t>в</w:t>
      </w:r>
      <w:proofErr w:type="gramEnd"/>
      <w:r w:rsidRPr="00256ED8">
        <w:t xml:space="preserve"> _________ "_________"</w:t>
      </w:r>
    </w:p>
    <w:p w:rsidR="00DA684A" w:rsidRPr="00256ED8" w:rsidRDefault="00DA684A">
      <w:pPr>
        <w:pStyle w:val="ConsPlusNormal"/>
        <w:ind w:firstLine="540"/>
        <w:jc w:val="both"/>
      </w:pPr>
    </w:p>
    <w:p w:rsidR="00DA684A" w:rsidRPr="00256ED8" w:rsidRDefault="0083617B">
      <w:pPr>
        <w:pStyle w:val="ConsPlusNormal"/>
      </w:pPr>
      <w:proofErr w:type="gramStart"/>
      <w:r w:rsidRPr="00256ED8">
        <w:t>г</w:t>
      </w:r>
      <w:proofErr w:type="gramEnd"/>
      <w:r w:rsidRPr="00256ED8">
        <w:t>. __________________</w:t>
      </w:r>
    </w:p>
    <w:p w:rsidR="00DA684A" w:rsidRPr="00256ED8" w:rsidRDefault="0083617B">
      <w:pPr>
        <w:pStyle w:val="ConsPlusNormal"/>
        <w:spacing w:before="240"/>
        <w:jc w:val="right"/>
      </w:pPr>
      <w:r w:rsidRPr="00256ED8">
        <w:t>"__"___________ 20__ г</w:t>
      </w:r>
      <w:r w:rsidRPr="00256ED8">
        <w:t>.</w:t>
      </w:r>
    </w:p>
    <w:p w:rsidR="00DA684A" w:rsidRPr="00256ED8" w:rsidRDefault="00DA684A">
      <w:pPr>
        <w:pStyle w:val="ConsPlusNormal"/>
        <w:ind w:firstLine="540"/>
        <w:jc w:val="both"/>
      </w:pPr>
    </w:p>
    <w:p w:rsidR="00DA684A" w:rsidRPr="00256ED8" w:rsidRDefault="0083617B">
      <w:pPr>
        <w:pStyle w:val="ConsPlusNormal"/>
        <w:ind w:firstLine="540"/>
        <w:jc w:val="both"/>
      </w:pPr>
      <w:proofErr w:type="gramStart"/>
      <w:r w:rsidRPr="00256ED8">
        <w:t xml:space="preserve">Во исполнение Федерального </w:t>
      </w:r>
      <w:r w:rsidRPr="00256ED8">
        <w:t>закона</w:t>
      </w:r>
      <w:r w:rsidRPr="00256ED8">
        <w:t xml:space="preserve"> от 31.05.1996 N 61-ФЗ "Об</w:t>
      </w:r>
      <w:r w:rsidRPr="00256ED8">
        <w:t xml:space="preserve"> обороне", Федерального </w:t>
      </w:r>
      <w:r w:rsidRPr="00256ED8">
        <w:t>закона</w:t>
      </w:r>
      <w:r w:rsidRPr="00256ED8">
        <w:t xml:space="preserve"> от 26.02.1997 N 31-ФЗ "О мобилизационной подготовке и мобилизации в Российской Федерации", Федерального </w:t>
      </w:r>
      <w:r w:rsidRPr="00256ED8">
        <w:t>закона</w:t>
      </w:r>
      <w:r w:rsidRPr="00256ED8">
        <w:t xml:space="preserve"> от 28.03.1998 N 53-ФЗ "О воинской обязанности и военной службе" и </w:t>
      </w:r>
      <w:r w:rsidRPr="00256ED8">
        <w:t>Постановления</w:t>
      </w:r>
      <w:r w:rsidRPr="00256ED8">
        <w:t xml:space="preserve"> Правительства Российской Федерации от 27.11.2006 N 719 "Об утверждении Положения о воинском уч</w:t>
      </w:r>
      <w:r w:rsidRPr="00256ED8">
        <w:t xml:space="preserve">ете", </w:t>
      </w:r>
      <w:r w:rsidRPr="00256ED8">
        <w:t>п. 22</w:t>
      </w:r>
      <w:r w:rsidRPr="00256ED8">
        <w:t xml:space="preserve"> Методических рекомендаций по ведению воинского учета в</w:t>
      </w:r>
      <w:proofErr w:type="gramEnd"/>
      <w:r w:rsidRPr="00256ED8">
        <w:t xml:space="preserve"> </w:t>
      </w:r>
      <w:proofErr w:type="gramStart"/>
      <w:r w:rsidRPr="00256ED8">
        <w:t>организациях</w:t>
      </w:r>
      <w:proofErr w:type="gramEnd"/>
      <w:r w:rsidRPr="00256ED8">
        <w:t>, утвержденных Генштабом Вооруженных Сил Российской Федерации 11.07.2017,</w:t>
      </w:r>
    </w:p>
    <w:p w:rsidR="00DA684A" w:rsidRPr="00256ED8" w:rsidRDefault="00DA684A">
      <w:pPr>
        <w:pStyle w:val="ConsPlusNormal"/>
        <w:ind w:firstLine="540"/>
        <w:jc w:val="both"/>
      </w:pPr>
    </w:p>
    <w:p w:rsidR="00DA684A" w:rsidRPr="00256ED8" w:rsidRDefault="0083617B">
      <w:pPr>
        <w:pStyle w:val="ConsPlusNormal"/>
        <w:ind w:firstLine="540"/>
        <w:jc w:val="both"/>
      </w:pPr>
      <w:r w:rsidRPr="00256ED8">
        <w:t>ПРИКАЗЫВАЮ:</w:t>
      </w:r>
    </w:p>
    <w:p w:rsidR="00DA684A" w:rsidRPr="00256ED8" w:rsidRDefault="0083617B">
      <w:pPr>
        <w:pStyle w:val="ConsPlusNormal"/>
        <w:spacing w:before="240"/>
        <w:ind w:firstLine="540"/>
        <w:jc w:val="both"/>
      </w:pPr>
      <w:r w:rsidRPr="00256ED8">
        <w:t>1. Начальнику отдела кадров _______________________________ (Ф.И.О.) разработать должнос</w:t>
      </w:r>
      <w:r w:rsidRPr="00256ED8">
        <w:t>тные обязанности работника, ответственного за ведение воинского учета в _______ "________________", и представить на утверждение в срок до "__"_______ 20__ г.</w:t>
      </w:r>
    </w:p>
    <w:p w:rsidR="00DA684A" w:rsidRPr="00256ED8" w:rsidRDefault="0083617B">
      <w:pPr>
        <w:pStyle w:val="ConsPlusNormal"/>
        <w:spacing w:before="240"/>
        <w:ind w:firstLine="540"/>
        <w:jc w:val="both"/>
      </w:pPr>
      <w:r w:rsidRPr="00256ED8">
        <w:t>2. Назначить ответственным за ведение воинского учета в _____ "___________" _____________________</w:t>
      </w:r>
      <w:r w:rsidRPr="00256ED8">
        <w:t>________ (должность, Ф.И.О.) с "___"________ 20__ г.</w:t>
      </w:r>
    </w:p>
    <w:p w:rsidR="00DA684A" w:rsidRPr="00256ED8" w:rsidRDefault="0083617B">
      <w:pPr>
        <w:pStyle w:val="ConsPlusNormal"/>
        <w:spacing w:before="240"/>
        <w:ind w:firstLine="540"/>
        <w:jc w:val="both"/>
      </w:pPr>
      <w:r w:rsidRPr="00256ED8">
        <w:t>3. Возложить при временном отсутствии _____________________________ (должность, Ф.И.О.) исполнение его обязанностей по ведению воинского учета на __________________ (должность, Ф.И.О.).</w:t>
      </w:r>
    </w:p>
    <w:p w:rsidR="00DA684A" w:rsidRPr="00256ED8" w:rsidRDefault="0083617B">
      <w:pPr>
        <w:pStyle w:val="ConsPlusNormal"/>
        <w:spacing w:before="240"/>
        <w:ind w:firstLine="540"/>
        <w:jc w:val="both"/>
      </w:pPr>
      <w:r w:rsidRPr="00256ED8">
        <w:t>4. Передавать док</w:t>
      </w:r>
      <w:r w:rsidRPr="00256ED8">
        <w:t>ументы воинского учета только по акту.</w:t>
      </w:r>
    </w:p>
    <w:p w:rsidR="00DA684A" w:rsidRPr="00256ED8" w:rsidRDefault="0083617B">
      <w:pPr>
        <w:pStyle w:val="ConsPlusNormal"/>
        <w:spacing w:before="240"/>
        <w:ind w:firstLine="540"/>
        <w:jc w:val="both"/>
      </w:pPr>
      <w:r w:rsidRPr="00256ED8">
        <w:t>5. Настоящий приказ объявить руководителям структурных подразделений и должностным лицам, назначенным ответственными за ведение воинского учета.</w:t>
      </w:r>
    </w:p>
    <w:p w:rsidR="00DA684A" w:rsidRPr="00256ED8" w:rsidRDefault="0083617B">
      <w:pPr>
        <w:pStyle w:val="ConsPlusNormal"/>
        <w:spacing w:before="240"/>
        <w:ind w:firstLine="540"/>
        <w:jc w:val="both"/>
      </w:pPr>
      <w:r w:rsidRPr="00256ED8">
        <w:t xml:space="preserve">6. </w:t>
      </w:r>
      <w:proofErr w:type="gramStart"/>
      <w:r w:rsidRPr="00256ED8">
        <w:t>Контроль за</w:t>
      </w:r>
      <w:proofErr w:type="gramEnd"/>
      <w:r w:rsidRPr="00256ED8">
        <w:t xml:space="preserve"> исполнением настоящего приказа оставляю за собой.</w:t>
      </w:r>
    </w:p>
    <w:p w:rsidR="00DA684A" w:rsidRPr="00256ED8" w:rsidRDefault="00DA684A">
      <w:pPr>
        <w:pStyle w:val="ConsPlusNormal"/>
        <w:ind w:firstLine="540"/>
        <w:jc w:val="both"/>
      </w:pPr>
    </w:p>
    <w:p w:rsidR="00DA684A" w:rsidRPr="00256ED8" w:rsidRDefault="0083617B">
      <w:pPr>
        <w:pStyle w:val="ConsPlusNonformat"/>
        <w:jc w:val="both"/>
      </w:pPr>
      <w:r w:rsidRPr="00256ED8">
        <w:t xml:space="preserve">    Руководитель организации    _____________     _________________________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                            (подпись)               (Ф.И.О.)</w:t>
      </w:r>
    </w:p>
    <w:p w:rsidR="00DA684A" w:rsidRPr="00256ED8" w:rsidRDefault="00DA684A">
      <w:pPr>
        <w:pStyle w:val="ConsPlusNonformat"/>
        <w:jc w:val="both"/>
      </w:pPr>
    </w:p>
    <w:p w:rsidR="00DA684A" w:rsidRPr="00256ED8" w:rsidRDefault="0083617B">
      <w:pPr>
        <w:pStyle w:val="ConsPlusNonformat"/>
        <w:jc w:val="both"/>
      </w:pPr>
      <w:r w:rsidRPr="00256ED8">
        <w:t xml:space="preserve">    С приказом </w:t>
      </w:r>
      <w:proofErr w:type="gramStart"/>
      <w:r w:rsidRPr="00256ED8">
        <w:t>ознакомлены</w:t>
      </w:r>
      <w:proofErr w:type="gramEnd"/>
      <w:r w:rsidRPr="00256ED8">
        <w:t>:</w:t>
      </w:r>
    </w:p>
    <w:p w:rsidR="00DA684A" w:rsidRPr="00256ED8" w:rsidRDefault="0083617B">
      <w:pPr>
        <w:pStyle w:val="ConsPlusNonformat"/>
        <w:jc w:val="both"/>
      </w:pPr>
      <w:r w:rsidRPr="00256ED8">
        <w:lastRenderedPageBreak/>
        <w:t xml:space="preserve">    ________________________     ___________ "__"___________ 20__ г.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(должност</w:t>
      </w:r>
      <w:r w:rsidRPr="00256ED8">
        <w:t>ь, Ф.И.О.)         (подпись)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________________________     ___________ "__"___________ 20__ г.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(должность, Ф.И.О.)         (подпись)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________________________     ___________ "__"___________ 20__ г.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(должность, Ф.И.О.)         (подпись)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________________________     ___________ "__"___________ 20__ г.</w:t>
      </w:r>
    </w:p>
    <w:p w:rsidR="00DA684A" w:rsidRPr="00256ED8" w:rsidRDefault="0083617B">
      <w:pPr>
        <w:pStyle w:val="ConsPlusNonformat"/>
        <w:jc w:val="both"/>
      </w:pPr>
      <w:r w:rsidRPr="00256ED8">
        <w:t xml:space="preserve">      (должность, Ф.И.О.)         (подпись)</w:t>
      </w:r>
    </w:p>
    <w:p w:rsidR="00DA684A" w:rsidRPr="00256ED8" w:rsidRDefault="00DA684A">
      <w:pPr>
        <w:pStyle w:val="ConsPlusNormal"/>
        <w:ind w:firstLine="540"/>
        <w:jc w:val="both"/>
      </w:pPr>
    </w:p>
    <w:p w:rsidR="00DA684A" w:rsidRPr="00256ED8" w:rsidRDefault="00DA684A">
      <w:pPr>
        <w:pStyle w:val="ConsPlusNormal"/>
        <w:ind w:firstLine="540"/>
        <w:jc w:val="both"/>
      </w:pPr>
    </w:p>
    <w:p w:rsidR="00DA684A" w:rsidRPr="00256ED8" w:rsidRDefault="00DA68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684A" w:rsidRPr="00256ED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7B" w:rsidRDefault="0083617B">
      <w:r>
        <w:separator/>
      </w:r>
    </w:p>
  </w:endnote>
  <w:endnote w:type="continuationSeparator" w:id="0">
    <w:p w:rsidR="0083617B" w:rsidRDefault="0083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7B" w:rsidRDefault="0083617B">
      <w:r>
        <w:separator/>
      </w:r>
    </w:p>
  </w:footnote>
  <w:footnote w:type="continuationSeparator" w:id="0">
    <w:p w:rsidR="0083617B" w:rsidRDefault="0083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84A"/>
    <w:rsid w:val="00256ED8"/>
    <w:rsid w:val="0083617B"/>
    <w:rsid w:val="00D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56E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6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6ED8"/>
  </w:style>
  <w:style w:type="paragraph" w:styleId="a7">
    <w:name w:val="footer"/>
    <w:basedOn w:val="a"/>
    <w:link w:val="a8"/>
    <w:uiPriority w:val="99"/>
    <w:unhideWhenUsed/>
    <w:rsid w:val="00256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>КонсультантПлюс Версия 4024.00.50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 назначении ответственного за ведение воинского учета в организации
(Подготовлен для системы КонсультантПлюс, 2023)</dc:title>
  <cp:lastModifiedBy>wolf.lana.sn@gmail.com</cp:lastModifiedBy>
  <cp:revision>3</cp:revision>
  <dcterms:created xsi:type="dcterms:W3CDTF">2025-05-20T19:39:00Z</dcterms:created>
  <dcterms:modified xsi:type="dcterms:W3CDTF">2025-05-20T19:41:00Z</dcterms:modified>
</cp:coreProperties>
</file>