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решением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 собрания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ПЕРЕДАТОЧНЫЙ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АКТ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реорганизацией ООО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 (далее – Общество) в форме выделения из его состава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Общество передает создаваем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(выделяем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) юридическ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лиц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(правопреемник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) свои права и обязанности в соответствии с настоящим передаточным актом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Передаваемая документация.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Общество передает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следующую документацию: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бухгалтерскую</w:t>
      </w:r>
      <w:r>
        <w:rPr>
          <w:rFonts w:hAnsi="Times New Roman" w:cs="Times New Roman"/>
          <w:color w:val="000000"/>
          <w:sz w:val="24"/>
          <w:szCs w:val="24"/>
        </w:rPr>
        <w:t xml:space="preserve"> отчетность, в соответствии с которой определяется состав имущества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обязательств Общества, а также их оценка на последнюю отчетную дату перед датой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оформления передачи имущества и обязательств;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акты (описи) инвентаризации имущества и обязательств Общества;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первичные учетные документы по материальным ценностям, перечни (описи) иного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имущества, подлежащего приемке-передаче при реорганизации;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расшифровки (описи) кредиторской и дебиторской задолженностей с информацией 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письменном уведомлении кредиторов и дебиторов о переходе к правопреемнику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имущества и обязательств по договорам, а также расчетов с бюджетом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государственными внебюджетными фондами.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Передаваемое </w:t>
      </w:r>
      <w:r>
        <w:rPr>
          <w:rFonts w:hAnsi="Times New Roman" w:cs="Times New Roman"/>
          <w:color w:val="000000"/>
          <w:sz w:val="24"/>
          <w:szCs w:val="24"/>
        </w:rPr>
        <w:t xml:space="preserve"> имущество </w:t>
      </w:r>
      <w:r>
        <w:rPr>
          <w:rFonts w:hAnsi="Times New Roman" w:cs="Times New Roman"/>
          <w:color w:val="000000"/>
          <w:sz w:val="24"/>
          <w:szCs w:val="24"/>
        </w:rPr>
        <w:t xml:space="preserve">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Нематериальные активы,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средства,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Запасы,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 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Дебиторская задолженность,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Денежные средства,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Кредиторская задолженность,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Баланс при реорганизации по состоянию на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показателя,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подлежащего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строки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баланса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Реорганизуемое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Вновь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создаваемое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лицо: 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НДС по приобретенным ценностям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Денежные средства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Уставный капитал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изменении вида, состава, стоимости имущества, а также при возникновении, изменении,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прекращении прав и обязанностей Общества после</w:t>
      </w:r>
      <w:r>
        <w:rPr>
          <w:rFonts w:hAnsi="Times New Roman" w:cs="Times New Roman"/>
          <w:color w:val="000000"/>
          <w:sz w:val="24"/>
          <w:szCs w:val="24"/>
        </w:rPr>
        <w:t xml:space="preserve"> даты составления настоящего передаточного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акта такое имущество и такие права и обязанности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Передаточный акт составлен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_________________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_________________ 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f41c35ea2ec48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