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AC" w:rsidRPr="00A00162" w:rsidRDefault="00330774">
      <w:pPr>
        <w:pStyle w:val="ConsPlusNormal"/>
        <w:spacing w:before="300"/>
        <w:jc w:val="right"/>
      </w:pPr>
      <w:r w:rsidRPr="00A00162">
        <w:t>В __________________________________ районный суд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Истец: ________________ (наименование или Ф.И.О.)</w:t>
      </w:r>
    </w:p>
    <w:p w:rsidR="006965AC" w:rsidRPr="00A00162" w:rsidRDefault="00330774">
      <w:pPr>
        <w:pStyle w:val="ConsPlusNormal"/>
        <w:jc w:val="right"/>
      </w:pPr>
      <w:r w:rsidRPr="00A00162">
        <w:t>адрес: _________________________________________,</w:t>
      </w:r>
    </w:p>
    <w:p w:rsidR="006965AC" w:rsidRPr="00A00162" w:rsidRDefault="00330774">
      <w:pPr>
        <w:pStyle w:val="ConsPlusNormal"/>
        <w:jc w:val="right"/>
      </w:pPr>
      <w:r w:rsidRPr="00A00162">
        <w:t>телефон: _____________, факс: __________________,</w:t>
      </w:r>
    </w:p>
    <w:p w:rsidR="006965AC" w:rsidRPr="00A00162" w:rsidRDefault="00330774">
      <w:pPr>
        <w:pStyle w:val="ConsPlusNormal"/>
        <w:jc w:val="right"/>
      </w:pPr>
      <w:r w:rsidRPr="00A00162">
        <w:t>адрес электронной почты: ________________________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Вариант для истца-гражданина:</w:t>
      </w:r>
    </w:p>
    <w:p w:rsidR="006965AC" w:rsidRPr="00A00162" w:rsidRDefault="00330774">
      <w:pPr>
        <w:pStyle w:val="ConsPlusNormal"/>
        <w:jc w:val="right"/>
      </w:pPr>
      <w:r w:rsidRPr="00A00162">
        <w:t>дата и место рождения: _________________________,</w:t>
      </w:r>
    </w:p>
    <w:p w:rsidR="006965AC" w:rsidRPr="00A00162" w:rsidRDefault="00330774">
      <w:pPr>
        <w:pStyle w:val="ConsPlusNormal"/>
        <w:jc w:val="right"/>
      </w:pPr>
      <w:r w:rsidRPr="00A00162">
        <w:t>идентификатор гражданина: _______________________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Вариант для истца-организации:</w:t>
      </w:r>
    </w:p>
    <w:p w:rsidR="006965AC" w:rsidRPr="00A00162" w:rsidRDefault="00330774">
      <w:pPr>
        <w:pStyle w:val="ConsPlusNormal"/>
        <w:jc w:val="right"/>
      </w:pPr>
      <w:r w:rsidRPr="00A00162">
        <w:t>ИНН: ____________________, ОГРН: __________</w:t>
      </w:r>
      <w:r w:rsidRPr="00A00162">
        <w:t>______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Представитель истца: ____________________________</w:t>
      </w:r>
    </w:p>
    <w:p w:rsidR="006965AC" w:rsidRPr="00A00162" w:rsidRDefault="00A00162" w:rsidP="00A00162">
      <w:pPr>
        <w:pStyle w:val="ConsPlusNormal"/>
        <w:tabs>
          <w:tab w:val="left" w:pos="2640"/>
          <w:tab w:val="right" w:pos="10207"/>
        </w:tabs>
      </w:pPr>
      <w:r w:rsidRPr="00A00162">
        <w:tab/>
      </w:r>
      <w:r w:rsidRPr="00A00162">
        <w:tab/>
      </w:r>
      <w:r w:rsidR="00330774" w:rsidRPr="00A00162">
        <w:t>адрес: _________________________________________,</w:t>
      </w:r>
    </w:p>
    <w:p w:rsidR="006965AC" w:rsidRPr="00A00162" w:rsidRDefault="00330774">
      <w:pPr>
        <w:pStyle w:val="ConsPlusNormal"/>
        <w:jc w:val="right"/>
      </w:pPr>
      <w:r w:rsidRPr="00A00162">
        <w:t>телефон: _____________, факс: __________________,</w:t>
      </w:r>
    </w:p>
    <w:p w:rsidR="006965AC" w:rsidRPr="00A00162" w:rsidRDefault="00330774">
      <w:pPr>
        <w:pStyle w:val="ConsPlusNormal"/>
        <w:jc w:val="right"/>
      </w:pPr>
      <w:r w:rsidRPr="00A00162">
        <w:t>адрес электронной почты: _______________________,</w:t>
      </w:r>
    </w:p>
    <w:p w:rsidR="006965AC" w:rsidRPr="00A00162" w:rsidRDefault="00330774">
      <w:pPr>
        <w:pStyle w:val="ConsPlusNormal"/>
        <w:jc w:val="right"/>
      </w:pPr>
      <w:r w:rsidRPr="00A00162">
        <w:t>идентификатор гражданина: ______________________</w:t>
      </w:r>
      <w:r w:rsidRPr="00A00162">
        <w:t>_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Ответчик: _____________ (наименование или Ф.И.О.)</w:t>
      </w:r>
    </w:p>
    <w:p w:rsidR="006965AC" w:rsidRPr="00A00162" w:rsidRDefault="00330774">
      <w:pPr>
        <w:pStyle w:val="ConsPlusNormal"/>
        <w:jc w:val="right"/>
      </w:pPr>
      <w:r w:rsidRPr="00A00162">
        <w:t>адрес: _________________________________________,</w:t>
      </w:r>
    </w:p>
    <w:p w:rsidR="006965AC" w:rsidRPr="00A00162" w:rsidRDefault="00330774">
      <w:pPr>
        <w:pStyle w:val="ConsPlusNormal"/>
        <w:jc w:val="right"/>
      </w:pPr>
      <w:r w:rsidRPr="00A00162">
        <w:t>телефон: _____________, факс: __________________,</w:t>
      </w:r>
    </w:p>
    <w:p w:rsidR="006965AC" w:rsidRPr="00A00162" w:rsidRDefault="00330774">
      <w:pPr>
        <w:pStyle w:val="ConsPlusNormal"/>
        <w:jc w:val="right"/>
      </w:pPr>
      <w:r w:rsidRPr="00A00162">
        <w:t>адрес электронной почты: ________________________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Вариант для ответчика-гражданина:</w:t>
      </w:r>
    </w:p>
    <w:p w:rsidR="006965AC" w:rsidRPr="00A00162" w:rsidRDefault="00330774">
      <w:pPr>
        <w:pStyle w:val="ConsPlusNormal"/>
        <w:jc w:val="right"/>
      </w:pPr>
      <w:r w:rsidRPr="00A00162">
        <w:t>дата и место рожде</w:t>
      </w:r>
      <w:r w:rsidRPr="00A00162">
        <w:t>ния: __________ (если известны)</w:t>
      </w:r>
    </w:p>
    <w:p w:rsidR="006965AC" w:rsidRPr="00A00162" w:rsidRDefault="00330774">
      <w:pPr>
        <w:pStyle w:val="ConsPlusNormal"/>
        <w:jc w:val="right"/>
      </w:pPr>
      <w:proofErr w:type="gramStart"/>
      <w:r w:rsidRPr="00A00162">
        <w:t>(Вариант:</w:t>
      </w:r>
      <w:proofErr w:type="gramEnd"/>
      <w:r w:rsidRPr="00A00162">
        <w:t xml:space="preserve"> Дата и место рождения ответчика</w:t>
      </w:r>
    </w:p>
    <w:p w:rsidR="006965AC" w:rsidRPr="00A00162" w:rsidRDefault="00330774">
      <w:pPr>
        <w:pStyle w:val="ConsPlusNormal"/>
        <w:jc w:val="right"/>
      </w:pPr>
      <w:r w:rsidRPr="00A00162">
        <w:t>неизвестны),</w:t>
      </w:r>
    </w:p>
    <w:p w:rsidR="006965AC" w:rsidRPr="00A00162" w:rsidRDefault="00330774">
      <w:pPr>
        <w:pStyle w:val="ConsPlusNormal"/>
        <w:jc w:val="right"/>
      </w:pPr>
      <w:r w:rsidRPr="00A00162">
        <w:t>место работы: __________________ (если известно),</w:t>
      </w:r>
    </w:p>
    <w:p w:rsidR="006965AC" w:rsidRPr="00A00162" w:rsidRDefault="00330774">
      <w:pPr>
        <w:pStyle w:val="ConsPlusNormal"/>
        <w:jc w:val="right"/>
      </w:pPr>
      <w:r w:rsidRPr="00A00162">
        <w:t>идентификатор гражданина: _______ (если известен)</w:t>
      </w:r>
    </w:p>
    <w:p w:rsidR="006965AC" w:rsidRPr="00A00162" w:rsidRDefault="00330774">
      <w:pPr>
        <w:pStyle w:val="ConsPlusNormal"/>
        <w:jc w:val="right"/>
      </w:pPr>
      <w:proofErr w:type="gramStart"/>
      <w:r w:rsidRPr="00A00162">
        <w:t>(Вариант:</w:t>
      </w:r>
      <w:proofErr w:type="gramEnd"/>
      <w:r w:rsidRPr="00A00162">
        <w:t xml:space="preserve"> </w:t>
      </w:r>
      <w:proofErr w:type="gramStart"/>
      <w:r w:rsidRPr="00A00162">
        <w:t>Идентификатор ответчика неизвестен)</w:t>
      </w:r>
      <w:proofErr w:type="gramEnd"/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Вариант для ответчика-организации:</w:t>
      </w:r>
    </w:p>
    <w:p w:rsidR="006965AC" w:rsidRPr="00A00162" w:rsidRDefault="00330774">
      <w:pPr>
        <w:pStyle w:val="ConsPlusNormal"/>
        <w:jc w:val="right"/>
      </w:pPr>
      <w:r w:rsidRPr="00A00162">
        <w:t>ИНН: _________, ОГРН: ___________ (если известны)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jc w:val="right"/>
      </w:pPr>
      <w:r w:rsidRPr="00A00162">
        <w:t>Госпошлина: ______________________________ рублей</w:t>
      </w:r>
    </w:p>
    <w:p w:rsidR="006965AC" w:rsidRPr="00A00162" w:rsidRDefault="006965AC">
      <w:pPr>
        <w:pStyle w:val="ConsPlusNormal"/>
        <w:jc w:val="both"/>
      </w:pPr>
    </w:p>
    <w:p w:rsidR="00A00162" w:rsidRDefault="00A00162">
      <w:pPr>
        <w:pStyle w:val="ConsPlusNormal"/>
        <w:jc w:val="center"/>
      </w:pPr>
    </w:p>
    <w:p w:rsidR="006965AC" w:rsidRPr="00A00162" w:rsidRDefault="00330774">
      <w:pPr>
        <w:pStyle w:val="ConsPlusNormal"/>
        <w:jc w:val="center"/>
      </w:pPr>
      <w:bookmarkStart w:id="0" w:name="_GoBack"/>
      <w:bookmarkEnd w:id="0"/>
      <w:r w:rsidRPr="00A00162">
        <w:t>Исковое заявление</w:t>
      </w:r>
    </w:p>
    <w:p w:rsidR="006965AC" w:rsidRPr="00A00162" w:rsidRDefault="00330774">
      <w:pPr>
        <w:pStyle w:val="ConsPlusNormal"/>
        <w:jc w:val="center"/>
      </w:pPr>
      <w:r w:rsidRPr="00A00162">
        <w:t xml:space="preserve">о признании договора дарения </w:t>
      </w:r>
      <w:proofErr w:type="gramStart"/>
      <w:r w:rsidRPr="00A00162">
        <w:t>недействительным</w:t>
      </w:r>
      <w:proofErr w:type="gramEnd"/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ind w:firstLine="540"/>
        <w:jc w:val="both"/>
      </w:pPr>
      <w:r w:rsidRPr="00A00162">
        <w:t>"___"_________ ____ г. между Истцом и Ответчиком был з</w:t>
      </w:r>
      <w:r w:rsidRPr="00A00162">
        <w:t>аключен договор дарения N ___, согласно которому ___________________________ (далее - Договор).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"___"_____ ____ г. Истцу стало известно о недействительности Договора по основанию ___________________________________________.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 xml:space="preserve">Данный Договор нарушает права и </w:t>
      </w:r>
      <w:r w:rsidRPr="00A00162">
        <w:t xml:space="preserve">законные интересы Истца, а именно: </w:t>
      </w:r>
      <w:r w:rsidRPr="00A00162">
        <w:lastRenderedPageBreak/>
        <w:t>_______________________________, что подтверждается ___________________________________.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 xml:space="preserve">В соответствии с </w:t>
      </w:r>
      <w:r w:rsidRPr="00A00162">
        <w:t>п. п. 1</w:t>
      </w:r>
      <w:r w:rsidRPr="00A00162">
        <w:t xml:space="preserve">, </w:t>
      </w:r>
      <w:r w:rsidRPr="00A00162">
        <w:t>2 ст. 166</w:t>
      </w:r>
      <w:r w:rsidRPr="00A00162">
        <w:t xml:space="preserve"> Гражданского кодекса Российской Федерации сделка недействительна по основаниям, устан</w:t>
      </w:r>
      <w:r w:rsidRPr="00A00162">
        <w:t>овленным законом, в силу признания ее таковой судом (оспоримая сделка) либо независимо от такого признания (ничтожная сделка). Требование о признании оспоримой сделки недействительной может быть предъявлено стороной сделки или иным лицом, указанным в закон</w:t>
      </w:r>
      <w:r w:rsidRPr="00A00162">
        <w:t>е. 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 xml:space="preserve">Согласно </w:t>
      </w:r>
      <w:r w:rsidRPr="00A00162">
        <w:t>п. п. 1</w:t>
      </w:r>
      <w:r w:rsidRPr="00A00162">
        <w:t xml:space="preserve">, </w:t>
      </w:r>
      <w:r w:rsidRPr="00A00162">
        <w:t>2 ст. 167</w:t>
      </w:r>
      <w:r w:rsidRPr="00A00162"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</w:t>
      </w:r>
      <w:r w:rsidRPr="00A00162">
        <w:t xml:space="preserve">ваниях недействительности оспоримой сделки, после признания этой сделки недействительной не считается действовавшим добросовестно. </w:t>
      </w:r>
      <w:proofErr w:type="gramStart"/>
      <w:r w:rsidRPr="00A00162">
        <w:t>При недействительности сделки каждая из сторон обязана возвратить другой все полученное по сделке, а в случае невозможности в</w:t>
      </w:r>
      <w:r w:rsidRPr="00A00162">
        <w:t>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</w:t>
      </w:r>
      <w:proofErr w:type="gramEnd"/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Требо</w:t>
      </w:r>
      <w:r w:rsidRPr="00A00162">
        <w:t xml:space="preserve">вание (претензию) Истца от "__"___________ ____ г. N _____ о признании договора дарения от "__"___________ ____ г. N _____ недействительным и применении последствий недействительности Договора Ответчик добровольно не удовлетворил, сославшись </w:t>
      </w:r>
      <w:proofErr w:type="gramStart"/>
      <w:r w:rsidRPr="00A00162">
        <w:t>на</w:t>
      </w:r>
      <w:proofErr w:type="gramEnd"/>
      <w:r w:rsidRPr="00A00162">
        <w:t xml:space="preserve"> ___________</w:t>
      </w:r>
      <w:r w:rsidRPr="00A00162">
        <w:t>____________________ (или: осталось без ответа), что подтверждается _____________________________.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"___"__________ ____ г. были предприняты действия, направленные на примирение, что подтверждается ____________________________________, но договоренности меж</w:t>
      </w:r>
      <w:r w:rsidRPr="00A00162">
        <w:t>ду сторонами достигнуто не было (или: действия, направленные на примирение, сторонами не предпринимались).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 xml:space="preserve">На основании вышеизложенного и руководствуясь </w:t>
      </w:r>
      <w:r w:rsidRPr="00A00162">
        <w:t>п. п. 1</w:t>
      </w:r>
      <w:r w:rsidRPr="00A00162">
        <w:t xml:space="preserve">, </w:t>
      </w:r>
      <w:r w:rsidRPr="00A00162">
        <w:t>2 ст. 166</w:t>
      </w:r>
      <w:r w:rsidRPr="00A00162">
        <w:t xml:space="preserve">, </w:t>
      </w:r>
      <w:r w:rsidRPr="00A00162">
        <w:t>п. п. 1</w:t>
      </w:r>
      <w:r w:rsidRPr="00A00162">
        <w:t xml:space="preserve">, </w:t>
      </w:r>
      <w:r w:rsidRPr="00A00162">
        <w:t>2 ст. 167</w:t>
      </w:r>
      <w:r w:rsidRPr="00A00162">
        <w:t xml:space="preserve"> Гражданского кодекса Российской Федерации,</w:t>
      </w:r>
      <w:r w:rsidRPr="00A00162">
        <w:t xml:space="preserve"> </w:t>
      </w:r>
      <w:r w:rsidRPr="00A00162">
        <w:t>ст. ст. 131</w:t>
      </w:r>
      <w:r w:rsidRPr="00A00162">
        <w:t xml:space="preserve">, </w:t>
      </w:r>
      <w:r w:rsidRPr="00A00162">
        <w:t>132</w:t>
      </w:r>
      <w:r w:rsidRPr="00A00162">
        <w:t xml:space="preserve"> Гражданского процессуального кодекса Российской Федерации, прошу: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ind w:firstLine="540"/>
        <w:jc w:val="both"/>
      </w:pPr>
      <w:r w:rsidRPr="00A00162">
        <w:t>1. Признать Договор дарения от "__"________ ____ г. N _____ недействительным.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2. Применить последствия недействительности сделки в виде _________________.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ind w:firstLine="540"/>
        <w:jc w:val="both"/>
      </w:pPr>
      <w:r w:rsidRPr="00A00162">
        <w:t>П</w:t>
      </w:r>
      <w:r w:rsidRPr="00A00162">
        <w:t>риложение: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1. Копия Договора дарения от "__"_____ ____ г. N ___.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2. Документы, подтверждающие нарушение прав и законных интересов Истца.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3. Доказательства недействительности Договора дарения от "__"_____ ____ г. N ___.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4. Копия требования (претензии) Истца от "___"________ ____ г. N ____.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5. Доказательства отказа Ответчика от удовлетворения требования (претензии) Истца.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 xml:space="preserve">6. Документы, подтверждающие совершение действий, направленных на примирение (если </w:t>
      </w:r>
      <w:r w:rsidRPr="00A00162">
        <w:lastRenderedPageBreak/>
        <w:t>такие документы име</w:t>
      </w:r>
      <w:r w:rsidRPr="00A00162">
        <w:t>ются).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8. Документ, подтверждающий уплату государственной пошлины (или право на получен</w:t>
      </w:r>
      <w:r w:rsidRPr="00A00162">
        <w:t>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9. Доверенность представителя (или: иной документ, под</w:t>
      </w:r>
      <w:r w:rsidRPr="00A00162">
        <w:t>тверждающий полномочия представителя) от "__"_____ ____ г. N ___ (если исковое заявление подписывается представителем истца).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10. Иные документы, подтверждающие обстоятельства, на которых Истец основывает свои требования.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ind w:firstLine="540"/>
        <w:jc w:val="both"/>
      </w:pPr>
      <w:r w:rsidRPr="00A00162">
        <w:t xml:space="preserve">"__"___________ ____ </w:t>
      </w:r>
      <w:proofErr w:type="gramStart"/>
      <w:r w:rsidRPr="00A00162">
        <w:t>г</w:t>
      </w:r>
      <w:proofErr w:type="gramEnd"/>
      <w:r w:rsidRPr="00A00162">
        <w:t>.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330774">
      <w:pPr>
        <w:pStyle w:val="ConsPlusNormal"/>
        <w:ind w:firstLine="540"/>
        <w:jc w:val="both"/>
      </w:pPr>
      <w:r w:rsidRPr="00A00162">
        <w:t>Истец (п</w:t>
      </w:r>
      <w:r w:rsidRPr="00A00162">
        <w:t>редставитель):</w:t>
      </w:r>
    </w:p>
    <w:p w:rsidR="006965AC" w:rsidRPr="00A00162" w:rsidRDefault="00330774">
      <w:pPr>
        <w:pStyle w:val="ConsPlusNormal"/>
        <w:spacing w:before="240"/>
        <w:ind w:firstLine="540"/>
        <w:jc w:val="both"/>
      </w:pPr>
      <w:r w:rsidRPr="00A00162">
        <w:t>___________________ (подпись) / ___________________ (Ф.И.О.)</w:t>
      </w:r>
    </w:p>
    <w:p w:rsidR="006965AC" w:rsidRPr="00A00162" w:rsidRDefault="006965AC">
      <w:pPr>
        <w:pStyle w:val="ConsPlusNormal"/>
        <w:jc w:val="both"/>
      </w:pPr>
    </w:p>
    <w:p w:rsidR="006965AC" w:rsidRPr="00A00162" w:rsidRDefault="006965AC">
      <w:pPr>
        <w:pStyle w:val="ConsPlusNormal"/>
        <w:jc w:val="both"/>
      </w:pPr>
    </w:p>
    <w:p w:rsidR="006965AC" w:rsidRPr="00A00162" w:rsidRDefault="006965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965AC" w:rsidRPr="00A0016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74" w:rsidRDefault="00330774">
      <w:r>
        <w:separator/>
      </w:r>
    </w:p>
  </w:endnote>
  <w:endnote w:type="continuationSeparator" w:id="0">
    <w:p w:rsidR="00330774" w:rsidRDefault="0033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74" w:rsidRDefault="00330774">
      <w:r>
        <w:separator/>
      </w:r>
    </w:p>
  </w:footnote>
  <w:footnote w:type="continuationSeparator" w:id="0">
    <w:p w:rsidR="00330774" w:rsidRDefault="0033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5AC"/>
    <w:rsid w:val="00330774"/>
    <w:rsid w:val="006965AC"/>
    <w:rsid w:val="00A0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001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1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01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0162"/>
  </w:style>
  <w:style w:type="paragraph" w:styleId="a7">
    <w:name w:val="footer"/>
    <w:basedOn w:val="a"/>
    <w:link w:val="a8"/>
    <w:uiPriority w:val="99"/>
    <w:unhideWhenUsed/>
    <w:rsid w:val="00A001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0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4701</Characters>
  <Application>Microsoft Office Word</Application>
  <DocSecurity>0</DocSecurity>
  <Lines>39</Lines>
  <Paragraphs>11</Paragraphs>
  <ScaleCrop>false</ScaleCrop>
  <Company>КонсультантПлюс Версия 4024.00.50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признании договора дарения недействительным (общая форма)
(Подготовлен для системы КонсультантПлюс, 2025)</dc:title>
  <cp:lastModifiedBy>wolf.lana.sn@gmail.com</cp:lastModifiedBy>
  <cp:revision>3</cp:revision>
  <dcterms:created xsi:type="dcterms:W3CDTF">2025-04-09T06:58:00Z</dcterms:created>
  <dcterms:modified xsi:type="dcterms:W3CDTF">2025-04-09T06:59:00Z</dcterms:modified>
</cp:coreProperties>
</file>