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CA" w:rsidRDefault="00474CCA" w:rsidP="00474CCA">
      <w:pPr>
        <w:spacing w:after="0"/>
        <w:ind w:firstLine="709"/>
        <w:jc w:val="right"/>
      </w:pPr>
      <w:r>
        <w:t>Генеральному директору ООО «Гамма»</w:t>
      </w:r>
    </w:p>
    <w:p w:rsidR="001A4175" w:rsidRDefault="001A4175" w:rsidP="00474CCA">
      <w:pPr>
        <w:spacing w:after="0"/>
        <w:ind w:firstLine="709"/>
        <w:jc w:val="right"/>
      </w:pPr>
      <w:r>
        <w:t>ИНН 1234567898 КПП 121201001</w:t>
      </w:r>
    </w:p>
    <w:p w:rsidR="00474CCA" w:rsidRDefault="00474CCA" w:rsidP="00474CCA">
      <w:pPr>
        <w:spacing w:after="0"/>
        <w:ind w:firstLine="709"/>
        <w:jc w:val="right"/>
      </w:pPr>
      <w:r>
        <w:t>Феоктистову Василию Ивановичу</w:t>
      </w: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  <w:r>
        <w:t>от генерального директора ООО «</w:t>
      </w:r>
      <w:proofErr w:type="spellStart"/>
      <w:r>
        <w:t>Бетта</w:t>
      </w:r>
      <w:proofErr w:type="spellEnd"/>
      <w:r>
        <w:t>»</w:t>
      </w:r>
    </w:p>
    <w:p w:rsidR="001A4175" w:rsidRDefault="001A4175" w:rsidP="00474CCA">
      <w:pPr>
        <w:spacing w:after="0"/>
        <w:ind w:firstLine="709"/>
        <w:jc w:val="right"/>
      </w:pPr>
      <w:r>
        <w:t>ИНН 9876543210 КПП 121201001</w:t>
      </w:r>
    </w:p>
    <w:p w:rsidR="00474CCA" w:rsidRDefault="00474CCA" w:rsidP="00474CCA">
      <w:pPr>
        <w:spacing w:after="0"/>
        <w:ind w:firstLine="709"/>
        <w:jc w:val="right"/>
      </w:pPr>
      <w:r>
        <w:t>Киреева Павла Игнатьевича</w:t>
      </w: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474CCA" w:rsidRPr="00474CCA" w:rsidRDefault="00474CCA" w:rsidP="00474CCA">
      <w:pPr>
        <w:spacing w:after="0"/>
        <w:ind w:firstLine="709"/>
        <w:jc w:val="center"/>
        <w:rPr>
          <w:b/>
        </w:rPr>
      </w:pPr>
      <w:r w:rsidRPr="00474CCA">
        <w:rPr>
          <w:b/>
        </w:rPr>
        <w:t>Письмо о досрочном расторжении договора аренды</w:t>
      </w:r>
    </w:p>
    <w:p w:rsidR="00474CCA" w:rsidRDefault="00474CCA" w:rsidP="00474CCA">
      <w:pPr>
        <w:spacing w:after="0"/>
        <w:ind w:firstLine="709"/>
        <w:jc w:val="center"/>
      </w:pPr>
    </w:p>
    <w:p w:rsidR="00474CCA" w:rsidRDefault="00474CCA" w:rsidP="00474CCA">
      <w:pPr>
        <w:spacing w:after="0"/>
        <w:ind w:firstLine="709"/>
        <w:jc w:val="center"/>
      </w:pPr>
    </w:p>
    <w:p w:rsidR="0006415C" w:rsidRDefault="0006415C" w:rsidP="0006415C">
      <w:pPr>
        <w:spacing w:after="0"/>
        <w:ind w:firstLine="709"/>
        <w:jc w:val="both"/>
      </w:pPr>
      <w:r>
        <w:t>В связи с систематическим нарушением условий оплаты по договору аренды №123 от 12 апреля 2024 года, заключенному между ООО «</w:t>
      </w:r>
      <w:proofErr w:type="spellStart"/>
      <w:r>
        <w:t>Бетта</w:t>
      </w:r>
      <w:proofErr w:type="spellEnd"/>
      <w:r>
        <w:t>» (арендодатель) и ООО «Гамма» (арендатор), настоящим уведомляем о нашем намерени</w:t>
      </w:r>
      <w:r>
        <w:t>и расторгнуть договор досрочно.</w:t>
      </w:r>
    </w:p>
    <w:p w:rsidR="0006415C" w:rsidRDefault="0006415C" w:rsidP="0006415C">
      <w:pPr>
        <w:spacing w:after="0"/>
        <w:ind w:firstLine="709"/>
        <w:jc w:val="both"/>
      </w:pPr>
      <w:r>
        <w:t xml:space="preserve">На основании пункта 20 договора, уведомляем Вас за один месяц до предполагаемой даты расторжения. Стороны должны подписать акт приема-передачи арендуемых помещений </w:t>
      </w:r>
      <w:r>
        <w:t xml:space="preserve">16 апреля 2025 года, располагающихся </w:t>
      </w:r>
      <w:r>
        <w:t>по адресу: 123456, г. Москва, ул. Сонная,</w:t>
      </w:r>
      <w:r>
        <w:t xml:space="preserve"> д. 89.</w:t>
      </w:r>
    </w:p>
    <w:p w:rsidR="0006415C" w:rsidRDefault="0006415C" w:rsidP="0006415C">
      <w:pPr>
        <w:spacing w:after="0"/>
        <w:ind w:firstLine="709"/>
        <w:jc w:val="both"/>
      </w:pPr>
      <w:r>
        <w:t>При отказе от подписания акта приема-передачи и возврата помещения в установленном порядке, мы будем вынуждены обратиться в судебные органы для з</w:t>
      </w:r>
      <w:r>
        <w:t>ащиты своих законных интересов.</w:t>
      </w:r>
    </w:p>
    <w:p w:rsidR="0006415C" w:rsidRDefault="0006415C" w:rsidP="0006415C">
      <w:pPr>
        <w:spacing w:after="0"/>
        <w:ind w:firstLine="709"/>
        <w:jc w:val="both"/>
      </w:pPr>
      <w:r>
        <w:t>Просим подтвердить получение данного уведомления письменным ответом по адресу: 123456, г. Москва, ул. Дивная, д. 55, кв. 11.</w:t>
      </w:r>
    </w:p>
    <w:p w:rsidR="0006415C" w:rsidRDefault="0006415C" w:rsidP="0006415C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both"/>
      </w:pPr>
      <w:bookmarkStart w:id="0" w:name="_GoBack"/>
      <w:bookmarkEnd w:id="0"/>
    </w:p>
    <w:p w:rsidR="00474CCA" w:rsidRDefault="00474CCA" w:rsidP="00474CCA">
      <w:pPr>
        <w:spacing w:after="0"/>
        <w:ind w:firstLine="709"/>
        <w:jc w:val="both"/>
      </w:pPr>
      <w:r>
        <w:t xml:space="preserve">С уважением, </w:t>
      </w:r>
    </w:p>
    <w:p w:rsidR="00474CCA" w:rsidRDefault="00474CCA" w:rsidP="00474CCA">
      <w:pPr>
        <w:spacing w:after="0"/>
        <w:ind w:firstLine="709"/>
        <w:jc w:val="both"/>
      </w:pPr>
      <w:r>
        <w:t>генеральный директор ООО «</w:t>
      </w:r>
      <w:proofErr w:type="spellStart"/>
      <w:r>
        <w:t>Бетта</w:t>
      </w:r>
      <w:proofErr w:type="spellEnd"/>
      <w:r>
        <w:t>»</w:t>
      </w:r>
    </w:p>
    <w:p w:rsidR="00474CCA" w:rsidRDefault="00474CCA" w:rsidP="00474CCA">
      <w:pPr>
        <w:spacing w:after="0"/>
        <w:ind w:firstLine="709"/>
        <w:jc w:val="both"/>
        <w:rPr>
          <w:i/>
        </w:rPr>
      </w:pPr>
      <w:r>
        <w:t xml:space="preserve">Киреев Павел Игнатьевич                               </w:t>
      </w:r>
      <w:r w:rsidRPr="00474CCA">
        <w:rPr>
          <w:i/>
        </w:rPr>
        <w:t>Киреев</w:t>
      </w: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both"/>
      </w:pPr>
    </w:p>
    <w:p w:rsidR="00474CCA" w:rsidRPr="00474CCA" w:rsidRDefault="00474CCA" w:rsidP="00474CCA">
      <w:pPr>
        <w:spacing w:after="0"/>
        <w:ind w:firstLine="709"/>
        <w:jc w:val="both"/>
      </w:pPr>
      <w:r>
        <w:t>16 марта 2025 года</w:t>
      </w: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F12C76" w:rsidRDefault="00F12C76" w:rsidP="00474CC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CA"/>
    <w:rsid w:val="0006415C"/>
    <w:rsid w:val="00066AA0"/>
    <w:rsid w:val="001A4175"/>
    <w:rsid w:val="00474CCA"/>
    <w:rsid w:val="006C0B77"/>
    <w:rsid w:val="008242FF"/>
    <w:rsid w:val="00870751"/>
    <w:rsid w:val="00922C48"/>
    <w:rsid w:val="00B915B7"/>
    <w:rsid w:val="00BB72FB"/>
    <w:rsid w:val="00EA59DF"/>
    <w:rsid w:val="00EE4070"/>
    <w:rsid w:val="00EE5E48"/>
    <w:rsid w:val="00F12C76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5880"/>
  <w15:chartTrackingRefBased/>
  <w15:docId w15:val="{1675133F-34D4-47E8-B583-3EFFFC5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1022</Characters>
  <Application>Microsoft Office Word</Application>
  <DocSecurity>0</DocSecurity>
  <Lines>24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2025-03-16T15:54:00Z</dcterms:created>
  <dcterms:modified xsi:type="dcterms:W3CDTF">2025-03-16T16:01:00Z</dcterms:modified>
</cp:coreProperties>
</file>