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CE" w:rsidRPr="00204879" w:rsidRDefault="002048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«Торговая фирма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Звезда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"»</w:t>
      </w:r>
    </w:p>
    <w:p w:rsidR="00BE6DCE" w:rsidRPr="00204879" w:rsidRDefault="00BE6D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BE6D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РЕШЕНИЕ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единственного учредителя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общества с ограниченной ответственностью «Торговая фирма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Звезда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"»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об уменьшении уставного капитала путем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погашения долей, принадлежащих Обществу</w:t>
      </w:r>
    </w:p>
    <w:p w:rsidR="00BE6DCE" w:rsidRPr="00204879" w:rsidRDefault="00BE6D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BE6DC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г. Москва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11.04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0C62B4">
        <w:rPr>
          <w:rFonts w:hAnsi="Times New Roman" w:cs="Times New Roman"/>
          <w:color w:val="000000"/>
          <w:sz w:val="24"/>
          <w:szCs w:val="24"/>
          <w:lang w:val="ru-RU"/>
        </w:rPr>
        <w:t>25</w:t>
      </w: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уставом ООО «Торговая фирма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Звезда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"» единственный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учредитель Общества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Смирнов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Дмитрий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Владимирович (паспорт серии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C62B4">
        <w:rPr>
          <w:rFonts w:hAnsi="Times New Roman" w:cs="Times New Roman"/>
          <w:color w:val="000000"/>
          <w:sz w:val="24"/>
          <w:szCs w:val="24"/>
          <w:lang w:val="ru-RU"/>
        </w:rPr>
        <w:t>77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09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127845</w:t>
      </w:r>
      <w:r>
        <w:rPr>
          <w:lang w:val="ru-RU"/>
        </w:rPr>
        <w:t xml:space="preserve"> 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07.1</w:t>
      </w:r>
      <w:r w:rsidR="000C62B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.2004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УВД г. Москвы)</w:t>
      </w: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РЕШИЛ:</w:t>
      </w: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1. В соответствии с абзацем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2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20 и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5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24 Закона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февраля 1998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14-ФЗ уменьшить уставный капитал Общества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00 000 (</w:t>
      </w:r>
      <w:r w:rsidR="000C62B4">
        <w:rPr>
          <w:rFonts w:hAnsi="Times New Roman" w:cs="Times New Roman"/>
          <w:color w:val="000000"/>
          <w:sz w:val="24"/>
          <w:szCs w:val="24"/>
          <w:lang w:val="ru-RU"/>
        </w:rPr>
        <w:t>Двести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тысяч)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руб. путем погашения долей, принадлежащих Обществу, в размере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0 000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руб.</w:t>
      </w: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2. Изложить статью 15 Устав</w:t>
      </w:r>
      <w:proofErr w:type="gramStart"/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а ООО</w:t>
      </w:r>
      <w:proofErr w:type="gramEnd"/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«Торговая фирма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Звезда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"» в следующей</w:t>
      </w:r>
      <w:r w:rsidRPr="00204879">
        <w:rPr>
          <w:lang w:val="ru-RU"/>
        </w:rPr>
        <w:br/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>редакции: «Уставный капитал Общества составляет 300 000 (</w:t>
      </w:r>
      <w:r w:rsidR="000C62B4">
        <w:rPr>
          <w:rFonts w:hAnsi="Times New Roman" w:cs="Times New Roman"/>
          <w:color w:val="000000"/>
          <w:sz w:val="24"/>
          <w:szCs w:val="24"/>
          <w:lang w:val="ru-RU"/>
        </w:rPr>
        <w:t>Двести</w:t>
      </w:r>
      <w:r w:rsidRPr="00204879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тысяч) руб.».</w:t>
      </w: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BE6DC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6DCE" w:rsidRPr="00204879" w:rsidRDefault="00204879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Учредитель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 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 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.В.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Смирнов</w:t>
      </w:r>
    </w:p>
    <w:sectPr w:rsidR="00BE6DCE" w:rsidRPr="0020487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62B4"/>
    <w:rsid w:val="00204879"/>
    <w:rsid w:val="002D33B1"/>
    <w:rsid w:val="002D3591"/>
    <w:rsid w:val="003514A0"/>
    <w:rsid w:val="004F7E17"/>
    <w:rsid w:val="005A05CE"/>
    <w:rsid w:val="00653AF6"/>
    <w:rsid w:val="00B73A5A"/>
    <w:rsid w:val="00BE6DCE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879</Characters>
  <Application>Microsoft Office Word</Application>
  <DocSecurity>0</DocSecurity>
  <Lines>18</Lines>
  <Paragraphs>7</Paragraphs>
  <ScaleCrop>false</ScaleCrop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wolf.lana.sn@gmail.com</cp:lastModifiedBy>
  <cp:revision>4</cp:revision>
  <dcterms:created xsi:type="dcterms:W3CDTF">2011-11-02T04:15:00Z</dcterms:created>
  <dcterms:modified xsi:type="dcterms:W3CDTF">2025-01-13T13:06:00Z</dcterms:modified>
</cp:coreProperties>
</file>