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1A2" w:rsidRDefault="00B211A2" w:rsidP="00B211A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1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___________________ (</w:t>
      </w:r>
      <w:r w:rsidRPr="00B211A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 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гистрации прав / администрацию)</w:t>
      </w:r>
    </w:p>
    <w:p w:rsidR="00B211A2" w:rsidRDefault="00B211A2" w:rsidP="00B211A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______________________________ (ФИО)</w:t>
      </w:r>
      <w:r w:rsidRPr="00B211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B211A2" w:rsidRDefault="00B211A2" w:rsidP="00B211A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1A2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адрес, телефон ___________________.</w:t>
      </w:r>
    </w:p>
    <w:p w:rsidR="00B211A2" w:rsidRDefault="00B211A2" w:rsidP="00B211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1A2" w:rsidRPr="00B211A2" w:rsidRDefault="00B211A2" w:rsidP="00B211A2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B211A2" w:rsidRPr="00B211A2" w:rsidRDefault="00B211A2" w:rsidP="00B211A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211A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ЗАЯВЛЕНИЕ </w:t>
      </w:r>
    </w:p>
    <w:p w:rsidR="00B211A2" w:rsidRPr="00B211A2" w:rsidRDefault="00B211A2" w:rsidP="00B211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выборе вида разреше</w:t>
      </w:r>
      <w:r w:rsidRPr="00B211A2">
        <w:rPr>
          <w:rFonts w:ascii="Times New Roman" w:eastAsia="Times New Roman" w:hAnsi="Times New Roman" w:cs="Times New Roman"/>
          <w:sz w:val="24"/>
          <w:szCs w:val="24"/>
          <w:lang w:eastAsia="ru-RU"/>
        </w:rPr>
        <w:t>нного использования земельного участка</w:t>
      </w:r>
    </w:p>
    <w:p w:rsidR="00B211A2" w:rsidRDefault="00B211A2" w:rsidP="00B211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1A2" w:rsidRDefault="00B211A2" w:rsidP="00B211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Я, ___________________ (ФИО)</w:t>
      </w:r>
      <w:r w:rsidRPr="00B211A2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собственник участка с кадастровым номером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_______, адрес __________, категория земель __________, текущий ВРИ __________).</w:t>
      </w:r>
    </w:p>
    <w:p w:rsidR="00B211A2" w:rsidRDefault="00B211A2" w:rsidP="00B211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1A2" w:rsidRDefault="00B211A2" w:rsidP="00B211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B211A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со ст. 14.4 ЗК РФ и градостроительным 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гламентом территориальной зоны __________,</w:t>
      </w:r>
      <w:bookmarkStart w:id="0" w:name="_GoBack"/>
      <w:bookmarkEnd w:id="0"/>
    </w:p>
    <w:p w:rsidR="00B211A2" w:rsidRDefault="00B211A2" w:rsidP="00B211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</w:t>
      </w:r>
    </w:p>
    <w:p w:rsidR="00B211A2" w:rsidRDefault="00B211A2" w:rsidP="00B211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1A2" w:rsidRDefault="00B211A2" w:rsidP="00B211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1A2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 основной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ид разрешённого использования «_______________ (</w:t>
      </w:r>
      <w:r w:rsidRPr="00B211A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енование вида по классификатору)</w:t>
      </w:r>
      <w:r w:rsidRPr="00B211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и внести сведения в ЕГРН. </w:t>
      </w:r>
    </w:p>
    <w:p w:rsidR="00B211A2" w:rsidRDefault="00B211A2" w:rsidP="00B211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1A2" w:rsidRDefault="00B211A2" w:rsidP="00B211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1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Приложения: </w:t>
      </w:r>
    </w:p>
    <w:p w:rsidR="00B211A2" w:rsidRDefault="00B211A2" w:rsidP="00B211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1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копия выписки из ЕГРН; </w:t>
      </w:r>
    </w:p>
    <w:p w:rsidR="00B211A2" w:rsidRPr="00B211A2" w:rsidRDefault="00B211A2" w:rsidP="00B211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1A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паспорта.</w:t>
      </w:r>
    </w:p>
    <w:p w:rsidR="00B211A2" w:rsidRDefault="00B211A2" w:rsidP="00B211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1A2" w:rsidRPr="00B211A2" w:rsidRDefault="00B211A2" w:rsidP="00B211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1A2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Дата: ___________ Подпись: ___________ / [ФИО]</w:t>
      </w:r>
    </w:p>
    <w:p w:rsidR="0081327A" w:rsidRDefault="0081327A"/>
    <w:sectPr w:rsidR="008132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AFC"/>
    <w:rsid w:val="007F4AFC"/>
    <w:rsid w:val="0081327A"/>
    <w:rsid w:val="00B21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7D91B"/>
  <w15:chartTrackingRefBased/>
  <w15:docId w15:val="{0ECF67A0-B48F-4438-A03E-3D28B745C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276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20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340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996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38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184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528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108</Words>
  <Characters>616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2</cp:revision>
  <dcterms:created xsi:type="dcterms:W3CDTF">2026-10-18T11:24:00Z</dcterms:created>
  <dcterms:modified xsi:type="dcterms:W3CDTF">2026-10-18T11:29:00Z</dcterms:modified>
</cp:coreProperties>
</file>