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BC1" w:rsidRPr="00365BC1" w:rsidRDefault="00365BC1" w:rsidP="00365BC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администрацию __________________________ </w:t>
      </w:r>
    </w:p>
    <w:p w:rsidR="00365BC1" w:rsidRPr="00365BC1" w:rsidRDefault="00365BC1" w:rsidP="00365BC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(наименование органа местного самоуправления) </w:t>
      </w:r>
    </w:p>
    <w:p w:rsidR="00365BC1" w:rsidRPr="00365BC1" w:rsidRDefault="00365BC1" w:rsidP="00365BC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________________________________________ </w:t>
      </w:r>
    </w:p>
    <w:p w:rsidR="00365BC1" w:rsidRPr="00365BC1" w:rsidRDefault="00365BC1" w:rsidP="00365BC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BC1">
        <w:rPr>
          <w:rFonts w:ascii="Times New Roman" w:eastAsia="Times New Roman" w:hAnsi="Times New Roman" w:cs="Times New Roman"/>
          <w:sz w:val="28"/>
          <w:szCs w:val="28"/>
          <w:lang w:eastAsia="ru-RU"/>
        </w:rPr>
        <w:t>(Ф. И. О. заявителей, адреса, телефоны)</w:t>
      </w:r>
    </w:p>
    <w:p w:rsidR="00365BC1" w:rsidRPr="00365BC1" w:rsidRDefault="00365BC1" w:rsidP="00365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BC1" w:rsidRPr="00365BC1" w:rsidRDefault="00365BC1" w:rsidP="00365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BC1" w:rsidRPr="00365BC1" w:rsidRDefault="00365BC1" w:rsidP="00365BC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65BC1">
        <w:rPr>
          <w:rFonts w:ascii="Times New Roman" w:eastAsia="Times New Roman" w:hAnsi="Times New Roman" w:cs="Times New Roman"/>
          <w:sz w:val="32"/>
          <w:szCs w:val="32"/>
          <w:lang w:eastAsia="ru-RU"/>
        </w:rPr>
        <w:t>ОБРАЩЕНИЕ</w:t>
      </w:r>
    </w:p>
    <w:p w:rsidR="00365BC1" w:rsidRPr="00365BC1" w:rsidRDefault="00365BC1" w:rsidP="00365B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365BC1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применении мер к собственнику жилого помещения</w:t>
      </w:r>
    </w:p>
    <w:bookmarkEnd w:id="0"/>
    <w:p w:rsidR="00365BC1" w:rsidRDefault="00365BC1" w:rsidP="00365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BC1" w:rsidRPr="00365BC1" w:rsidRDefault="00365BC1" w:rsidP="00365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BC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 квартиры № ____ по адресу: ______________ систематически нарушает права и законные интересы соседей, а именно: ______________ (шум в ночное время, антисанитария, разрушение жилого помещения, использование не по назначению и т. п.).</w:t>
      </w:r>
    </w:p>
    <w:p w:rsidR="00365BC1" w:rsidRDefault="00365BC1" w:rsidP="00365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BC1" w:rsidRPr="00365BC1" w:rsidRDefault="00365BC1" w:rsidP="00365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BC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нарушения носят систематический характер, что подтверждается ______________ (постановления полиции, акты, жалобы соседей, фото- и видеоматериалы — перечислить).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5BC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Неоднократные обращения к собственнику результата не дали, нарушения продолжаются и создают угрозу правам и безопасности жильцов дома.</w:t>
      </w:r>
    </w:p>
    <w:p w:rsidR="00365BC1" w:rsidRDefault="00365BC1" w:rsidP="00365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BC1" w:rsidRPr="00365BC1" w:rsidRDefault="00365BC1" w:rsidP="00365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статьёй </w:t>
      </w:r>
      <w:r w:rsidR="000D686E">
        <w:rPr>
          <w:rFonts w:ascii="Times New Roman" w:eastAsia="Times New Roman" w:hAnsi="Times New Roman" w:cs="Times New Roman"/>
          <w:sz w:val="28"/>
          <w:szCs w:val="28"/>
          <w:lang w:eastAsia="ru-RU"/>
        </w:rPr>
        <w:t>287.7</w:t>
      </w:r>
      <w:r w:rsidRPr="00365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ГК РФ и статьёй 17 ЖК РФ,</w:t>
      </w:r>
    </w:p>
    <w:p w:rsidR="00365BC1" w:rsidRPr="00365BC1" w:rsidRDefault="00365BC1" w:rsidP="00365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B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ПРОСИМ:</w:t>
      </w:r>
    </w:p>
    <w:p w:rsidR="00365BC1" w:rsidRDefault="00365BC1" w:rsidP="00365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BC1" w:rsidRDefault="00365BC1" w:rsidP="00365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Провести проверку по изложенным фактам. </w:t>
      </w:r>
    </w:p>
    <w:p w:rsidR="00365BC1" w:rsidRDefault="00365BC1" w:rsidP="00365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Предупредить собственника о необходимости устранить нарушения (провести ремонт) с назначением соразмерного срока. </w:t>
      </w:r>
    </w:p>
    <w:p w:rsidR="00365BC1" w:rsidRPr="00365BC1" w:rsidRDefault="00365BC1" w:rsidP="00365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 </w:t>
      </w:r>
      <w:proofErr w:type="spellStart"/>
      <w:r w:rsidRPr="00365BC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неустранении</w:t>
      </w:r>
      <w:proofErr w:type="spellEnd"/>
      <w:r w:rsidRPr="00365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нарушений обратиться в суд с иском о продаже жилого помещения с публичных торгов.</w:t>
      </w:r>
    </w:p>
    <w:p w:rsidR="00365BC1" w:rsidRDefault="00365BC1" w:rsidP="00365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BC1" w:rsidRDefault="00365BC1" w:rsidP="00365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Приложения: </w:t>
      </w:r>
    </w:p>
    <w:p w:rsidR="00365BC1" w:rsidRDefault="00365BC1" w:rsidP="00365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Копии постановлений/актов, подтверждающих нарушения. </w:t>
      </w:r>
    </w:p>
    <w:p w:rsidR="00365BC1" w:rsidRDefault="00365BC1" w:rsidP="00365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Письменные жалобы соседей. </w:t>
      </w:r>
    </w:p>
    <w:p w:rsidR="00365BC1" w:rsidRPr="00365BC1" w:rsidRDefault="00365BC1" w:rsidP="00365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BC1">
        <w:rPr>
          <w:rFonts w:ascii="Times New Roman" w:eastAsia="Times New Roman" w:hAnsi="Times New Roman" w:cs="Times New Roman"/>
          <w:sz w:val="28"/>
          <w:szCs w:val="28"/>
          <w:lang w:eastAsia="ru-RU"/>
        </w:rPr>
        <w:t>3. Фото- и видеоматериалы (при наличии).</w:t>
      </w:r>
    </w:p>
    <w:p w:rsidR="00365BC1" w:rsidRDefault="00365BC1" w:rsidP="00365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BC1" w:rsidRPr="00365BC1" w:rsidRDefault="00365BC1" w:rsidP="00365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BC1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 20__ г. Подписи заявителей: ____________ / ____________</w:t>
      </w:r>
    </w:p>
    <w:p w:rsidR="00F06498" w:rsidRPr="00365BC1" w:rsidRDefault="00F06498">
      <w:pPr>
        <w:rPr>
          <w:sz w:val="28"/>
          <w:szCs w:val="28"/>
        </w:rPr>
      </w:pPr>
    </w:p>
    <w:sectPr w:rsidR="00F06498" w:rsidRPr="00365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02C"/>
    <w:rsid w:val="000D686E"/>
    <w:rsid w:val="00365BC1"/>
    <w:rsid w:val="009F002C"/>
    <w:rsid w:val="00F0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5C57B"/>
  <w15:chartTrackingRefBased/>
  <w15:docId w15:val="{B15EA956-B09C-42CA-842A-40CFF317C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80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9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0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55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63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31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09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5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02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2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74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46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52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79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15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00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68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33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75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3</cp:revision>
  <dcterms:created xsi:type="dcterms:W3CDTF">2026-10-06T10:26:00Z</dcterms:created>
  <dcterms:modified xsi:type="dcterms:W3CDTF">2026-10-06T13:41:00Z</dcterms:modified>
</cp:coreProperties>
</file>