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25C" w:rsidRPr="00BC725C" w:rsidRDefault="00BC725C" w:rsidP="00BC725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>В ______________ районный суд</w:t>
      </w:r>
    </w:p>
    <w:p w:rsidR="00BC725C" w:rsidRPr="00BC725C" w:rsidRDefault="00BC725C" w:rsidP="00BC725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Истец: ____________________ (ФИО, адрес, телефон)</w:t>
      </w:r>
    </w:p>
    <w:p w:rsidR="00BC725C" w:rsidRPr="00BC725C" w:rsidRDefault="00BC725C" w:rsidP="00BC725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Ответчик: __________________ (ФИО, последний известный адрес)</w:t>
      </w:r>
    </w:p>
    <w:p w:rsidR="00BC725C" w:rsidRDefault="00BC725C" w:rsidP="00BC7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25C" w:rsidRDefault="00BC725C" w:rsidP="00BC7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25C" w:rsidRPr="00BC725C" w:rsidRDefault="00BC725C" w:rsidP="00BC725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C725C">
        <w:rPr>
          <w:rFonts w:ascii="Times New Roman" w:eastAsia="Times New Roman" w:hAnsi="Times New Roman" w:cs="Times New Roman"/>
          <w:sz w:val="32"/>
          <w:szCs w:val="32"/>
          <w:lang w:eastAsia="ru-RU"/>
        </w:rPr>
        <w:t>ИСКОВОЕ ЗАЯВЛЕНИЕ</w:t>
      </w:r>
    </w:p>
    <w:p w:rsidR="00BC725C" w:rsidRPr="00BC725C" w:rsidRDefault="00BC725C" w:rsidP="00BC72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25C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признании утратившим право пользования жилым помещением</w:t>
      </w:r>
    </w:p>
    <w:p w:rsidR="00BC725C" w:rsidRPr="00BC725C" w:rsidRDefault="00BC725C" w:rsidP="00BC72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25C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снятии с регистрационного учёта</w:t>
      </w:r>
    </w:p>
    <w:p w:rsidR="00BC725C" w:rsidRDefault="00BC725C" w:rsidP="00BC7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25C" w:rsidRPr="00BC725C" w:rsidRDefault="00BC725C" w:rsidP="00BC7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на праве собственности принадлежит квартира 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 (выписка из ЕГРН от ___________).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квартире </w:t>
      </w:r>
      <w:bookmarkEnd w:id="0"/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 ответчик ____________________.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Семейные отношения с ответчиком прекращены / право пользования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прекратилось по основанию: ____________________________________.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Ответчик в квартире не проживает с ___________, вещей не имеет,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ЖКУ не несёт, добровольно выписаться отказывается.</w:t>
      </w:r>
    </w:p>
    <w:p w:rsidR="00BC725C" w:rsidRDefault="00BC725C" w:rsidP="00BC7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25C" w:rsidRPr="00BC725C" w:rsidRDefault="00BC725C" w:rsidP="00BC7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ч. 4 ст. 31, ст. 35 ЖК РФ, ст. 292 ГК РФ</w:t>
      </w:r>
    </w:p>
    <w:p w:rsidR="00BC725C" w:rsidRPr="00BC725C" w:rsidRDefault="00BC725C" w:rsidP="00BC7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ПРОШУ:</w:t>
      </w:r>
    </w:p>
    <w:p w:rsidR="00BC725C" w:rsidRPr="00BC725C" w:rsidRDefault="00BC725C" w:rsidP="00BC7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Признать ответчика утратившим право пользования жилым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помещением по адресу: ____________________.</w:t>
      </w:r>
    </w:p>
    <w:p w:rsidR="00BC725C" w:rsidRPr="00BC725C" w:rsidRDefault="00BC725C" w:rsidP="00BC7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>2. Указать, что решение является основанием для снятия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ответчика с регистрационного учёта.</w:t>
      </w:r>
    </w:p>
    <w:p w:rsidR="00BC725C" w:rsidRDefault="00BC725C" w:rsidP="00BC7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25C" w:rsidRDefault="00BC725C" w:rsidP="00BC7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Приложения: </w:t>
      </w:r>
    </w:p>
    <w:p w:rsidR="00BC725C" w:rsidRPr="00BC725C" w:rsidRDefault="00BC725C" w:rsidP="00BC725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выписка из ЕГРН;</w:t>
      </w:r>
    </w:p>
    <w:p w:rsidR="00BC725C" w:rsidRPr="00BC725C" w:rsidRDefault="00BC725C" w:rsidP="00BC725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об основании;</w:t>
      </w:r>
    </w:p>
    <w:p w:rsidR="00BC725C" w:rsidRPr="00BC725C" w:rsidRDefault="00BC725C" w:rsidP="00BC725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доказательства </w:t>
      </w:r>
      <w:proofErr w:type="spellStart"/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непроживания</w:t>
      </w:r>
      <w:proofErr w:type="spellEnd"/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C725C" w:rsidRPr="00BC725C" w:rsidRDefault="00BC725C" w:rsidP="00BC725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>квитанция госпошлины;</w:t>
      </w:r>
    </w:p>
    <w:p w:rsidR="00BC725C" w:rsidRPr="00BC725C" w:rsidRDefault="00BC725C" w:rsidP="00BC725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по числу лиц.</w:t>
      </w:r>
    </w:p>
    <w:p w:rsidR="00BC725C" w:rsidRDefault="00BC725C" w:rsidP="00BC7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25C" w:rsidRPr="00BC725C" w:rsidRDefault="00BC725C" w:rsidP="00BC7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25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___________ Подпись ___________</w:t>
      </w:r>
    </w:p>
    <w:p w:rsidR="00464A9C" w:rsidRPr="00BC725C" w:rsidRDefault="00464A9C">
      <w:pPr>
        <w:rPr>
          <w:sz w:val="28"/>
          <w:szCs w:val="28"/>
        </w:rPr>
      </w:pPr>
    </w:p>
    <w:sectPr w:rsidR="00464A9C" w:rsidRPr="00BC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CC4EA0"/>
    <w:multiLevelType w:val="hybridMultilevel"/>
    <w:tmpl w:val="464AE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6A3"/>
    <w:rsid w:val="00464A9C"/>
    <w:rsid w:val="00BC725C"/>
    <w:rsid w:val="00D9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DCE91"/>
  <w15:chartTrackingRefBased/>
  <w15:docId w15:val="{B1F092B3-31C3-47A3-B3A7-32C5F5D2F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3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3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99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2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0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7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11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663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85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32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50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52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10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10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04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95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52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4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66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8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43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7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25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67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30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78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63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89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10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76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51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08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54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09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65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30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80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07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632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98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89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2026-10-03T11:22:00Z</dcterms:created>
  <dcterms:modified xsi:type="dcterms:W3CDTF">2026-10-03T11:24:00Z</dcterms:modified>
</cp:coreProperties>
</file>