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CCD" w:rsidRPr="005A1CCD" w:rsidRDefault="005A1CCD" w:rsidP="005A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CC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ПРОТОКОЛ</w:t>
      </w: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 </w:t>
      </w:r>
      <w:r w:rsidRPr="005A1CCD">
        <w:rPr>
          <w:rFonts w:ascii="Times New Roman" w:eastAsia="Times New Roman" w:hAnsi="Times New Roman" w:cs="Times New Roman"/>
          <w:sz w:val="24"/>
          <w:szCs w:val="24"/>
          <w:lang w:eastAsia="ru-RU"/>
        </w:rPr>
        <w:t>(уникальный идентификатор из ГИС ЖКХ)</w:t>
      </w:r>
    </w:p>
    <w:p w:rsidR="005A1CCD" w:rsidRPr="005A1CCD" w:rsidRDefault="005A1CCD" w:rsidP="005A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собрания собственников помещений в многоквартирном доме</w:t>
      </w:r>
    </w:p>
    <w:p w:rsidR="005A1CCD" w:rsidRPr="005A1CCD" w:rsidRDefault="005A1CCD" w:rsidP="005A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____________________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составления протокола: ___ ________ 20__ г.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проведения собрания: с ___ по ___ ________ 20__ г.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 ____________________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проведения: очно-заочное голосование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ВВОДНАЯ ЧАСТЬ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площадь помещений: ______ кв. м — 100 % голосов.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участие собственники, обладающие ______ кв. м (____ %).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Кворум ИМЕЕТСЯ.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Инициатор собрания: ____________________ (ФИО, № помещения)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собрания: ____________________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собрания: ____________________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Счётная комиссия: ____________________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:rsidR="005A1CCD" w:rsidRPr="005A1CCD" w:rsidRDefault="005A1CCD" w:rsidP="005A1C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 председателя и секретаря собрания.</w:t>
      </w:r>
    </w:p>
    <w:p w:rsidR="005A1CCD" w:rsidRPr="005A1CCD" w:rsidRDefault="005A1CCD" w:rsidP="005A1C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5A1CCD" w:rsidRPr="005A1CCD" w:rsidRDefault="005A1CCD" w:rsidP="005A1C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ЧАСТЬ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1: избрать председателем ______, секретарём ______.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____ %, «против» ____ %, «воздержались» ____ %.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 избрать. Решение принято.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2: ____________________________________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____ %, «против» ____ %, «воздержались» ____ %.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 ____________. Решение принято / не принято.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реестр собственников; 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сообщение о собрании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документы о вручении; 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решения (бюллетени) со СНИЛС;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доверенности; 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список присутствующих. </w:t>
      </w:r>
    </w:p>
    <w:p w:rsid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прошиты,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пронумерованы.</w:t>
      </w:r>
    </w:p>
    <w:p w:rsidR="005A1CCD" w:rsidRPr="005A1CCD" w:rsidRDefault="005A1CCD" w:rsidP="005A1C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A1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___________ Секретарь ___________</w:t>
      </w:r>
    </w:p>
    <w:p w:rsidR="00F87D68" w:rsidRDefault="00F87D68"/>
    <w:sectPr w:rsidR="00F87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94C7C"/>
    <w:multiLevelType w:val="multilevel"/>
    <w:tmpl w:val="EEA86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D8"/>
    <w:rsid w:val="005A1CCD"/>
    <w:rsid w:val="00A96BD8"/>
    <w:rsid w:val="00F8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CAECE"/>
  <w15:chartTrackingRefBased/>
  <w15:docId w15:val="{00023711-47AC-430D-987D-902F33D4B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5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61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5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8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7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4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22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76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1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9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02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5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05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0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82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9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6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6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52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3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6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7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41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0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21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93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7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1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5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0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7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0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9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0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2026-10-01T08:34:00Z</dcterms:created>
  <dcterms:modified xsi:type="dcterms:W3CDTF">2026-10-01T08:37:00Z</dcterms:modified>
</cp:coreProperties>
</file>