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933" w:rsidRDefault="009D2933" w:rsidP="009D29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Мировому судье судебного участка № ____ ______________ </w:t>
      </w:r>
    </w:p>
    <w:p w:rsidR="009D2933" w:rsidRPr="009D2933" w:rsidRDefault="009D2933" w:rsidP="009D29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9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города ______________</w:t>
      </w:r>
    </w:p>
    <w:p w:rsidR="009D2933" w:rsidRPr="009D2933" w:rsidRDefault="009D2933" w:rsidP="009D29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93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должника: ______________ (Ф. И. О., адрес регистрации, телефон)</w:t>
      </w:r>
    </w:p>
    <w:p w:rsidR="009D2933" w:rsidRPr="009D2933" w:rsidRDefault="009D2933" w:rsidP="009D29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9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судебному приказу № ______ от «__» ________ 20__ г.</w:t>
      </w:r>
    </w:p>
    <w:p w:rsidR="009D2933" w:rsidRPr="009D2933" w:rsidRDefault="009D2933" w:rsidP="009D2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933" w:rsidRPr="009D2933" w:rsidRDefault="009D2933" w:rsidP="009D2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933" w:rsidRPr="009D2933" w:rsidRDefault="009D2933" w:rsidP="009D2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D2933">
        <w:rPr>
          <w:rFonts w:ascii="Times New Roman" w:eastAsia="Times New Roman" w:hAnsi="Times New Roman" w:cs="Times New Roman"/>
          <w:sz w:val="32"/>
          <w:szCs w:val="32"/>
          <w:lang w:eastAsia="ru-RU"/>
        </w:rPr>
        <w:t>ВОЗРАЖЕНИЯ</w:t>
      </w:r>
    </w:p>
    <w:p w:rsidR="009D2933" w:rsidRPr="009D2933" w:rsidRDefault="009D2933" w:rsidP="009D2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3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относительно исполнения судебного приказа</w:t>
      </w:r>
    </w:p>
    <w:p w:rsidR="009D2933" w:rsidRDefault="009D2933" w:rsidP="009D29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933" w:rsidRPr="009D2933" w:rsidRDefault="009D2933" w:rsidP="009D2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933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 20__ г. я получил копию судебного приказа № ______ от «__» ________ 20__ г. о взыскании с меня в пользу ______________ задолженности за жилое помещение и коммунальные услуги в размере ______________ рублей.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2933">
        <w:rPr>
          <w:rFonts w:ascii="Times New Roman" w:eastAsia="Times New Roman" w:hAnsi="Times New Roman" w:cs="Times New Roman"/>
          <w:sz w:val="28"/>
          <w:szCs w:val="28"/>
          <w:lang w:eastAsia="ru-RU"/>
        </w:rPr>
        <w:t>С вынесенным судебным приказом и его исполнением я не согласен, поскольку оспариваю наличие и размер указанной задолженности.</w:t>
      </w:r>
    </w:p>
    <w:p w:rsidR="009D2933" w:rsidRDefault="009D2933" w:rsidP="009D2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933" w:rsidRPr="009D2933" w:rsidRDefault="009D2933" w:rsidP="009D2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93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статьями 128, 129 ГПК РФ должник вправе представить возражения относительно исполнения судебного приказа в течение десяти дней со дня получения его копии, а при поступлении таких возражений судья отменяет судебный приказ.</w:t>
      </w:r>
    </w:p>
    <w:p w:rsidR="009D2933" w:rsidRDefault="009D2933" w:rsidP="009D2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933" w:rsidRPr="009D2933" w:rsidRDefault="009D2933" w:rsidP="009D2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9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изложенного,</w:t>
      </w:r>
    </w:p>
    <w:p w:rsidR="009D2933" w:rsidRPr="009D2933" w:rsidRDefault="009D2933" w:rsidP="009D2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9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ПРОШУ:</w:t>
      </w:r>
    </w:p>
    <w:p w:rsidR="009D2933" w:rsidRDefault="009D2933" w:rsidP="009D2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933" w:rsidRPr="009D2933" w:rsidRDefault="009D2933" w:rsidP="009D2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93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Отменить судебный приказ № ______ от «__» ________ 20__ г. о взыскании с меня задолженности за жилое помещение и коммунальные услуги.</w:t>
      </w:r>
    </w:p>
    <w:p w:rsidR="009D2933" w:rsidRDefault="009D2933" w:rsidP="009D2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933" w:rsidRPr="009D2933" w:rsidRDefault="009D2933" w:rsidP="009D29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9D2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«__» ________ 20__ г. Подпись ____________ / ____________ </w:t>
      </w:r>
    </w:p>
    <w:p w:rsidR="00CB5318" w:rsidRPr="009D2933" w:rsidRDefault="00CB5318">
      <w:pPr>
        <w:rPr>
          <w:sz w:val="28"/>
          <w:szCs w:val="28"/>
        </w:rPr>
      </w:pPr>
    </w:p>
    <w:sectPr w:rsidR="00CB5318" w:rsidRPr="009D2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491"/>
    <w:rsid w:val="00436491"/>
    <w:rsid w:val="009D2933"/>
    <w:rsid w:val="00CB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94FFC"/>
  <w15:chartTrackingRefBased/>
  <w15:docId w15:val="{0BBDBECD-91E3-47D9-85DC-3EFF55DA6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30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84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6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20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0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8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30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04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85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2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0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46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68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81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7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41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52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98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5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03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88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75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13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06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3</cp:revision>
  <dcterms:created xsi:type="dcterms:W3CDTF">2026-09-27T22:07:00Z</dcterms:created>
  <dcterms:modified xsi:type="dcterms:W3CDTF">2026-09-27T22:09:00Z</dcterms:modified>
</cp:coreProperties>
</file>