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____________ (наименование суда),</w:t>
      </w:r>
    </w:p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ответчик (заинтересованное лицо): __________________,</w:t>
      </w:r>
    </w:p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адрес, контактные данные: __________________________,</w:t>
      </w:r>
    </w:p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административному делу № 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___,</w:t>
      </w:r>
    </w:p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административному иску _________________ (прокурора / наименование истца),</w:t>
      </w:r>
    </w:p>
    <w:p w:rsidR="00753F34" w:rsidRPr="00753F34" w:rsidRDefault="00753F34" w:rsidP="00753F3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признании информационных материалов экстремистскими</w:t>
      </w: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753F34">
        <w:rPr>
          <w:rFonts w:ascii="Times New Roman" w:eastAsia="Times New Roman" w:hAnsi="Times New Roman" w:cs="Times New Roman"/>
          <w:sz w:val="32"/>
          <w:szCs w:val="32"/>
          <w:lang w:eastAsia="ru-RU"/>
        </w:rPr>
        <w:t>ВОЗРАЖЕНИЯ</w:t>
      </w:r>
    </w:p>
    <w:p w:rsidR="00753F34" w:rsidRDefault="00753F34" w:rsidP="007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F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административное исковое заявление </w:t>
      </w:r>
    </w:p>
    <w:p w:rsidR="00753F34" w:rsidRPr="00753F34" w:rsidRDefault="00753F34" w:rsidP="00753F3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3F34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признании экстремистским материала</w:t>
      </w: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</w:p>
    <w:bookmarkEnd w:id="0"/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производстве суда находится административное дело о признании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экстремистским материала: 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 (точное наименование, 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выходные данные,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дрес размещения). С заявленными требованиями не согласен(на)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следующим основаниям:</w:t>
      </w:r>
    </w:p>
    <w:p w:rsidR="00753F34" w:rsidRDefault="00753F34" w:rsidP="00753F34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 не содержит признаков экстремизма, предусмотренных ст. 1 Федерального закона от 25.07.2002 № 114-ФЗ, а именно _____________________ (каких признаков нет и почему).</w:t>
      </w:r>
    </w:p>
    <w:p w:rsidR="00753F34" w:rsidRPr="00753F34" w:rsidRDefault="00753F34" w:rsidP="00753F3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материала должна проводиться в полном объёме и контексте, а не по отдельным фрагментам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 (пояснить)</w:t>
      </w: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53F34" w:rsidRPr="00753F34" w:rsidRDefault="00753F34" w:rsidP="00753F34">
      <w:pPr>
        <w:pStyle w:val="a3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делу необходима судебная лингвистическая / религиоведческая экспертиза; поставленные вопросы должны быть скорректированы ______________________ (привести формулировки).</w:t>
      </w: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изложенного, руководствуясь главой 27.2 КАС РФ,</w:t>
      </w:r>
    </w:p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ПРОШУ:</w:t>
      </w:r>
    </w:p>
    <w:p w:rsidR="00753F34" w:rsidRDefault="00753F34" w:rsidP="00753F34">
      <w:pPr>
        <w:pStyle w:val="a3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удовлетворении административного искового заявления отказать.</w:t>
      </w:r>
    </w:p>
    <w:p w:rsidR="00753F34" w:rsidRPr="00753F34" w:rsidRDefault="00753F34" w:rsidP="00753F34">
      <w:pPr>
        <w:pStyle w:val="a3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по делу судебную [вид] экспертизу, поставив на разрешение эксперта следующие вопросы: [перечислить].</w:t>
      </w: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Приложения:</w:t>
      </w:r>
    </w:p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 (перечень документов).</w:t>
      </w:r>
    </w:p>
    <w:p w:rsid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53F34" w:rsidRPr="00753F34" w:rsidRDefault="00753F34" w:rsidP="00753F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53F34">
        <w:rPr>
          <w:rFonts w:ascii="Times New Roman" w:eastAsia="Times New Roman" w:hAnsi="Times New Roman" w:cs="Times New Roman"/>
          <w:sz w:val="28"/>
          <w:szCs w:val="28"/>
          <w:lang w:eastAsia="ru-RU"/>
        </w:rPr>
        <w:t>«__» ________ 20__г. _____________ / _____________</w:t>
      </w:r>
    </w:p>
    <w:p w:rsidR="00213F4A" w:rsidRDefault="00213F4A"/>
    <w:sectPr w:rsidR="00213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33CC7"/>
    <w:multiLevelType w:val="multilevel"/>
    <w:tmpl w:val="B21C4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DB84F38"/>
    <w:multiLevelType w:val="hybridMultilevel"/>
    <w:tmpl w:val="A566A6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4182A16"/>
    <w:multiLevelType w:val="hybridMultilevel"/>
    <w:tmpl w:val="6E3672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0D122C"/>
    <w:multiLevelType w:val="hybridMultilevel"/>
    <w:tmpl w:val="C71632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23E"/>
    <w:rsid w:val="00213F4A"/>
    <w:rsid w:val="00753F34"/>
    <w:rsid w:val="00A3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7AE5C"/>
  <w15:chartTrackingRefBased/>
  <w15:docId w15:val="{BE4A5D44-E339-4CB0-805B-E65C5A7D0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3F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531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7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7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181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221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568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606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6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0995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80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097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227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7841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755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264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266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460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05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04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92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1154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3873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979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854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161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024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77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00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982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6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922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1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8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424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760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723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67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9141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565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5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1350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56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075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3866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714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8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929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71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48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29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698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387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279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857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1270</Characters>
  <Application>Microsoft Office Word</Application>
  <DocSecurity>0</DocSecurity>
  <Lines>10</Lines>
  <Paragraphs>2</Paragraphs>
  <ScaleCrop>false</ScaleCrop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2026-09-16T15:24:00Z</dcterms:created>
  <dcterms:modified xsi:type="dcterms:W3CDTF">2026-09-16T15:28:00Z</dcterms:modified>
</cp:coreProperties>
</file>