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DFE" w:rsidRPr="00982DFE" w:rsidRDefault="00982DFE" w:rsidP="00982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 (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82DFE" w:rsidRDefault="00982DFE" w:rsidP="00982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истец: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_______________,</w:t>
      </w:r>
    </w:p>
    <w:p w:rsidR="00982DFE" w:rsidRPr="00982DFE" w:rsidRDefault="00982DFE" w:rsidP="00982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адрес, телефон, эл. почта: ________________,</w:t>
      </w:r>
    </w:p>
    <w:p w:rsidR="00982DFE" w:rsidRDefault="00982DFE" w:rsidP="00982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Представитель: _________________________,</w:t>
      </w:r>
    </w:p>
    <w:p w:rsidR="00982DFE" w:rsidRPr="00982DFE" w:rsidRDefault="00982DFE" w:rsidP="00982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высшем юридическом образовании_____________,</w:t>
      </w:r>
    </w:p>
    <w:p w:rsidR="00982DFE" w:rsidRDefault="00982DFE" w:rsidP="00982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ответчик: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982DFE" w:rsidRPr="00982DFE" w:rsidRDefault="00982DFE" w:rsidP="00982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(орган, издавший акт, адрес)</w:t>
      </w:r>
    </w:p>
    <w:p w:rsid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bookmarkEnd w:id="0"/>
    <w:p w:rsidR="00982DFE" w:rsidRPr="00982DFE" w:rsidRDefault="00982DFE" w:rsidP="00982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82DFE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АДМИНИСТРАТИВНОЕ ИСКОВОЕ ЗАЯВЛЕНИЕ</w:t>
      </w:r>
    </w:p>
    <w:p w:rsidR="00982DFE" w:rsidRPr="00982DFE" w:rsidRDefault="00982DFE" w:rsidP="00982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DF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нормативного правового акта недействующим</w:t>
      </w:r>
    </w:p>
    <w:p w:rsid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DFE" w:rsidRP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(оспариваемый акт) № _____ от </w:t>
      </w:r>
      <w:r>
        <w:rPr>
          <w:color w:val="000000"/>
          <w:sz w:val="28"/>
          <w:szCs w:val="28"/>
        </w:rPr>
        <w:t>«__» _______ 20__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(наименование органа) 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опубликован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(источник, дата опубликования)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 установлено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 (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оспа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риваемое положение)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DFE" w:rsidRP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положение противоречит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(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наименование, статья акта большей юридической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силы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поскольку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(обоснование противоречия). 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ариваемый акт применён ко мне / 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затрагивает мои права следующим образом: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 (описание нарушения прав)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DFE" w:rsidRP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208–209, 215 КАС РФ,</w:t>
      </w:r>
    </w:p>
    <w:p w:rsidR="00982DFE" w:rsidRP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DFE" w:rsidRP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______________ (наименование акта) недействующим полностью / в части пункта ___ </w:t>
      </w: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вступления решения суда в законную силу.</w:t>
      </w:r>
    </w:p>
    <w:p w:rsid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DFE" w:rsidRPr="00982DFE" w:rsidRDefault="00982DFE" w:rsidP="00982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982DFE" w:rsidRPr="00982DFE" w:rsidRDefault="00982DFE" w:rsidP="00982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оспариваемого нормативного правового акта.</w:t>
      </w:r>
    </w:p>
    <w:p w:rsidR="00982DFE" w:rsidRPr="00982DFE" w:rsidRDefault="00982DFE" w:rsidP="00982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об уплате государственной пошлины.</w:t>
      </w:r>
    </w:p>
    <w:p w:rsidR="00982DFE" w:rsidRPr="00982DFE" w:rsidRDefault="00982DFE" w:rsidP="00982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и копия диплома представителя.</w:t>
      </w:r>
    </w:p>
    <w:p w:rsidR="00982DFE" w:rsidRPr="00982DFE" w:rsidRDefault="00982DFE" w:rsidP="00982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заявления для лиц, участвующих в деле.</w:t>
      </w:r>
    </w:p>
    <w:p w:rsidR="00A8567E" w:rsidRDefault="00982DFE">
      <w:r>
        <w:rPr>
          <w:color w:val="000000"/>
          <w:sz w:val="28"/>
          <w:szCs w:val="28"/>
        </w:rPr>
        <w:t>«__» _______ 20__ г.</w:t>
      </w:r>
      <w:r>
        <w:rPr>
          <w:color w:val="000000"/>
          <w:sz w:val="28"/>
          <w:szCs w:val="28"/>
        </w:rPr>
        <w:t xml:space="preserve">  _____________ /____________</w:t>
      </w:r>
    </w:p>
    <w:sectPr w:rsidR="00A85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AE3BDA"/>
    <w:multiLevelType w:val="multilevel"/>
    <w:tmpl w:val="A0E4C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0F"/>
    <w:rsid w:val="0065760F"/>
    <w:rsid w:val="00982DFE"/>
    <w:rsid w:val="00A8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242B"/>
  <w15:chartTrackingRefBased/>
  <w15:docId w15:val="{CD7BC82E-DC82-4202-BFDD-89293956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6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9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8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24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8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2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0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8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4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8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2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5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8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2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0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24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67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4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94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7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2026-09-16T12:25:00Z</dcterms:created>
  <dcterms:modified xsi:type="dcterms:W3CDTF">2026-09-16T12:31:00Z</dcterms:modified>
</cp:coreProperties>
</file>