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F14" w:rsidRPr="00482F14" w:rsidRDefault="00482F14" w:rsidP="00482F1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14">
        <w:rPr>
          <w:rFonts w:ascii="Times New Roman" w:eastAsia="Times New Roman" w:hAnsi="Times New Roman" w:cs="Times New Roman"/>
          <w:sz w:val="28"/>
          <w:szCs w:val="28"/>
          <w:lang w:eastAsia="ru-RU"/>
        </w:rPr>
        <w:t>В ____________________ районный суд</w:t>
      </w:r>
    </w:p>
    <w:p w:rsidR="00482F14" w:rsidRPr="00482F14" w:rsidRDefault="00482F14" w:rsidP="00482F1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14">
        <w:rPr>
          <w:rFonts w:ascii="Times New Roman" w:eastAsia="Times New Roman" w:hAnsi="Times New Roman" w:cs="Times New Roman"/>
          <w:sz w:val="28"/>
          <w:szCs w:val="28"/>
          <w:lang w:eastAsia="ru-RU"/>
        </w:rPr>
        <w:t>г. ______________________</w:t>
      </w:r>
    </w:p>
    <w:p w:rsidR="00482F14" w:rsidRPr="00482F14" w:rsidRDefault="00482F14" w:rsidP="00482F1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1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ответчик: ____________________ (ФИО),</w:t>
      </w:r>
    </w:p>
    <w:p w:rsidR="00482F14" w:rsidRPr="00482F14" w:rsidRDefault="00482F14" w:rsidP="00482F1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14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______________________________________</w:t>
      </w:r>
    </w:p>
    <w:p w:rsidR="00482F14" w:rsidRPr="00482F14" w:rsidRDefault="00482F14" w:rsidP="00482F1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административному делу № ______________</w:t>
      </w:r>
    </w:p>
    <w:p w:rsidR="00482F14" w:rsidRPr="00482F14" w:rsidRDefault="00482F14" w:rsidP="00482F1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иску ИФНС России № ____ о взыскании обязательных платежей</w:t>
      </w:r>
    </w:p>
    <w:p w:rsidR="00482F14" w:rsidRDefault="00482F14" w:rsidP="00482F1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2F14" w:rsidRDefault="00482F14" w:rsidP="00482F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2F14" w:rsidRPr="00482F14" w:rsidRDefault="00482F14" w:rsidP="00482F1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82F14">
        <w:rPr>
          <w:rFonts w:ascii="Times New Roman" w:eastAsia="Times New Roman" w:hAnsi="Times New Roman" w:cs="Times New Roman"/>
          <w:sz w:val="32"/>
          <w:szCs w:val="32"/>
          <w:lang w:eastAsia="ru-RU"/>
        </w:rPr>
        <w:t>ВОЗРАЖЕНИЯ</w:t>
      </w:r>
    </w:p>
    <w:p w:rsidR="00482F14" w:rsidRPr="00482F14" w:rsidRDefault="00482F14" w:rsidP="00482F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F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административное исковое заявление о взыскании налога</w:t>
      </w:r>
    </w:p>
    <w:p w:rsidR="00482F14" w:rsidRDefault="00482F14" w:rsidP="00482F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2F14" w:rsidRDefault="00482F14" w:rsidP="00482F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14">
        <w:rPr>
          <w:rFonts w:ascii="Times New Roman" w:eastAsia="Times New Roman" w:hAnsi="Times New Roman" w:cs="Times New Roman"/>
          <w:sz w:val="28"/>
          <w:szCs w:val="28"/>
          <w:lang w:eastAsia="ru-RU"/>
        </w:rPr>
        <w:t>ИФНС России № ____ обратилась в суд с иском о взыскании с меня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2F1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недоимки по ____________________ налогу за ______ год в сумме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2F1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 руб. и пеней в сумме __________ руб.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82F14" w:rsidRDefault="00482F14" w:rsidP="00482F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2F14" w:rsidRPr="00482F14" w:rsidRDefault="00482F14" w:rsidP="00482F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14">
        <w:rPr>
          <w:rFonts w:ascii="Times New Roman" w:eastAsia="Times New Roman" w:hAnsi="Times New Roman" w:cs="Times New Roman"/>
          <w:sz w:val="28"/>
          <w:szCs w:val="28"/>
          <w:lang w:eastAsia="ru-RU"/>
        </w:rPr>
        <w:t>С заявленными требованиями не согласен по следующим основаниям:</w:t>
      </w:r>
    </w:p>
    <w:p w:rsidR="00482F14" w:rsidRDefault="00482F14" w:rsidP="00482F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1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обращения в суд пропущен. Требование об уплате № 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2F1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«__» ______ 20__ г. подлежало исполнению до «__» ______ 20__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2F14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Шестимесячный срок на обращение в суд (п. 10 ст. 48 НК РФ,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2F14">
        <w:rPr>
          <w:rFonts w:ascii="Times New Roman" w:eastAsia="Times New Roman" w:hAnsi="Times New Roman" w:cs="Times New Roman"/>
          <w:sz w:val="28"/>
          <w:szCs w:val="28"/>
          <w:lang w:eastAsia="ru-RU"/>
        </w:rPr>
        <w:t>ч. 2 ст. 286 КАС РФ) истёк «__» ______ 20__ г. Уважительных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2F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 пропуска административным истцом не приведено.</w:t>
      </w:r>
    </w:p>
    <w:p w:rsidR="00482F14" w:rsidRDefault="00482F14" w:rsidP="00482F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1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Расчёт недоимки не обоснован: 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2F14">
        <w:rPr>
          <w:rFonts w:ascii="Times New Roman" w:eastAsia="Times New Roman" w:hAnsi="Times New Roman" w:cs="Times New Roman"/>
          <w:sz w:val="28"/>
          <w:szCs w:val="28"/>
          <w:lang w:eastAsia="ru-RU"/>
        </w:rPr>
        <w:t>(указать: налог уплачен — приложить платёжные документы;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2F14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имеется льгота — приложить подтверждение; неверна налоговая база).</w:t>
      </w:r>
    </w:p>
    <w:p w:rsidR="00482F14" w:rsidRPr="00482F14" w:rsidRDefault="00482F14" w:rsidP="00482F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1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Обязанность доказать обоснованность взыскания лежит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2F1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административном истце (ч. 4 ст. 289 КАС РФ); эти доказательства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2F1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представлены.</w:t>
      </w:r>
    </w:p>
    <w:p w:rsidR="00482F14" w:rsidRDefault="00482F14" w:rsidP="00482F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2F14" w:rsidRPr="00482F14" w:rsidRDefault="00482F14" w:rsidP="00482F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1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изложенного,</w:t>
      </w:r>
    </w:p>
    <w:p w:rsidR="00482F14" w:rsidRPr="00482F14" w:rsidRDefault="00482F14" w:rsidP="00482F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ПРОШУ:</w:t>
      </w:r>
    </w:p>
    <w:p w:rsidR="00482F14" w:rsidRDefault="00482F14" w:rsidP="00482F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2F14" w:rsidRPr="00482F14" w:rsidRDefault="00482F14" w:rsidP="00482F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14">
        <w:rPr>
          <w:rFonts w:ascii="Times New Roman" w:eastAsia="Times New Roman" w:hAnsi="Times New Roman" w:cs="Times New Roman"/>
          <w:sz w:val="28"/>
          <w:szCs w:val="28"/>
          <w:lang w:eastAsia="ru-RU"/>
        </w:rPr>
        <w:t>в удовлетворении административного искового заявления отказать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2F1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полном объёме.</w:t>
      </w:r>
    </w:p>
    <w:p w:rsidR="00482F14" w:rsidRDefault="00482F14" w:rsidP="00482F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2F14" w:rsidRPr="00482F14" w:rsidRDefault="00482F14" w:rsidP="00482F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Приложения: копии документов, подтверждающих доводы.</w:t>
      </w:r>
    </w:p>
    <w:p w:rsidR="00482F14" w:rsidRDefault="00482F14" w:rsidP="00482F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2F14" w:rsidRPr="00482F14" w:rsidRDefault="00482F14" w:rsidP="00482F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482F14">
        <w:rPr>
          <w:rFonts w:ascii="Times New Roman" w:eastAsia="Times New Roman" w:hAnsi="Times New Roman" w:cs="Times New Roman"/>
          <w:sz w:val="28"/>
          <w:szCs w:val="28"/>
          <w:lang w:eastAsia="ru-RU"/>
        </w:rPr>
        <w:t>«__» __________ 20__ г. Подпись ________ / ____________</w:t>
      </w:r>
    </w:p>
    <w:p w:rsidR="00187746" w:rsidRDefault="00187746"/>
    <w:sectPr w:rsidR="001877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7195"/>
    <w:multiLevelType w:val="multilevel"/>
    <w:tmpl w:val="65480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29A0337"/>
    <w:multiLevelType w:val="multilevel"/>
    <w:tmpl w:val="F73A2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C084E6D"/>
    <w:multiLevelType w:val="multilevel"/>
    <w:tmpl w:val="FD069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3F8"/>
    <w:rsid w:val="00187746"/>
    <w:rsid w:val="004123F8"/>
    <w:rsid w:val="0048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0908E"/>
  <w15:chartTrackingRefBased/>
  <w15:docId w15:val="{A75DADDE-1B7D-42A3-A9C5-D5250F436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53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5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659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98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82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76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657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11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28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6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72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3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84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64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272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96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708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90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49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0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52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62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717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20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11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03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69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1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04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36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65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54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5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64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40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4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74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15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045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64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35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43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82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99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50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5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20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56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9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2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86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105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11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08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79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1211</Characters>
  <Application>Microsoft Office Word</Application>
  <DocSecurity>0</DocSecurity>
  <Lines>10</Lines>
  <Paragraphs>2</Paragraphs>
  <ScaleCrop>false</ScaleCrop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2026-09-09T12:29:00Z</dcterms:created>
  <dcterms:modified xsi:type="dcterms:W3CDTF">2026-09-09T12:31:00Z</dcterms:modified>
</cp:coreProperties>
</file>