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428" w:rsidRPr="00366428" w:rsidRDefault="00366428" w:rsidP="0036642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428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 районный суд</w:t>
      </w:r>
    </w:p>
    <w:p w:rsidR="00366428" w:rsidRPr="00366428" w:rsidRDefault="00366428" w:rsidP="0036642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42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истец: Иванов Иван Иванович,</w:t>
      </w:r>
    </w:p>
    <w:p w:rsidR="00366428" w:rsidRPr="00366428" w:rsidRDefault="00366428" w:rsidP="0036642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428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____________, тел.: ____________</w:t>
      </w:r>
    </w:p>
    <w:p w:rsidR="00366428" w:rsidRPr="00366428" w:rsidRDefault="00366428" w:rsidP="0036642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42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ответчик: администрация</w:t>
      </w:r>
    </w:p>
    <w:p w:rsidR="00366428" w:rsidRPr="00366428" w:rsidRDefault="00366428" w:rsidP="0036642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42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 муниципального образования,</w:t>
      </w:r>
    </w:p>
    <w:p w:rsidR="00366428" w:rsidRDefault="00366428" w:rsidP="0036642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428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</w:p>
    <w:p w:rsidR="00366428" w:rsidRDefault="00366428" w:rsidP="003664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428" w:rsidRDefault="00366428" w:rsidP="003664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428" w:rsidRPr="00366428" w:rsidRDefault="00366428" w:rsidP="00366428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66428">
        <w:rPr>
          <w:rFonts w:ascii="Times New Roman" w:eastAsia="Times New Roman" w:hAnsi="Times New Roman" w:cs="Times New Roman"/>
          <w:sz w:val="32"/>
          <w:szCs w:val="32"/>
          <w:lang w:eastAsia="ru-RU"/>
        </w:rPr>
        <w:t>АДМИНИСТРАТИВНОЕ ИСКОВОЕ ЗАЯВЛЕНИЕ</w:t>
      </w:r>
    </w:p>
    <w:p w:rsidR="00366428" w:rsidRPr="00366428" w:rsidRDefault="00366428" w:rsidP="003664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642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признании решения незаконны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366428">
        <w:t xml:space="preserve"> </w:t>
      </w:r>
      <w:r w:rsidRPr="003664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местной администрации</w:t>
      </w:r>
    </w:p>
    <w:p w:rsidR="00366428" w:rsidRDefault="00366428" w:rsidP="003664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428" w:rsidRPr="00366428" w:rsidRDefault="00366428" w:rsidP="003664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428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 20__ г. администрация 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64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приняла решение № ____ об отказе в 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6428">
        <w:rPr>
          <w:rFonts w:ascii="Times New Roman" w:eastAsia="Times New Roman" w:hAnsi="Times New Roman" w:cs="Times New Roman"/>
          <w:sz w:val="28"/>
          <w:szCs w:val="28"/>
          <w:lang w:eastAsia="ru-RU"/>
        </w:rPr>
        <w:t>(выдаче разрешения на строительство / переводе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64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/ предоставлении участка и т. п.).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6428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 данное решение незаконным, поскольку оно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64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нарушает мои права ______________ и противоречит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642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 (указать норму закона).</w:t>
      </w:r>
    </w:p>
    <w:p w:rsidR="00366428" w:rsidRDefault="00366428" w:rsidP="003664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428" w:rsidRPr="00366428" w:rsidRDefault="00366428" w:rsidP="003664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4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ст. 218,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6428">
        <w:rPr>
          <w:rFonts w:ascii="Times New Roman" w:eastAsia="Times New Roman" w:hAnsi="Times New Roman" w:cs="Times New Roman"/>
          <w:sz w:val="28"/>
          <w:szCs w:val="28"/>
          <w:lang w:eastAsia="ru-RU"/>
        </w:rPr>
        <w:t>220, 227 КАС РФ,</w:t>
      </w:r>
    </w:p>
    <w:p w:rsidR="00366428" w:rsidRPr="00366428" w:rsidRDefault="00366428" w:rsidP="003664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4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366428" w:rsidRPr="00886453" w:rsidRDefault="00366428" w:rsidP="00886453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4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решение администрации ____________ от «___» ______ 20__ г. № ____ незаконным.</w:t>
      </w:r>
      <w:bookmarkStart w:id="0" w:name="_GoBack"/>
      <w:bookmarkEnd w:id="0"/>
    </w:p>
    <w:p w:rsidR="00366428" w:rsidRPr="00886453" w:rsidRDefault="00366428" w:rsidP="00886453">
      <w:pPr>
        <w:pStyle w:val="a3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4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Обязать администрацию ____________ устранить допущенное нарушение прав, а именно ____________ (повторно рассмотреть заявление и т. п.).</w:t>
      </w:r>
    </w:p>
    <w:p w:rsidR="00366428" w:rsidRPr="00366428" w:rsidRDefault="00366428" w:rsidP="003664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4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366428" w:rsidRPr="00366428" w:rsidRDefault="00366428" w:rsidP="003664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4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оспариваемого решения.</w:t>
      </w:r>
    </w:p>
    <w:p w:rsidR="00366428" w:rsidRPr="00366428" w:rsidRDefault="00366428" w:rsidP="003664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42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права истца.</w:t>
      </w:r>
    </w:p>
    <w:p w:rsidR="00366428" w:rsidRPr="00366428" w:rsidRDefault="00366428" w:rsidP="003664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42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 об уплате госпошлины.</w:t>
      </w:r>
    </w:p>
    <w:p w:rsidR="00366428" w:rsidRPr="00366428" w:rsidRDefault="00366428" w:rsidP="0036642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4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иска для ответчика.</w:t>
      </w:r>
    </w:p>
    <w:p w:rsidR="00366428" w:rsidRPr="00366428" w:rsidRDefault="00366428" w:rsidP="003664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428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 20__ г. Подпись ________</w:t>
      </w:r>
    </w:p>
    <w:p w:rsidR="007A7FFD" w:rsidRDefault="007A7FFD"/>
    <w:sectPr w:rsidR="007A7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979EE"/>
    <w:multiLevelType w:val="hybridMultilevel"/>
    <w:tmpl w:val="F40AB7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E879F9"/>
    <w:multiLevelType w:val="multilevel"/>
    <w:tmpl w:val="4DBEC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651687"/>
    <w:multiLevelType w:val="multilevel"/>
    <w:tmpl w:val="ECB68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9846B2"/>
    <w:multiLevelType w:val="hybridMultilevel"/>
    <w:tmpl w:val="98EC34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F06AE6"/>
    <w:multiLevelType w:val="multilevel"/>
    <w:tmpl w:val="9FB09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A67525"/>
    <w:multiLevelType w:val="hybridMultilevel"/>
    <w:tmpl w:val="BE0C7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EFD"/>
    <w:rsid w:val="00366428"/>
    <w:rsid w:val="003F2EFD"/>
    <w:rsid w:val="007A7FFD"/>
    <w:rsid w:val="00886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403C"/>
  <w15:chartTrackingRefBased/>
  <w15:docId w15:val="{9D257536-E10D-4E5D-A4E2-16C4DEE5B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4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2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1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5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10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36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1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5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339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62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96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2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89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42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8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3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0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05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4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12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55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26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4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24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60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278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04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54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70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0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19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59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91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7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60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81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55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62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38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56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66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94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03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37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00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5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48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8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0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75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58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2026-09-08T09:31:00Z</dcterms:created>
  <dcterms:modified xsi:type="dcterms:W3CDTF">2026-09-08T09:42:00Z</dcterms:modified>
</cp:coreProperties>
</file>