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742" w:rsidRDefault="00B02742" w:rsidP="00B0274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_______________</w:t>
      </w:r>
      <w:r w:rsidRPr="00B02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 (наименование суда субъекта РФ) </w:t>
      </w:r>
    </w:p>
    <w:p w:rsidR="00B02742" w:rsidRDefault="00B02742" w:rsidP="00B0274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_____</w:t>
      </w:r>
      <w:r w:rsidRPr="00B0274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 (наименование суда, рассматривавшего 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о) Административный истец: __</w:t>
      </w:r>
      <w:r w:rsidRPr="00B02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 </w:t>
      </w:r>
    </w:p>
    <w:p w:rsidR="00B02742" w:rsidRDefault="00B02742" w:rsidP="00B0274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адрес, телефон, эл.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02742">
        <w:rPr>
          <w:rFonts w:ascii="Times New Roman" w:eastAsia="Times New Roman" w:hAnsi="Times New Roman" w:cs="Times New Roman"/>
          <w:sz w:val="28"/>
          <w:szCs w:val="28"/>
          <w:lang w:eastAsia="ru-RU"/>
        </w:rPr>
        <w:t>очта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</w:t>
      </w:r>
    </w:p>
    <w:p w:rsidR="00B02742" w:rsidRDefault="00B02742" w:rsidP="00B027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Административный ответчик: </w:t>
      </w:r>
      <w:r w:rsidRPr="00B0274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 </w:t>
      </w:r>
    </w:p>
    <w:p w:rsidR="00B02742" w:rsidRPr="00B02742" w:rsidRDefault="00B02742" w:rsidP="00B027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742">
        <w:rPr>
          <w:rFonts w:ascii="Times New Roman" w:eastAsia="Times New Roman" w:hAnsi="Times New Roman" w:cs="Times New Roman"/>
          <w:sz w:val="24"/>
          <w:szCs w:val="24"/>
          <w:lang w:eastAsia="ru-RU"/>
        </w:rPr>
        <w:t>(орган, на который возлагается выплата, — например, Минфин России / финансовый орган субъекта)</w:t>
      </w:r>
    </w:p>
    <w:p w:rsidR="00B02742" w:rsidRDefault="00B02742" w:rsidP="00B0274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2742" w:rsidRDefault="00B02742" w:rsidP="00B027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2742" w:rsidRPr="00B02742" w:rsidRDefault="00B02742" w:rsidP="00B0274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02742">
        <w:rPr>
          <w:rFonts w:ascii="Times New Roman" w:eastAsia="Times New Roman" w:hAnsi="Times New Roman" w:cs="Times New Roman"/>
          <w:sz w:val="32"/>
          <w:szCs w:val="32"/>
          <w:lang w:eastAsia="ru-RU"/>
        </w:rPr>
        <w:t>АДМИНИСТРАТИВНОЕ ИСКОВОЕ ЗАЯВЛЕНИЕ</w:t>
      </w:r>
    </w:p>
    <w:p w:rsidR="00B02742" w:rsidRDefault="00B02742" w:rsidP="00B027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присуждении компенсации за нарушение права </w:t>
      </w:r>
    </w:p>
    <w:p w:rsidR="00B02742" w:rsidRPr="00B02742" w:rsidRDefault="00B02742" w:rsidP="00B027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74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судопроизводство в разумный срок</w:t>
      </w:r>
    </w:p>
    <w:p w:rsidR="00B02742" w:rsidRDefault="00B02742" w:rsidP="00B027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2742" w:rsidRDefault="00B02742" w:rsidP="00B027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производстве _______</w:t>
      </w:r>
      <w:r w:rsidRPr="00B0274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 (наименование суда) находилось дело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____ по _______________</w:t>
      </w:r>
      <w:r w:rsidRPr="00B0274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 (существо спора).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02742" w:rsidRDefault="00B02742" w:rsidP="00B027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74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подано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B02742">
        <w:rPr>
          <w:rFonts w:ascii="Times New Roman" w:eastAsia="Times New Roman" w:hAnsi="Times New Roman" w:cs="Times New Roman"/>
          <w:sz w:val="28"/>
          <w:szCs w:val="28"/>
          <w:lang w:eastAsia="ru-RU"/>
        </w:rPr>
        <w:t>» ______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</w:t>
      </w:r>
      <w:r w:rsidRPr="00B02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</w:p>
    <w:p w:rsidR="00B02742" w:rsidRPr="00B02742" w:rsidRDefault="00B02742" w:rsidP="00B027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742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Итоговый судебный акт вступил в силу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B02742">
        <w:rPr>
          <w:rFonts w:ascii="Times New Roman" w:eastAsia="Times New Roman" w:hAnsi="Times New Roman" w:cs="Times New Roman"/>
          <w:sz w:val="28"/>
          <w:szCs w:val="28"/>
          <w:lang w:eastAsia="ru-RU"/>
        </w:rPr>
        <w:t>» ______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</w:t>
      </w:r>
      <w:r w:rsidRPr="00B02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B02742" w:rsidRPr="00B02742" w:rsidRDefault="00B02742" w:rsidP="00B027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74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продолжительность судопроизводства составила 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B027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02742" w:rsidRPr="00B02742" w:rsidRDefault="00B02742" w:rsidP="00B027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74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срок является неразумным по следующим обстоятельствам: __________________________ (длительные перерывы между заседаниями, отложения без причин, задержки в назначении экспертизы и т. п.).</w:t>
      </w:r>
    </w:p>
    <w:p w:rsidR="00B02742" w:rsidRDefault="00B02742" w:rsidP="00B027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2742" w:rsidRPr="00B02742" w:rsidRDefault="00B02742" w:rsidP="00B027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7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Правовая и фактическая сложность 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 _______________ (не </w:t>
      </w:r>
      <w:r w:rsidRPr="00B0274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оправдывает) такой продолжительно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сти. Задержка повлекла для меня ____________</w:t>
      </w:r>
      <w:r w:rsidRPr="00B02742">
        <w:rPr>
          <w:rFonts w:ascii="Times New Roman" w:eastAsia="Times New Roman" w:hAnsi="Times New Roman" w:cs="Times New Roman"/>
          <w:sz w:val="28"/>
          <w:szCs w:val="28"/>
          <w:lang w:eastAsia="ru-RU"/>
        </w:rPr>
        <w:t>____ (последствия).</w:t>
      </w:r>
    </w:p>
    <w:p w:rsidR="00B02742" w:rsidRDefault="00B02742" w:rsidP="00B027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2742" w:rsidRPr="00B02742" w:rsidRDefault="00B02742" w:rsidP="00B027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7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 и руководствуясь ст. 250, 252 КАС РФ,</w:t>
      </w:r>
    </w:p>
    <w:p w:rsidR="00B02742" w:rsidRPr="00B02742" w:rsidRDefault="00B02742" w:rsidP="00B027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7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B02742" w:rsidRDefault="00B02742" w:rsidP="00B027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2742" w:rsidRPr="00B02742" w:rsidRDefault="00B02742" w:rsidP="00B027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7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присудить компенсацию за нарушение права на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удопроизводство в </w:t>
      </w:r>
      <w:r w:rsidRPr="00B0274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разумный срок в размере ______ рублей.</w:t>
      </w:r>
    </w:p>
    <w:p w:rsidR="00B02742" w:rsidRDefault="00B02742" w:rsidP="00B027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2742" w:rsidRPr="00B02742" w:rsidRDefault="00B02742" w:rsidP="00B027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7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</w:p>
    <w:p w:rsidR="00B02742" w:rsidRPr="00B02742" w:rsidRDefault="00B02742" w:rsidP="00B027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74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 об уплате госпошлины.</w:t>
      </w:r>
    </w:p>
    <w:p w:rsidR="00B02742" w:rsidRPr="00B02742" w:rsidRDefault="00B02742" w:rsidP="00B027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74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заявления по числу участвующих лиц.</w:t>
      </w:r>
    </w:p>
    <w:p w:rsidR="00B02742" w:rsidRPr="00B02742" w:rsidRDefault="00B02742" w:rsidP="00B027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74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 (Иные документы).</w:t>
      </w:r>
    </w:p>
    <w:p w:rsidR="00B02742" w:rsidRPr="00B02742" w:rsidRDefault="00B02742" w:rsidP="00B027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«» ________ 20 г. Подпись ________ /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bookmarkStart w:id="0" w:name="_GoBack"/>
      <w:bookmarkEnd w:id="0"/>
    </w:p>
    <w:p w:rsidR="0093172B" w:rsidRDefault="0093172B"/>
    <w:sectPr w:rsidR="00931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E702DE"/>
    <w:multiLevelType w:val="multilevel"/>
    <w:tmpl w:val="6FD24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B2D"/>
    <w:rsid w:val="00726B2D"/>
    <w:rsid w:val="0093172B"/>
    <w:rsid w:val="00B02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6D76C"/>
  <w15:chartTrackingRefBased/>
  <w15:docId w15:val="{1BF81EAB-9BA8-4209-9507-C90EEE85E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9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9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05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84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11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55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375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23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60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78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7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1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00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3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63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1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2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53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19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22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14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69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70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2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02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76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53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74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53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2026-09-03T10:14:00Z</dcterms:created>
  <dcterms:modified xsi:type="dcterms:W3CDTF">2026-09-03T10:19:00Z</dcterms:modified>
</cp:coreProperties>
</file>