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062B" w14:textId="77777777" w:rsidR="009232A0" w:rsidRDefault="009232A0" w:rsidP="009232A0">
      <w:r>
        <w:t xml:space="preserve">Общество с ограниченной ответственностью «Север»  </w:t>
      </w:r>
    </w:p>
    <w:p w14:paraId="48481334" w14:textId="77777777" w:rsidR="009232A0" w:rsidRDefault="009232A0" w:rsidP="009232A0">
      <w:r>
        <w:t xml:space="preserve">РЕШЕНИЕ  </w:t>
      </w:r>
    </w:p>
    <w:p w14:paraId="101594E0" w14:textId="77777777" w:rsidR="009232A0" w:rsidRDefault="009232A0" w:rsidP="009232A0">
      <w:r>
        <w:t xml:space="preserve">единственного учредителя ООО «Север»  </w:t>
      </w:r>
    </w:p>
    <w:p w14:paraId="53FBC85C" w14:textId="77777777" w:rsidR="009232A0" w:rsidRDefault="009232A0" w:rsidP="009232A0">
      <w:r>
        <w:t xml:space="preserve">г. Санкт-Петербург  </w:t>
      </w:r>
    </w:p>
    <w:p w14:paraId="7D4246FD" w14:textId="77777777" w:rsidR="009232A0" w:rsidRDefault="009232A0" w:rsidP="009232A0">
      <w:r>
        <w:t xml:space="preserve">15 октября 2024 года  </w:t>
      </w:r>
    </w:p>
    <w:p w14:paraId="02920F26" w14:textId="77777777" w:rsidR="008850CA" w:rsidRDefault="008850CA" w:rsidP="009232A0"/>
    <w:p w14:paraId="08C187CA" w14:textId="48DA87A1" w:rsidR="009232A0" w:rsidRDefault="009232A0" w:rsidP="009232A0">
      <w:r>
        <w:t xml:space="preserve">Я, Иванов Петр Сергеевич, являющийся единственным учредителем общества с ограниченной ответственностью «Север», на основании действующего законодательства и Устава общества, решил:  </w:t>
      </w:r>
    </w:p>
    <w:p w14:paraId="56150B20" w14:textId="385BC83F" w:rsidR="009232A0" w:rsidRDefault="009232A0" w:rsidP="009232A0">
      <w:r>
        <w:t xml:space="preserve">1. Изменить полное фирменное наименование общества на русском языке с «Общество с ограниченной ответственностью "Север"» на «Общество с ограниченной ответственностью "Атлант"».  </w:t>
      </w:r>
    </w:p>
    <w:p w14:paraId="0058AA76" w14:textId="77777777" w:rsidR="009232A0" w:rsidRDefault="009232A0" w:rsidP="009232A0">
      <w:r>
        <w:t xml:space="preserve">2. Изменить сокращенное фирменное наименование общества на русском языке с «ООО "Север"» на «ООО "Атлант"».  </w:t>
      </w:r>
    </w:p>
    <w:p w14:paraId="6490308E" w14:textId="77777777" w:rsidR="009232A0" w:rsidRDefault="009232A0" w:rsidP="009232A0">
      <w:r>
        <w:t xml:space="preserve">3. Утвердить устав общества в новой редакции, содержащий изменения в части фирменного наименования.  </w:t>
      </w:r>
    </w:p>
    <w:p w14:paraId="0AA3A091" w14:textId="77777777" w:rsidR="009232A0" w:rsidRDefault="009232A0" w:rsidP="009232A0">
      <w:r>
        <w:t xml:space="preserve">4. Уполномочить генерального директора Иванова Петра Сергеевича подать необходимые документы для государственной регистрации изменений в налоговый орган.  </w:t>
      </w:r>
    </w:p>
    <w:p w14:paraId="19A9A98B" w14:textId="77777777" w:rsidR="009232A0" w:rsidRDefault="009232A0" w:rsidP="009232A0">
      <w:r>
        <w:t xml:space="preserve">Приложение:  </w:t>
      </w:r>
    </w:p>
    <w:p w14:paraId="1CD9EEB3" w14:textId="77777777" w:rsidR="009232A0" w:rsidRDefault="009232A0" w:rsidP="009232A0">
      <w:r>
        <w:t xml:space="preserve">1. Устав общества в новой редакции.  </w:t>
      </w:r>
    </w:p>
    <w:p w14:paraId="73FDF4DC" w14:textId="77777777" w:rsidR="009232A0" w:rsidRDefault="009232A0" w:rsidP="009232A0">
      <w:r>
        <w:t xml:space="preserve">Единственный учредитель  </w:t>
      </w:r>
    </w:p>
    <w:p w14:paraId="70A79920" w14:textId="77777777" w:rsidR="009232A0" w:rsidRDefault="009232A0" w:rsidP="009232A0">
      <w:r>
        <w:t xml:space="preserve">Иванов Петр Сергеевич  </w:t>
      </w:r>
    </w:p>
    <w:p w14:paraId="30E71290" w14:textId="68AA4E8B" w:rsidR="0087420C" w:rsidRDefault="009232A0" w:rsidP="009232A0">
      <w:r>
        <w:t xml:space="preserve">(подпись)  </w:t>
      </w:r>
    </w:p>
    <w:sectPr w:rsidR="0087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A0"/>
    <w:rsid w:val="0087420C"/>
    <w:rsid w:val="008850CA"/>
    <w:rsid w:val="009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020A"/>
  <w15:chartTrackingRefBased/>
  <w15:docId w15:val="{58373D33-EE3D-4950-B609-262F566B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2</cp:revision>
  <dcterms:created xsi:type="dcterms:W3CDTF">2024-12-18T13:14:00Z</dcterms:created>
  <dcterms:modified xsi:type="dcterms:W3CDTF">2024-12-18T13:17:00Z</dcterms:modified>
</cp:coreProperties>
</file>