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138" w:rsidRPr="00930138" w:rsidRDefault="00930138" w:rsidP="0093013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 </w:t>
      </w:r>
      <w:r w:rsidRPr="00930138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(наименование суда)</w:t>
      </w:r>
    </w:p>
    <w:p w:rsidR="00930138" w:rsidRDefault="00930138" w:rsidP="0093013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</w:p>
    <w:p w:rsidR="00930138" w:rsidRPr="00930138" w:rsidRDefault="00930138" w:rsidP="0093013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адрес, телефон: ___________________</w:t>
      </w:r>
    </w:p>
    <w:p w:rsidR="00930138" w:rsidRPr="00930138" w:rsidRDefault="00930138" w:rsidP="0093013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административному делу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</w:p>
    <w:p w:rsidR="00930138" w:rsidRDefault="00930138" w:rsidP="009301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0138" w:rsidRDefault="00930138" w:rsidP="009301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0138" w:rsidRPr="00930138" w:rsidRDefault="00930138" w:rsidP="0093013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30138">
        <w:rPr>
          <w:rFonts w:ascii="Times New Roman" w:eastAsia="Times New Roman" w:hAnsi="Times New Roman" w:cs="Times New Roman"/>
          <w:sz w:val="32"/>
          <w:szCs w:val="32"/>
          <w:lang w:eastAsia="ru-RU"/>
        </w:rPr>
        <w:t>ЗАЯВЛЕНИЕ</w:t>
      </w:r>
    </w:p>
    <w:p w:rsidR="00930138" w:rsidRPr="00930138" w:rsidRDefault="00930138" w:rsidP="009301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138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восстановлении пропущенного процессуального срока</w:t>
      </w:r>
    </w:p>
    <w:p w:rsidR="00930138" w:rsidRDefault="00930138" w:rsidP="009301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0138" w:rsidRPr="00930138" w:rsidRDefault="00930138" w:rsidP="009301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D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«___» __________ 20___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013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судом принято решение по административному делу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0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________.</w:t>
      </w:r>
      <w:r w:rsidRPr="00930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Копия решения в окончательной форме получена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0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мной </w:t>
      </w:r>
      <w:r w:rsidRPr="006A1D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«___» __________ 20___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0138">
        <w:rPr>
          <w:rFonts w:ascii="Times New Roman" w:eastAsia="Times New Roman" w:hAnsi="Times New Roman" w:cs="Times New Roman"/>
          <w:sz w:val="28"/>
          <w:szCs w:val="28"/>
          <w:lang w:eastAsia="ru-RU"/>
        </w:rPr>
        <w:t>— с задержкой, по причине (указать: позднее</w:t>
      </w:r>
    </w:p>
    <w:p w:rsidR="00930138" w:rsidRPr="00930138" w:rsidRDefault="00930138" w:rsidP="009301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138">
        <w:rPr>
          <w:rFonts w:ascii="Times New Roman" w:eastAsia="Times New Roman" w:hAnsi="Times New Roman" w:cs="Times New Roman"/>
          <w:sz w:val="28"/>
          <w:szCs w:val="28"/>
          <w:lang w:eastAsia="ru-RU"/>
        </w:rPr>
        <w:t>вручение почтой / направление по неверному адресу 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01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нахождение на стационарном лечении).</w:t>
      </w:r>
    </w:p>
    <w:p w:rsidR="00930138" w:rsidRDefault="00930138" w:rsidP="009301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0138" w:rsidRPr="00930138" w:rsidRDefault="00930138" w:rsidP="009301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на подачу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 </w:t>
      </w:r>
      <w:r w:rsidRPr="00930138">
        <w:rPr>
          <w:rFonts w:ascii="Times New Roman" w:eastAsia="Times New Roman" w:hAnsi="Times New Roman" w:cs="Times New Roman"/>
          <w:sz w:val="28"/>
          <w:szCs w:val="28"/>
          <w:lang w:eastAsia="ru-RU"/>
        </w:rPr>
        <w:t>(апелляционной / кассационной) жалобы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0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пропущен по уважительной причине: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 </w:t>
      </w:r>
      <w:r w:rsidRPr="00930138">
        <w:rPr>
          <w:rFonts w:ascii="Times New Roman" w:eastAsia="Times New Roman" w:hAnsi="Times New Roman" w:cs="Times New Roman"/>
          <w:sz w:val="28"/>
          <w:szCs w:val="28"/>
          <w:lang w:eastAsia="ru-RU"/>
        </w:rPr>
        <w:t>(кратко изложить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0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обстоятельство). В подтверждение прилагаю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 </w:t>
      </w:r>
      <w:r w:rsidRPr="00930138">
        <w:rPr>
          <w:rFonts w:ascii="Times New Roman" w:eastAsia="Times New Roman" w:hAnsi="Times New Roman" w:cs="Times New Roman"/>
          <w:sz w:val="28"/>
          <w:szCs w:val="28"/>
          <w:lang w:eastAsia="ru-RU"/>
        </w:rPr>
        <w:t>(перечислить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013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документы).</w:t>
      </w:r>
    </w:p>
    <w:p w:rsidR="00930138" w:rsidRDefault="00930138" w:rsidP="009301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0138" w:rsidRPr="00930138" w:rsidRDefault="00930138" w:rsidP="009301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1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</w:t>
      </w:r>
      <w:bookmarkStart w:id="0" w:name="_GoBack"/>
      <w:bookmarkEnd w:id="0"/>
      <w:r w:rsidRPr="0093013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новании ст. 95 КАС РФ</w:t>
      </w:r>
    </w:p>
    <w:p w:rsidR="00930138" w:rsidRPr="00930138" w:rsidRDefault="00930138" w:rsidP="009301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1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ПРОШУ:</w:t>
      </w:r>
    </w:p>
    <w:p w:rsidR="00930138" w:rsidRDefault="00930138" w:rsidP="009301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0138" w:rsidRPr="00930138" w:rsidRDefault="00930138" w:rsidP="009301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13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восстановить пропущенный процессуальный срок на подачу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 </w:t>
      </w:r>
      <w:r w:rsidRPr="00930138">
        <w:rPr>
          <w:rFonts w:ascii="Times New Roman" w:eastAsia="Times New Roman" w:hAnsi="Times New Roman" w:cs="Times New Roman"/>
          <w:sz w:val="28"/>
          <w:szCs w:val="28"/>
          <w:lang w:eastAsia="ru-RU"/>
        </w:rPr>
        <w:t>(апелляционной / кассационной) жалобы на 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 </w:t>
      </w:r>
      <w:r w:rsidRPr="00930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(наименование суда) от </w:t>
      </w:r>
      <w:r w:rsidRPr="006A1D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«___» __________ 20___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0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делу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______.</w:t>
      </w:r>
    </w:p>
    <w:p w:rsidR="00930138" w:rsidRDefault="00930138" w:rsidP="009301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0138" w:rsidRPr="00930138" w:rsidRDefault="00930138" w:rsidP="009301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1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Приложения:</w:t>
      </w:r>
    </w:p>
    <w:p w:rsidR="00930138" w:rsidRPr="00930138" w:rsidRDefault="00930138" w:rsidP="009301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Апелляционная / кассационная</w:t>
      </w:r>
      <w:r w:rsidRPr="00930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жалоба. </w:t>
      </w:r>
    </w:p>
    <w:p w:rsidR="00930138" w:rsidRPr="00930138" w:rsidRDefault="00930138" w:rsidP="009301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Документы, подтверждающие уважительность причин пропуска. </w:t>
      </w:r>
    </w:p>
    <w:p w:rsidR="00626505" w:rsidRDefault="00930138">
      <w:r w:rsidRPr="006A1D75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 20___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________________/________________</w:t>
      </w:r>
    </w:p>
    <w:sectPr w:rsidR="00626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F2270"/>
    <w:multiLevelType w:val="multilevel"/>
    <w:tmpl w:val="BE682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CB4"/>
    <w:rsid w:val="00346CB4"/>
    <w:rsid w:val="00626505"/>
    <w:rsid w:val="00930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8A4B1"/>
  <w15:chartTrackingRefBased/>
  <w15:docId w15:val="{07112387-753E-4E7F-93F9-F9F399E10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622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06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9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9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82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88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33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1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81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81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46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6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27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79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05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32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6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673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21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00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453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17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55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16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05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12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24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57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38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16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63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9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378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84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15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95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918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57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539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87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171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11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32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4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3</cp:revision>
  <dcterms:created xsi:type="dcterms:W3CDTF">2026-08-25T19:55:00Z</dcterms:created>
  <dcterms:modified xsi:type="dcterms:W3CDTF">2026-08-25T20:00:00Z</dcterms:modified>
</cp:coreProperties>
</file>