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28F" w:rsidRPr="0095028F" w:rsidRDefault="0095028F" w:rsidP="009502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8F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_______________________ районный суд</w:t>
      </w:r>
    </w:p>
    <w:p w:rsidR="0095028F" w:rsidRPr="0095028F" w:rsidRDefault="0095028F" w:rsidP="009502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8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Административные истцы: ________________ ФИО каждого, адрес</w:t>
      </w:r>
    </w:p>
    <w:p w:rsidR="0095028F" w:rsidRPr="0095028F" w:rsidRDefault="0095028F" w:rsidP="009502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8F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Уполномоченное лицо группы: __________________ФИО, контакты</w:t>
      </w:r>
    </w:p>
    <w:p w:rsidR="0095028F" w:rsidRPr="0095028F" w:rsidRDefault="0095028F" w:rsidP="009502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8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ответчик: ____________ наименование органа, адрес</w:t>
      </w:r>
    </w:p>
    <w:p w:rsidR="0095028F" w:rsidRPr="0095028F" w:rsidRDefault="0095028F" w:rsidP="009502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5028F" w:rsidRPr="0095028F" w:rsidRDefault="0095028F" w:rsidP="00950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8F">
        <w:rPr>
          <w:rFonts w:ascii="Times New Roman" w:eastAsia="Times New Roman" w:hAnsi="Times New Roman" w:cs="Times New Roman"/>
          <w:sz w:val="32"/>
          <w:szCs w:val="32"/>
          <w:lang w:eastAsia="ru-RU"/>
        </w:rPr>
        <w:t>КОЛЛЕКТИВНОЕ АДМИНИСТРАТИВНОЕ ИСКОВОЕ ЗАЯВЛЕНИЕ</w:t>
      </w:r>
    </w:p>
    <w:p w:rsidR="0095028F" w:rsidRPr="0095028F" w:rsidRDefault="0095028F" w:rsidP="00950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2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оспаривании решения (действия, бездействия) органа власти</w:t>
      </w:r>
    </w:p>
    <w:p w:rsidR="0095028F" w:rsidRPr="0095028F" w:rsidRDefault="0095028F" w:rsidP="009502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5028F" w:rsidRDefault="0095028F" w:rsidP="009502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__________ 20__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 (</w:t>
      </w:r>
      <w:r w:rsidRPr="009502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50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принял(о) решение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 (реквизиты решения)</w:t>
      </w:r>
      <w:r w:rsidRPr="0095028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которым нарушены права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0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лиц: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 (в чём нарушение).</w:t>
      </w:r>
    </w:p>
    <w:p w:rsidR="0095028F" w:rsidRPr="0095028F" w:rsidRDefault="0095028F" w:rsidP="009502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8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отвечает условиям ч. 1 ст. 42 КАС РФ: требования однородны,</w:t>
      </w:r>
    </w:p>
    <w:p w:rsidR="0095028F" w:rsidRPr="0095028F" w:rsidRDefault="0095028F" w:rsidP="009502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8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 общий, способ защиты единый. К требованию присоединилось</w:t>
      </w:r>
    </w:p>
    <w:p w:rsidR="0095028F" w:rsidRPr="0095028F" w:rsidRDefault="0095028F" w:rsidP="009502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8F">
        <w:rPr>
          <w:rFonts w:ascii="Times New Roman" w:eastAsia="Times New Roman" w:hAnsi="Times New Roman" w:cs="Times New Roman"/>
          <w:sz w:val="28"/>
          <w:szCs w:val="28"/>
          <w:lang w:eastAsia="ru-RU"/>
        </w:rPr>
        <w:t>___ лиц (заявления прилагаются). Ведение дела поручено ___________.</w:t>
      </w:r>
    </w:p>
    <w:p w:rsidR="0095028F" w:rsidRPr="0095028F" w:rsidRDefault="0095028F" w:rsidP="009502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основании ст. 42, 218, 227 КАС РФ</w:t>
      </w:r>
    </w:p>
    <w:p w:rsidR="0095028F" w:rsidRPr="0095028F" w:rsidRDefault="0095028F" w:rsidP="009502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95028F" w:rsidRDefault="0095028F" w:rsidP="009502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028F" w:rsidRPr="0095028F" w:rsidRDefault="0095028F" w:rsidP="009502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8F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Признать незаконным решение (действие, бездействие) _____________.</w:t>
      </w:r>
    </w:p>
    <w:p w:rsidR="0095028F" w:rsidRPr="0095028F" w:rsidRDefault="0095028F" w:rsidP="009502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8F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Обязать [орган] устранить нарушение прав группы лиц.</w:t>
      </w:r>
    </w:p>
    <w:p w:rsidR="0095028F" w:rsidRDefault="0095028F" w:rsidP="009502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Приложения: </w:t>
      </w:r>
    </w:p>
    <w:p w:rsidR="0095028F" w:rsidRDefault="0095028F" w:rsidP="009502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о присоединении (___ шт.); </w:t>
      </w:r>
    </w:p>
    <w:p w:rsidR="0095028F" w:rsidRPr="0095028F" w:rsidRDefault="0095028F" w:rsidP="009502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документов,</w:t>
      </w:r>
    </w:p>
    <w:p w:rsidR="0095028F" w:rsidRDefault="0095028F" w:rsidP="009502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подтверждающих нарушение; </w:t>
      </w:r>
    </w:p>
    <w:p w:rsidR="0095028F" w:rsidRPr="0095028F" w:rsidRDefault="0095028F" w:rsidP="009502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8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уведомления ответчику.</w:t>
      </w:r>
    </w:p>
    <w:p w:rsidR="0095028F" w:rsidRPr="0095028F" w:rsidRDefault="0095028F" w:rsidP="009502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2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Уполномоченное лицо группы ____________ /____________/</w:t>
      </w:r>
    </w:p>
    <w:p w:rsidR="0095028F" w:rsidRDefault="0095028F" w:rsidP="009502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028F" w:rsidRPr="0095028F" w:rsidRDefault="0095028F" w:rsidP="009502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5028F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20__ г.</w:t>
      </w:r>
    </w:p>
    <w:p w:rsidR="00F61519" w:rsidRPr="0095028F" w:rsidRDefault="00F61519" w:rsidP="0095028F">
      <w:pPr>
        <w:rPr>
          <w:sz w:val="28"/>
          <w:szCs w:val="28"/>
        </w:rPr>
      </w:pPr>
    </w:p>
    <w:sectPr w:rsidR="00F61519" w:rsidRPr="00950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EB9"/>
    <w:rsid w:val="00846EB9"/>
    <w:rsid w:val="0095028F"/>
    <w:rsid w:val="00F6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7B9B4"/>
  <w15:chartTrackingRefBased/>
  <w15:docId w15:val="{3D4C7801-7DDC-432B-8986-B19D984DD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9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9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65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77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67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64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49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1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51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80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01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99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54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77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26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33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6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45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0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44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79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2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85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7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43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6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6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3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29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1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8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0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0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8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84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15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70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38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62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64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79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1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24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2026-08-22T01:43:00Z</dcterms:created>
  <dcterms:modified xsi:type="dcterms:W3CDTF">2026-08-22T01:46:00Z</dcterms:modified>
</cp:coreProperties>
</file>