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2B0" w:rsidRPr="009F22B0" w:rsidRDefault="009F22B0" w:rsidP="009F22B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B0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 районный суд г. _______</w:t>
      </w:r>
    </w:p>
    <w:p w:rsidR="009F22B0" w:rsidRPr="009F22B0" w:rsidRDefault="009F22B0" w:rsidP="009F22B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B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Истец: ______________ (ФИО, адрес, телефон)</w:t>
      </w:r>
    </w:p>
    <w:p w:rsidR="009F22B0" w:rsidRPr="009F22B0" w:rsidRDefault="009F22B0" w:rsidP="009F22B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B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Ответчик: ______________ (ФИО, адрес)</w:t>
      </w:r>
    </w:p>
    <w:p w:rsidR="009F22B0" w:rsidRDefault="009F22B0" w:rsidP="009F2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2B0" w:rsidRDefault="009F22B0" w:rsidP="009F2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2B0" w:rsidRPr="009F22B0" w:rsidRDefault="009F22B0" w:rsidP="009F22B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22B0">
        <w:rPr>
          <w:rFonts w:ascii="Times New Roman" w:eastAsia="Times New Roman" w:hAnsi="Times New Roman" w:cs="Times New Roman"/>
          <w:sz w:val="32"/>
          <w:szCs w:val="32"/>
          <w:lang w:eastAsia="ru-RU"/>
        </w:rPr>
        <w:t>ИСКОВОЕ ЗАЯВЛЕНИЕ</w:t>
      </w:r>
    </w:p>
    <w:p w:rsidR="009F22B0" w:rsidRPr="009F22B0" w:rsidRDefault="009F22B0" w:rsidP="009F22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2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устранении препятствий в пользовании земельным участком</w:t>
      </w:r>
    </w:p>
    <w:p w:rsidR="009F22B0" w:rsidRDefault="009F22B0" w:rsidP="009F2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2B0" w:rsidRPr="009F22B0" w:rsidRDefault="009F22B0" w:rsidP="009F2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B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на праве собственности принадлежит земельный участок с кадастровым</w:t>
      </w:r>
    </w:p>
    <w:p w:rsidR="009F22B0" w:rsidRPr="009F22B0" w:rsidRDefault="009F22B0" w:rsidP="009F2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B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номером ____________ по адресу: ____________ (выписка из ЕГРН прилагается).</w:t>
      </w:r>
    </w:p>
    <w:p w:rsidR="009F22B0" w:rsidRPr="009F22B0" w:rsidRDefault="009F22B0" w:rsidP="009F2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B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Ответчик, собственник смежного участка ____________, возвёл забор</w:t>
      </w:r>
    </w:p>
    <w:p w:rsidR="009F22B0" w:rsidRPr="009F22B0" w:rsidRDefault="009F22B0" w:rsidP="009F2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B0">
        <w:rPr>
          <w:rFonts w:ascii="Times New Roman" w:eastAsia="Times New Roman" w:hAnsi="Times New Roman" w:cs="Times New Roman"/>
          <w:sz w:val="28"/>
          <w:szCs w:val="28"/>
          <w:lang w:eastAsia="ru-RU"/>
        </w:rPr>
        <w:t>(хозяйственную постройку, посадил дерево) с нарушением границы / отступов,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2B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создаёт препятствия в пользовании моим участком, а именно: 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2B0">
        <w:rPr>
          <w:rFonts w:ascii="Times New Roman" w:eastAsia="Times New Roman" w:hAnsi="Times New Roman" w:cs="Times New Roman"/>
          <w:sz w:val="28"/>
          <w:szCs w:val="28"/>
          <w:lang w:eastAsia="ru-RU"/>
        </w:rPr>
        <w:t>(затеняет, заливает водой, занял часть участка площадью ___ кв. м).</w:t>
      </w:r>
    </w:p>
    <w:p w:rsidR="009F22B0" w:rsidRPr="009F22B0" w:rsidRDefault="009F22B0" w:rsidP="009F2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B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действия нарушают мои права собственника, не лишая меня</w:t>
      </w:r>
    </w:p>
    <w:p w:rsidR="009F22B0" w:rsidRPr="009F22B0" w:rsidRDefault="009F22B0" w:rsidP="009F2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B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владения участком.</w:t>
      </w:r>
    </w:p>
    <w:p w:rsidR="009F22B0" w:rsidRDefault="009F22B0" w:rsidP="009F2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2B0" w:rsidRPr="009F22B0" w:rsidRDefault="009F22B0" w:rsidP="009F2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 304 ГК РФ, ст. 131, 132 ГПК РФ</w:t>
      </w:r>
    </w:p>
    <w:p w:rsidR="009F22B0" w:rsidRPr="009F22B0" w:rsidRDefault="009F22B0" w:rsidP="009F2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9F22B0" w:rsidRPr="009F22B0" w:rsidRDefault="009F22B0" w:rsidP="009F22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Обязать ответчика устранить препятствия в пользовании земельным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2B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участком путём ____________ (переноса забора по координатам ___;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2B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сноса постройки; пересадки дерева; отвода водостока).</w:t>
      </w:r>
    </w:p>
    <w:p w:rsidR="009F22B0" w:rsidRPr="009F22B0" w:rsidRDefault="009F22B0" w:rsidP="009F22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по делу судебную землеустроительную экспертизу.</w:t>
      </w:r>
    </w:p>
    <w:p w:rsidR="009F22B0" w:rsidRDefault="009F22B0" w:rsidP="009F2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2B0" w:rsidRDefault="009F22B0" w:rsidP="009F2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Приложения: </w:t>
      </w:r>
    </w:p>
    <w:p w:rsidR="009F22B0" w:rsidRPr="009F22B0" w:rsidRDefault="009F22B0" w:rsidP="009F22B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выписка из ЕГРН; </w:t>
      </w:r>
    </w:p>
    <w:p w:rsidR="009F22B0" w:rsidRPr="009F22B0" w:rsidRDefault="009F22B0" w:rsidP="009F22B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о праве; </w:t>
      </w:r>
    </w:p>
    <w:p w:rsidR="009F22B0" w:rsidRPr="009F22B0" w:rsidRDefault="009F22B0" w:rsidP="009F22B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претензии; </w:t>
      </w:r>
    </w:p>
    <w:p w:rsidR="009F22B0" w:rsidRPr="009F22B0" w:rsidRDefault="009F22B0" w:rsidP="009F22B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B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межевой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9F2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план; </w:t>
      </w:r>
    </w:p>
    <w:p w:rsidR="009F22B0" w:rsidRPr="009F22B0" w:rsidRDefault="009F22B0" w:rsidP="009F22B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фотоматериалы; </w:t>
      </w:r>
    </w:p>
    <w:p w:rsidR="009F22B0" w:rsidRPr="009F22B0" w:rsidRDefault="009F22B0" w:rsidP="009F22B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B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квитанция об уплате госпошлины.</w:t>
      </w:r>
    </w:p>
    <w:p w:rsidR="009F22B0" w:rsidRDefault="009F22B0" w:rsidP="009F2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2B0" w:rsidRPr="009F22B0" w:rsidRDefault="009F22B0" w:rsidP="009F2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2B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_________ Подпись _________</w:t>
      </w:r>
    </w:p>
    <w:p w:rsidR="00C83655" w:rsidRPr="009F22B0" w:rsidRDefault="00C83655">
      <w:pPr>
        <w:rPr>
          <w:sz w:val="28"/>
          <w:szCs w:val="28"/>
        </w:rPr>
      </w:pPr>
    </w:p>
    <w:sectPr w:rsidR="00C83655" w:rsidRPr="009F2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57CAD"/>
    <w:multiLevelType w:val="multilevel"/>
    <w:tmpl w:val="9B4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F54DE7"/>
    <w:multiLevelType w:val="multilevel"/>
    <w:tmpl w:val="9FF85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EA0D7B"/>
    <w:multiLevelType w:val="hybridMultilevel"/>
    <w:tmpl w:val="8FFC1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6E0DCB"/>
    <w:multiLevelType w:val="hybridMultilevel"/>
    <w:tmpl w:val="95A67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543"/>
    <w:rsid w:val="009F22B0"/>
    <w:rsid w:val="00C83655"/>
    <w:rsid w:val="00FB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5678D"/>
  <w15:chartTrackingRefBased/>
  <w15:docId w15:val="{32304A61-6879-418A-8279-FD288332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3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9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1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98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7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7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8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0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6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74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15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87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27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69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7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0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83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48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3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7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53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85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8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8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71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44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15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64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86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9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59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94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44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40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6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9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56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1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89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2026-08-17T19:00:00Z</dcterms:created>
  <dcterms:modified xsi:type="dcterms:W3CDTF">2026-08-17T19:02:00Z</dcterms:modified>
</cp:coreProperties>
</file>