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8AF" w:rsidRPr="005C08AF" w:rsidRDefault="005C08AF" w:rsidP="005C08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8AF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 районный суд г. ____________</w:t>
      </w:r>
    </w:p>
    <w:p w:rsidR="005C08AF" w:rsidRPr="005C08AF" w:rsidRDefault="005C08AF" w:rsidP="005C08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8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Истец: ____________ (ФИО),</w:t>
      </w:r>
    </w:p>
    <w:p w:rsidR="005C08AF" w:rsidRPr="005C08AF" w:rsidRDefault="005C08AF" w:rsidP="005C08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8A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____________, тел.: ____________</w:t>
      </w:r>
    </w:p>
    <w:p w:rsidR="005C08AF" w:rsidRPr="005C08AF" w:rsidRDefault="005C08AF" w:rsidP="005C08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Ответчик: ____________ (наименование работодателя),</w:t>
      </w:r>
    </w:p>
    <w:p w:rsidR="005C08AF" w:rsidRPr="005C08AF" w:rsidRDefault="005C08AF" w:rsidP="005C08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8A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____________, ИНН: ____________</w:t>
      </w:r>
    </w:p>
    <w:p w:rsidR="005C08AF" w:rsidRPr="005C08AF" w:rsidRDefault="005C08AF" w:rsidP="005C08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8A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иска: ____________ руб.</w:t>
      </w:r>
    </w:p>
    <w:p w:rsidR="005C08AF" w:rsidRPr="005C08AF" w:rsidRDefault="005C08AF" w:rsidP="005C08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8AF">
        <w:rPr>
          <w:rFonts w:ascii="Times New Roman" w:eastAsia="Times New Roman" w:hAnsi="Times New Roman" w:cs="Times New Roman"/>
          <w:sz w:val="28"/>
          <w:szCs w:val="28"/>
          <w:lang w:eastAsia="ru-RU"/>
        </w:rPr>
        <w:t>(госпошлиной не облагается — ст. 393 ТК РФ)</w:t>
      </w:r>
    </w:p>
    <w:p w:rsidR="005C08AF" w:rsidRDefault="005C08AF" w:rsidP="005C08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8AF" w:rsidRDefault="005C08AF" w:rsidP="005C08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8AF" w:rsidRPr="005C08AF" w:rsidRDefault="005C08AF" w:rsidP="005C08A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08AF">
        <w:rPr>
          <w:rFonts w:ascii="Times New Roman" w:eastAsia="Times New Roman" w:hAnsi="Times New Roman" w:cs="Times New Roman"/>
          <w:sz w:val="32"/>
          <w:szCs w:val="32"/>
          <w:lang w:eastAsia="ru-RU"/>
        </w:rPr>
        <w:t>ИСКОВОЕ ЗАЯВЛЕНИЕ</w:t>
      </w:r>
    </w:p>
    <w:p w:rsidR="005C08AF" w:rsidRPr="005C08AF" w:rsidRDefault="005C08AF" w:rsidP="005C08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8AF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восстановлении на работе, взыскании среднего заработка</w:t>
      </w:r>
    </w:p>
    <w:p w:rsidR="005C08AF" w:rsidRPr="005C08AF" w:rsidRDefault="005C08AF" w:rsidP="005C08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8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время вынужденного прогула и компенсации морального вреда</w:t>
      </w:r>
    </w:p>
    <w:p w:rsidR="005C08AF" w:rsidRDefault="005C08AF" w:rsidP="005C08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8AF" w:rsidRPr="005C08AF" w:rsidRDefault="005C08AF" w:rsidP="005C08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8AF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работал(а) у ответчика в должности ____________ с «__» ______ 20__ г.</w:t>
      </w:r>
    </w:p>
    <w:p w:rsidR="005C08AF" w:rsidRPr="005C08AF" w:rsidRDefault="005C08AF" w:rsidP="005C08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трудового договора № ____ от «__» ______ 20__ г.</w:t>
      </w:r>
    </w:p>
    <w:p w:rsidR="005C08AF" w:rsidRDefault="005C08AF" w:rsidP="005C08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№ ____ от «__» ______ 20__ г. я уволен(а) по основанию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08A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(п. __ ч. __ ст. __ ТК РФ). Копию приказа получил(а)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08AF" w:rsidRPr="005C08AF" w:rsidRDefault="005C08AF" w:rsidP="005C08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8AF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 20__ г.</w:t>
      </w:r>
    </w:p>
    <w:p w:rsidR="005C08AF" w:rsidRDefault="005C08AF" w:rsidP="005C08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8AF" w:rsidRPr="005C08AF" w:rsidRDefault="005C08AF" w:rsidP="005C08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8AF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 увольнение незаконным, поскольку: 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08AF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конкретные нарушения: отсутствие основания, нарушение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0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процедуры, пропуск сроков применения взыскания и т. п.).</w:t>
      </w:r>
    </w:p>
    <w:p w:rsidR="005C08AF" w:rsidRDefault="005C08AF" w:rsidP="005C08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8AF" w:rsidRPr="005C08AF" w:rsidRDefault="005C08AF" w:rsidP="005C08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8A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 394 ТК РФ при признании увольнения незаконным</w:t>
      </w:r>
    </w:p>
    <w:p w:rsidR="005C08AF" w:rsidRPr="005C08AF" w:rsidRDefault="005C08AF" w:rsidP="005C08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подлежит восстановлению на прежней работе с выплатой среднего</w:t>
      </w:r>
    </w:p>
    <w:p w:rsidR="005C08AF" w:rsidRPr="005C08AF" w:rsidRDefault="005C08AF" w:rsidP="005C08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заработка за время вынужденного прогула. Размер среднего заработка</w:t>
      </w:r>
    </w:p>
    <w:p w:rsidR="005C08AF" w:rsidRPr="005C08AF" w:rsidRDefault="005C08AF" w:rsidP="005C08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период с «__» ______ 20__ г. составляет ____________ руб.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0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Незаконным увольнением мне причинён моральный вред, который оцениваю</w:t>
      </w:r>
    </w:p>
    <w:p w:rsidR="005C08AF" w:rsidRPr="005C08AF" w:rsidRDefault="005C08AF" w:rsidP="005C08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8AF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 руб. (ст. 237 ТК РФ).</w:t>
      </w:r>
    </w:p>
    <w:p w:rsidR="005C08AF" w:rsidRDefault="005C08AF" w:rsidP="005C08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8AF" w:rsidRPr="005C08AF" w:rsidRDefault="005C08AF" w:rsidP="005C08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 и ст. 391–394 ТК РФ, ст. 24, 131–132 ГПК РФ,</w:t>
      </w:r>
    </w:p>
    <w:p w:rsidR="005C08AF" w:rsidRPr="005C08AF" w:rsidRDefault="005C08AF" w:rsidP="005C08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5C08AF" w:rsidRPr="005C08AF" w:rsidRDefault="005C08AF" w:rsidP="005C08A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увольнение незаконным и восстановить меня на работе в должности ____________.</w:t>
      </w:r>
    </w:p>
    <w:p w:rsidR="005C08AF" w:rsidRPr="005C08AF" w:rsidRDefault="005C08AF" w:rsidP="005C08A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8AF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Взыскать с ответчика сре</w:t>
      </w:r>
      <w:bookmarkStart w:id="0" w:name="_GoBack"/>
      <w:bookmarkEnd w:id="0"/>
      <w:r w:rsidRPr="005C0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дний заработок за время вынужденного прогула в размере ____________ руб.</w:t>
      </w:r>
    </w:p>
    <w:p w:rsidR="005C08AF" w:rsidRPr="005C08AF" w:rsidRDefault="005C08AF" w:rsidP="005C08A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8AF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Взыскать компенсацию морального вреда в размере ____________ руб.</w:t>
      </w:r>
    </w:p>
    <w:p w:rsidR="005C08AF" w:rsidRPr="005C08AF" w:rsidRDefault="005C08AF" w:rsidP="005C08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5C08AF" w:rsidRPr="005C08AF" w:rsidRDefault="005C08AF" w:rsidP="005C08A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трудового договора.</w:t>
      </w:r>
    </w:p>
    <w:p w:rsidR="005C08AF" w:rsidRPr="005C08AF" w:rsidRDefault="005C08AF" w:rsidP="005C08A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приказа об увольнении.</w:t>
      </w:r>
    </w:p>
    <w:p w:rsidR="005C08AF" w:rsidRPr="005C08AF" w:rsidRDefault="005C08AF" w:rsidP="005C08A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трудовой книжки / сведений о трудовой деятельности.</w:t>
      </w:r>
    </w:p>
    <w:p w:rsidR="005C08AF" w:rsidRPr="005C08AF" w:rsidRDefault="005C08AF" w:rsidP="005C08A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8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Расчёт среднего заработка.</w:t>
      </w:r>
    </w:p>
    <w:p w:rsidR="005C08AF" w:rsidRPr="005C08AF" w:rsidRDefault="005C08AF" w:rsidP="005C08A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иска и приложений для ответчика и прокурора.</w:t>
      </w:r>
    </w:p>
    <w:p w:rsidR="005C08AF" w:rsidRPr="005C08AF" w:rsidRDefault="005C08AF" w:rsidP="005C08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8AF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 20__ г. Подпись ____________</w:t>
      </w:r>
    </w:p>
    <w:p w:rsidR="009D18C9" w:rsidRDefault="009D18C9"/>
    <w:sectPr w:rsidR="009D1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34815"/>
    <w:multiLevelType w:val="multilevel"/>
    <w:tmpl w:val="28D4B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A3560B"/>
    <w:multiLevelType w:val="hybridMultilevel"/>
    <w:tmpl w:val="546E89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5C4218"/>
    <w:multiLevelType w:val="multilevel"/>
    <w:tmpl w:val="9232E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6E523D"/>
    <w:multiLevelType w:val="multilevel"/>
    <w:tmpl w:val="809C8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866EDD"/>
    <w:multiLevelType w:val="multilevel"/>
    <w:tmpl w:val="C0A27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95768D"/>
    <w:multiLevelType w:val="hybridMultilevel"/>
    <w:tmpl w:val="85348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26E"/>
    <w:rsid w:val="000E426E"/>
    <w:rsid w:val="005C08AF"/>
    <w:rsid w:val="009D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7B7ED"/>
  <w15:chartTrackingRefBased/>
  <w15:docId w15:val="{3C10B1FD-BB33-412D-8510-AE7CBBF0D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8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4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0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1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07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8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50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24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71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2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59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35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74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42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4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1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50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09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4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74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46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6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0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7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7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2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16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60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09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0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68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2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86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84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4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6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83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61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78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4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78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1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53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12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46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70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53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37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06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3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6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21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5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0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0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08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4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6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7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3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2026-08-16T23:28:00Z</dcterms:created>
  <dcterms:modified xsi:type="dcterms:W3CDTF">2026-08-16T23:30:00Z</dcterms:modified>
</cp:coreProperties>
</file>