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6A6" w:rsidRPr="00DB36A6" w:rsidRDefault="00DB36A6" w:rsidP="00DB3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A6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 районный суд г. ___________</w:t>
      </w:r>
    </w:p>
    <w:p w:rsidR="00DB36A6" w:rsidRPr="00DB36A6" w:rsidRDefault="00DB36A6" w:rsidP="00DB3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A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Истец: ___________</w:t>
      </w:r>
    </w:p>
    <w:p w:rsidR="00DB36A6" w:rsidRPr="00DB36A6" w:rsidRDefault="00DB36A6" w:rsidP="00DB3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Ответчик: ___________</w:t>
      </w:r>
    </w:p>
    <w:p w:rsidR="00DB36A6" w:rsidRDefault="00DB36A6" w:rsidP="00DB3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36A6" w:rsidRDefault="00DB36A6" w:rsidP="00DB36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36A6" w:rsidRPr="00DB36A6" w:rsidRDefault="00DB36A6" w:rsidP="00DB36A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36A6">
        <w:rPr>
          <w:rFonts w:ascii="Times New Roman" w:eastAsia="Times New Roman" w:hAnsi="Times New Roman" w:cs="Times New Roman"/>
          <w:sz w:val="32"/>
          <w:szCs w:val="32"/>
          <w:lang w:eastAsia="ru-RU"/>
        </w:rPr>
        <w:t>ИСКОВОЕ ЗАЯВЛЕНИЕ</w:t>
      </w:r>
    </w:p>
    <w:p w:rsidR="00DB36A6" w:rsidRPr="00DB36A6" w:rsidRDefault="00DB36A6" w:rsidP="00DB36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признании договора незаключённым и </w:t>
      </w:r>
    </w:p>
    <w:p w:rsidR="00DB36A6" w:rsidRPr="00DB36A6" w:rsidRDefault="00DB36A6" w:rsidP="00DB36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6A6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взыскании неосновательного обогащения</w:t>
      </w:r>
    </w:p>
    <w:p w:rsidR="00DB36A6" w:rsidRDefault="00DB36A6" w:rsidP="00DB36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36A6" w:rsidRPr="00DB36A6" w:rsidRDefault="00DB36A6" w:rsidP="00DB36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A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истцом и ответчиком велись переговоры о заключении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36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 ___________. Существенное условие о 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сторонами не </w:t>
      </w:r>
      <w:r w:rsidRPr="00DB36A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согласовано, в силу чего договор считается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36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незаключённым (п. 1 ст. 432 ГК РФ). Истец перечислил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36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ответчику ___________ руб. в качестве ___________,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36A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встречное предоставление не получено.</w:t>
      </w:r>
    </w:p>
    <w:p w:rsidR="00DB36A6" w:rsidRDefault="00DB36A6" w:rsidP="00DB36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36A6" w:rsidRPr="00DB36A6" w:rsidRDefault="00DB36A6" w:rsidP="00DB36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432, 1102,</w:t>
      </w:r>
    </w:p>
    <w:p w:rsidR="00DB36A6" w:rsidRPr="00DB36A6" w:rsidRDefault="00DB36A6" w:rsidP="00DB36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A6">
        <w:rPr>
          <w:rFonts w:ascii="Times New Roman" w:eastAsia="Times New Roman" w:hAnsi="Times New Roman" w:cs="Times New Roman"/>
          <w:sz w:val="28"/>
          <w:szCs w:val="28"/>
          <w:lang w:eastAsia="ru-RU"/>
        </w:rPr>
        <w:t>395 ГК РФ,</w:t>
      </w:r>
    </w:p>
    <w:p w:rsidR="00DB36A6" w:rsidRPr="00DB36A6" w:rsidRDefault="00DB36A6" w:rsidP="00DB36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DB36A6" w:rsidRDefault="00DB36A6" w:rsidP="00DB36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36A6" w:rsidRPr="00DB36A6" w:rsidRDefault="00DB36A6" w:rsidP="00DB36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A6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Признать договор ___________ незаключённым.</w:t>
      </w:r>
    </w:p>
    <w:p w:rsidR="00DB36A6" w:rsidRPr="00DB36A6" w:rsidRDefault="00DB36A6" w:rsidP="00DB36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A6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Взыскать с ответчика неосновательное обогащение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_____</w:t>
      </w:r>
      <w:r w:rsidRPr="00DB36A6">
        <w:rPr>
          <w:rFonts w:ascii="Times New Roman" w:eastAsia="Times New Roman" w:hAnsi="Times New Roman" w:cs="Times New Roman"/>
          <w:sz w:val="28"/>
          <w:szCs w:val="28"/>
          <w:lang w:eastAsia="ru-RU"/>
        </w:rPr>
        <w:t>__ руб.</w:t>
      </w:r>
    </w:p>
    <w:p w:rsidR="00DB36A6" w:rsidRPr="00DB36A6" w:rsidRDefault="00DB36A6" w:rsidP="00DB36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A6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Взыскать проценты по ст. 395 ГК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36A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 ___________ руб.</w:t>
      </w:r>
    </w:p>
    <w:p w:rsidR="00DB36A6" w:rsidRDefault="00DB36A6" w:rsidP="00DB36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36A6" w:rsidRPr="00DB36A6" w:rsidRDefault="00DB36A6" w:rsidP="00DB36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 ___________</w:t>
      </w:r>
    </w:p>
    <w:p w:rsidR="00DB36A6" w:rsidRDefault="00DB36A6" w:rsidP="00DB36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36A6" w:rsidRPr="00DB36A6" w:rsidRDefault="00DB36A6" w:rsidP="00DB36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B36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___________ Подпись ___________</w:t>
      </w:r>
    </w:p>
    <w:p w:rsidR="005A4687" w:rsidRPr="00DB36A6" w:rsidRDefault="005A4687">
      <w:pPr>
        <w:rPr>
          <w:sz w:val="28"/>
          <w:szCs w:val="28"/>
        </w:rPr>
      </w:pPr>
    </w:p>
    <w:sectPr w:rsidR="005A4687" w:rsidRPr="00DB3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CC4"/>
    <w:rsid w:val="005A4687"/>
    <w:rsid w:val="00761CC4"/>
    <w:rsid w:val="00DB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825B"/>
  <w15:chartTrackingRefBased/>
  <w15:docId w15:val="{E443E493-4477-4091-8BC4-C3928936B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3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5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83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70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74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8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54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0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22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8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1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88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90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54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2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24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50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7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87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8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88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8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07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47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4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7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9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46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2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9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66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51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4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2026-08-11T23:28:00Z</dcterms:created>
  <dcterms:modified xsi:type="dcterms:W3CDTF">2026-08-11T23:30:00Z</dcterms:modified>
</cp:coreProperties>
</file>