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FB7" w:rsidRPr="00080FB7" w:rsidRDefault="00080FB7" w:rsidP="00080FB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FB7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____________________________ суд (наименование суда)</w:t>
      </w:r>
    </w:p>
    <w:p w:rsidR="00080FB7" w:rsidRPr="00080FB7" w:rsidRDefault="00080FB7" w:rsidP="00080FB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</w:t>
      </w:r>
      <w:r w:rsidRPr="00080FB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 (ФИО, процессуальное положение)</w:t>
      </w:r>
    </w:p>
    <w:p w:rsidR="00080FB7" w:rsidRPr="00080FB7" w:rsidRDefault="00080FB7" w:rsidP="00080FB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F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делу № ______________________</w:t>
      </w:r>
    </w:p>
    <w:p w:rsidR="00080FB7" w:rsidRDefault="00080FB7" w:rsidP="00080F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FB7" w:rsidRDefault="00080FB7" w:rsidP="00080F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FB7" w:rsidRPr="00080FB7" w:rsidRDefault="00080FB7" w:rsidP="00080FB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80FB7">
        <w:rPr>
          <w:rFonts w:ascii="Times New Roman" w:eastAsia="Times New Roman" w:hAnsi="Times New Roman" w:cs="Times New Roman"/>
          <w:sz w:val="32"/>
          <w:szCs w:val="32"/>
          <w:lang w:eastAsia="ru-RU"/>
        </w:rPr>
        <w:t>ХОДАТАЙСТВО</w:t>
      </w:r>
    </w:p>
    <w:p w:rsidR="00080FB7" w:rsidRPr="00080FB7" w:rsidRDefault="00080FB7" w:rsidP="00080F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FB7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вынесении частного определения</w:t>
      </w:r>
    </w:p>
    <w:p w:rsidR="00080FB7" w:rsidRDefault="00080FB7" w:rsidP="00080F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FB7" w:rsidRPr="00080FB7" w:rsidRDefault="00080FB7" w:rsidP="00080F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F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рассмотрении дела № ______________________ установлено, что ____________________________ (наименование организации, должность, ФИО лица)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0FB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допустило нарушение ____________________________ (указать норму закона):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0FB7">
        <w:rPr>
          <w:rFonts w:ascii="Times New Roman" w:eastAsia="Times New Roman" w:hAnsi="Times New Roman" w:cs="Times New Roman"/>
          <w:sz w:val="28"/>
          <w:szCs w:val="28"/>
          <w:lang w:eastAsia="ru-RU"/>
        </w:rPr>
        <w:t>(кратко описать, в чём выразилось нарушение и чем оно подтверждается, например, лист дела № ___)</w:t>
      </w:r>
    </w:p>
    <w:p w:rsidR="00080FB7" w:rsidRDefault="00080FB7" w:rsidP="00080F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FB7" w:rsidRPr="00080FB7" w:rsidRDefault="00080FB7" w:rsidP="00080F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FB7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Указанное нарушение затрагивает не только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ои интересы, но _____</w:t>
      </w:r>
      <w:r w:rsidRPr="00080FB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 (публичный интерес, права иных лиц), носит ______________________ (системный, грубый и т.п.) характер и требует реагирования суда.</w:t>
      </w:r>
    </w:p>
    <w:p w:rsidR="00080FB7" w:rsidRDefault="00080FB7" w:rsidP="00080F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FB7" w:rsidRPr="00080FB7" w:rsidRDefault="00080FB7" w:rsidP="00080F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FB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ч. 1 ст. 226 ГПК РФ</w:t>
      </w:r>
    </w:p>
    <w:p w:rsidR="00080FB7" w:rsidRPr="00080FB7" w:rsidRDefault="00080FB7" w:rsidP="00080F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F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080FB7" w:rsidRDefault="00080FB7" w:rsidP="00080F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FB7" w:rsidRPr="00080FB7" w:rsidRDefault="00080FB7" w:rsidP="00080F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FB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вынести частное определение в адрес ____________________________</w:t>
      </w:r>
    </w:p>
    <w:p w:rsidR="00080FB7" w:rsidRPr="00080FB7" w:rsidRDefault="00080FB7" w:rsidP="00080F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FB7">
        <w:rPr>
          <w:rFonts w:ascii="Times New Roman" w:eastAsia="Times New Roman" w:hAnsi="Times New Roman" w:cs="Times New Roman"/>
          <w:sz w:val="28"/>
          <w:szCs w:val="28"/>
          <w:lang w:eastAsia="ru-RU"/>
        </w:rPr>
        <w:t>с требованием устранить допущенное нарушение и сообщить суду о принятых мерах.</w:t>
      </w:r>
    </w:p>
    <w:p w:rsidR="00080FB7" w:rsidRDefault="00080FB7" w:rsidP="00080F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FB7" w:rsidRPr="00080FB7" w:rsidRDefault="00080FB7" w:rsidP="00080F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080FB7">
        <w:rPr>
          <w:rFonts w:ascii="Times New Roman" w:eastAsia="Times New Roman" w:hAnsi="Times New Roman" w:cs="Times New Roman"/>
          <w:sz w:val="28"/>
          <w:szCs w:val="28"/>
          <w:lang w:eastAsia="ru-RU"/>
        </w:rPr>
        <w:t>«__</w:t>
      </w:r>
      <w:r w:rsidRPr="00080F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 ____________ 20</w:t>
      </w:r>
      <w:r w:rsidRPr="00080F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__________________ / _________________ </w:t>
      </w:r>
    </w:p>
    <w:p w:rsidR="00952A63" w:rsidRDefault="00952A63"/>
    <w:sectPr w:rsidR="00952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CD1"/>
    <w:rsid w:val="00080FB7"/>
    <w:rsid w:val="00952A63"/>
    <w:rsid w:val="00AC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88BCE"/>
  <w15:chartTrackingRefBased/>
  <w15:docId w15:val="{A6DC6B75-5052-4745-9214-30D1DD631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94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3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1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1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33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30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85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87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44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10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8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402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31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31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3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58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88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13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05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89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5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07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7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51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31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810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2026-08-05T12:57:00Z</dcterms:created>
  <dcterms:modified xsi:type="dcterms:W3CDTF">2026-08-05T12:59:00Z</dcterms:modified>
</cp:coreProperties>
</file>