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3BA" w:rsidRPr="004163BA" w:rsidRDefault="004163BA" w:rsidP="004163B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3BA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 районный суд г. ___________</w:t>
      </w:r>
    </w:p>
    <w:p w:rsidR="004163BA" w:rsidRPr="004163BA" w:rsidRDefault="004163BA" w:rsidP="004163B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3B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Ответчик: _______________________________</w:t>
      </w:r>
    </w:p>
    <w:p w:rsidR="004163BA" w:rsidRPr="004163BA" w:rsidRDefault="004163BA" w:rsidP="004163B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гражданскому делу № _________________</w:t>
      </w:r>
    </w:p>
    <w:p w:rsidR="004163BA" w:rsidRDefault="004163BA" w:rsidP="00416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3BA" w:rsidRDefault="004163BA" w:rsidP="00416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3BA" w:rsidRPr="004163BA" w:rsidRDefault="004163BA" w:rsidP="00416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163BA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ЗАЯВЛЕНИЕ</w:t>
      </w:r>
    </w:p>
    <w:p w:rsidR="004163BA" w:rsidRPr="004163BA" w:rsidRDefault="004163BA" w:rsidP="00416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3BA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признании иска</w:t>
      </w:r>
    </w:p>
    <w:p w:rsidR="004163BA" w:rsidRDefault="004163BA" w:rsidP="00416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3BA" w:rsidRPr="004163BA" w:rsidRDefault="004163BA" w:rsidP="00416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3B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производстве суда находится гражданское дело № 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иску ______________ к ______________ о ______________.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3B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Исковые требования я признаю в полном объёме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3BA">
        <w:rPr>
          <w:rFonts w:ascii="Times New Roman" w:eastAsia="Times New Roman" w:hAnsi="Times New Roman" w:cs="Times New Roman"/>
          <w:sz w:val="28"/>
          <w:szCs w:val="28"/>
          <w:lang w:eastAsia="ru-RU"/>
        </w:rPr>
        <w:t>(либо: в части ____________________).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Последствия признания иска, предусмотренные ст. 173,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3BA">
        <w:rPr>
          <w:rFonts w:ascii="Times New Roman" w:eastAsia="Times New Roman" w:hAnsi="Times New Roman" w:cs="Times New Roman"/>
          <w:sz w:val="28"/>
          <w:szCs w:val="28"/>
          <w:lang w:eastAsia="ru-RU"/>
        </w:rPr>
        <w:t>ч. 4.1 ст. 198 ГПК РФ, мне разъяснены и понятны: при принятии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3B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судом признания иска выносится решение об удовлетворении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3B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заявленных требований.</w:t>
      </w:r>
    </w:p>
    <w:p w:rsidR="004163BA" w:rsidRDefault="004163BA" w:rsidP="00416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3BA" w:rsidRPr="004163BA" w:rsidRDefault="004163BA" w:rsidP="00416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</w:t>
      </w:r>
      <w:bookmarkStart w:id="0" w:name="_GoBack"/>
      <w:bookmarkEnd w:id="0"/>
      <w:r w:rsidRPr="004163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признание иска.</w:t>
      </w:r>
    </w:p>
    <w:p w:rsidR="004163BA" w:rsidRDefault="004163BA" w:rsidP="00416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3BA" w:rsidRPr="004163BA" w:rsidRDefault="004163BA" w:rsidP="00416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3B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___________ Подпись ___________ / _______________</w:t>
      </w:r>
    </w:p>
    <w:p w:rsidR="00A93BD6" w:rsidRDefault="00A93BD6"/>
    <w:sectPr w:rsidR="00A93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EEE"/>
    <w:rsid w:val="004163BA"/>
    <w:rsid w:val="00A03EEE"/>
    <w:rsid w:val="00A9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7B19D"/>
  <w15:chartTrackingRefBased/>
  <w15:docId w15:val="{C09A8595-67DF-420A-8E54-EEC5FBD11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1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1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52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5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7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5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59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0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59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9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9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1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1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99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4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35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3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5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5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1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2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18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12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07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12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76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1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2026-07-27T21:52:00Z</dcterms:created>
  <dcterms:modified xsi:type="dcterms:W3CDTF">2026-07-27T21:54:00Z</dcterms:modified>
</cp:coreProperties>
</file>