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6D0" w:rsidRPr="007B36D0" w:rsidRDefault="007B36D0" w:rsidP="007B36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6D0">
        <w:rPr>
          <w:rFonts w:ascii="Times New Roman" w:eastAsia="Times New Roman" w:hAnsi="Times New Roman" w:cs="Times New Roman"/>
          <w:sz w:val="28"/>
          <w:szCs w:val="28"/>
          <w:lang w:eastAsia="ru-RU"/>
        </w:rPr>
        <w:t>В ________________ районный суд г. ______________</w:t>
      </w:r>
    </w:p>
    <w:p w:rsidR="007B36D0" w:rsidRPr="007B36D0" w:rsidRDefault="007B36D0" w:rsidP="007B36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6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истца Ивановой Анны Петровны,</w:t>
      </w:r>
    </w:p>
    <w:p w:rsidR="007B36D0" w:rsidRPr="007B36D0" w:rsidRDefault="007B36D0" w:rsidP="007B36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6D0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адрес: ____________________________</w:t>
      </w:r>
    </w:p>
    <w:p w:rsidR="007B36D0" w:rsidRPr="007B36D0" w:rsidRDefault="007B36D0" w:rsidP="007B36D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6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гражданскому делу № 2-____/20__</w:t>
      </w:r>
    </w:p>
    <w:p w:rsidR="007B36D0" w:rsidRDefault="007B36D0" w:rsidP="007B3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6D0" w:rsidRDefault="007B36D0" w:rsidP="007B3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6D0" w:rsidRPr="007B36D0" w:rsidRDefault="007B36D0" w:rsidP="007B3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36D0">
        <w:rPr>
          <w:rFonts w:ascii="Times New Roman" w:eastAsia="Times New Roman" w:hAnsi="Times New Roman" w:cs="Times New Roman"/>
          <w:sz w:val="32"/>
          <w:szCs w:val="32"/>
          <w:lang w:eastAsia="ru-RU"/>
        </w:rPr>
        <w:t>ЗАМЕЧАНИЯ</w:t>
      </w:r>
    </w:p>
    <w:p w:rsidR="007B36D0" w:rsidRPr="007B36D0" w:rsidRDefault="007B36D0" w:rsidP="007B36D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36D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протокол судебного заседания</w:t>
      </w:r>
    </w:p>
    <w:p w:rsidR="007B36D0" w:rsidRDefault="007B36D0" w:rsidP="007B3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6D0" w:rsidRPr="007B36D0" w:rsidRDefault="007B36D0" w:rsidP="007B3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6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03.06.20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7B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делу № 2-____/20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7B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велся протокол,</w:t>
      </w:r>
    </w:p>
    <w:p w:rsidR="007B36D0" w:rsidRDefault="007B36D0" w:rsidP="007B3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6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подписанный председательствующим и секретарём 05.06.20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7B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7B36D0" w:rsidRDefault="007B36D0" w:rsidP="007B3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6D0" w:rsidRPr="007B36D0" w:rsidRDefault="007B36D0" w:rsidP="007B3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B36D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Ознакомившись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6D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протоколом и аудиозаписью, заявляю о следующих неточностях и неполноте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6D0">
        <w:rPr>
          <w:rFonts w:ascii="Times New Roman" w:eastAsia="Times New Roman" w:hAnsi="Times New Roman" w:cs="Times New Roman"/>
          <w:sz w:val="28"/>
          <w:szCs w:val="28"/>
          <w:lang w:eastAsia="ru-RU"/>
        </w:rPr>
        <w:t>(ст. 231 ГПК РФ):</w:t>
      </w:r>
    </w:p>
    <w:p w:rsidR="007B36D0" w:rsidRPr="007B36D0" w:rsidRDefault="007B36D0" w:rsidP="007B3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6D0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 листе дела ___ (абзац о показаниях свидетеля Петрова И.С.) указано:</w:t>
      </w:r>
    </w:p>
    <w:p w:rsidR="007B36D0" w:rsidRPr="007B36D0" w:rsidRDefault="007B36D0" w:rsidP="007B3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6D0">
        <w:rPr>
          <w:rFonts w:ascii="Times New Roman" w:eastAsia="Times New Roman" w:hAnsi="Times New Roman" w:cs="Times New Roman"/>
          <w:sz w:val="28"/>
          <w:szCs w:val="28"/>
          <w:lang w:eastAsia="ru-RU"/>
        </w:rPr>
        <w:t>«договор займа не заключался». Согласно аудиозаписи (</w:t>
      </w:r>
      <w:proofErr w:type="spellStart"/>
      <w:r w:rsidRPr="007B36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таймкод</w:t>
      </w:r>
      <w:proofErr w:type="spellEnd"/>
      <w:r w:rsidRPr="007B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00:42:15),</w:t>
      </w:r>
    </w:p>
    <w:p w:rsidR="007B36D0" w:rsidRPr="007B36D0" w:rsidRDefault="007B36D0" w:rsidP="007B3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6D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 пояснил: «деньги передавались по расписке в моём присутствии».</w:t>
      </w:r>
    </w:p>
    <w:p w:rsidR="007B36D0" w:rsidRPr="007B36D0" w:rsidRDefault="007B36D0" w:rsidP="007B3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6D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Запись искажает показания по обстоятельству, имеющему значение для дела.</w:t>
      </w:r>
    </w:p>
    <w:p w:rsidR="007B36D0" w:rsidRPr="007B36D0" w:rsidRDefault="007B36D0" w:rsidP="007B3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6D0">
        <w:rPr>
          <w:rFonts w:ascii="Times New Roman" w:eastAsia="Times New Roman" w:hAnsi="Times New Roman" w:cs="Times New Roman"/>
          <w:sz w:val="28"/>
          <w:szCs w:val="28"/>
          <w:lang w:eastAsia="ru-RU"/>
        </w:rPr>
        <w:t>2. В протоколе не отражено заявленное мной устно ходатайство об истребовании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банковской выписки (аудиозапись, </w:t>
      </w:r>
      <w:proofErr w:type="spellStart"/>
      <w:r w:rsidRPr="007B36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таймкод</w:t>
      </w:r>
      <w:proofErr w:type="spellEnd"/>
      <w:r w:rsidRPr="007B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01:05:30) и определение суда по нему.</w:t>
      </w:r>
    </w:p>
    <w:p w:rsidR="007B36D0" w:rsidRPr="007B36D0" w:rsidRDefault="007B36D0" w:rsidP="007B3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6D0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записи лишает возможности ссылаться на ходатайство в апелляции.</w:t>
      </w:r>
    </w:p>
    <w:p w:rsidR="007B36D0" w:rsidRDefault="007B36D0" w:rsidP="007B3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6D0" w:rsidRDefault="007B36D0" w:rsidP="007B3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ст. 231, 232 ГПК РФ </w:t>
      </w:r>
    </w:p>
    <w:p w:rsidR="007B36D0" w:rsidRPr="007B36D0" w:rsidRDefault="007B36D0" w:rsidP="007B3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6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ПРОШУ:</w:t>
      </w:r>
    </w:p>
    <w:p w:rsidR="007B36D0" w:rsidRPr="007B36D0" w:rsidRDefault="007B36D0" w:rsidP="007B3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6D0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удостоверить правильность настоящих замечаний и приобщить их к материалам дела.</w:t>
      </w:r>
    </w:p>
    <w:p w:rsidR="007B36D0" w:rsidRDefault="007B36D0" w:rsidP="007B3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6D0" w:rsidRPr="007B36D0" w:rsidRDefault="007B36D0" w:rsidP="007B3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6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расшифровка фрагментов аудиозаписи на ___ л.</w:t>
      </w:r>
    </w:p>
    <w:p w:rsidR="007B36D0" w:rsidRDefault="007B36D0" w:rsidP="007B3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36D0" w:rsidRPr="007B36D0" w:rsidRDefault="007B36D0" w:rsidP="007B36D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36D0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7B36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Иванова А.П. _____________ (подпись)</w:t>
      </w:r>
    </w:p>
    <w:p w:rsidR="004367D1" w:rsidRDefault="004367D1"/>
    <w:sectPr w:rsidR="004367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F72"/>
    <w:rsid w:val="004367D1"/>
    <w:rsid w:val="00592F72"/>
    <w:rsid w:val="007B3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11538"/>
  <w15:chartTrackingRefBased/>
  <w15:docId w15:val="{C1EA17E2-64F4-41C0-B71F-76C3A1E73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1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84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00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21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6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27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6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7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83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57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4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53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913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3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3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8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57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8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02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9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7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334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322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32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1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1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41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87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6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78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14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69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22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26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78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737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3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42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4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2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Алена</cp:lastModifiedBy>
  <cp:revision>3</cp:revision>
  <dcterms:created xsi:type="dcterms:W3CDTF">2026-07-13T12:58:00Z</dcterms:created>
  <dcterms:modified xsi:type="dcterms:W3CDTF">2026-07-13T13:01:00Z</dcterms:modified>
</cp:coreProperties>
</file>