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DC" w:rsidRPr="005571DC" w:rsidRDefault="005571DC" w:rsidP="00557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DC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 районный суд</w:t>
      </w:r>
    </w:p>
    <w:p w:rsidR="005571DC" w:rsidRPr="005571DC" w:rsidRDefault="005571DC" w:rsidP="00557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______________________</w:t>
      </w:r>
    </w:p>
    <w:p w:rsidR="005571DC" w:rsidRPr="005571DC" w:rsidRDefault="005571DC" w:rsidP="00557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DC">
        <w:rPr>
          <w:rFonts w:ascii="Times New Roman" w:eastAsia="Times New Roman" w:hAnsi="Times New Roman" w:cs="Times New Roman"/>
          <w:sz w:val="28"/>
          <w:szCs w:val="28"/>
          <w:lang w:eastAsia="ru-RU"/>
        </w:rPr>
        <w:t>(Ф. И. О., адрес)</w:t>
      </w:r>
    </w:p>
    <w:p w:rsidR="005571DC" w:rsidRPr="005571DC" w:rsidRDefault="005571DC" w:rsidP="00557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___________________</w:t>
      </w:r>
    </w:p>
    <w:p w:rsidR="005571DC" w:rsidRPr="005571DC" w:rsidRDefault="005571DC" w:rsidP="00557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DC">
        <w:rPr>
          <w:rFonts w:ascii="Times New Roman" w:eastAsia="Times New Roman" w:hAnsi="Times New Roman" w:cs="Times New Roman"/>
          <w:sz w:val="28"/>
          <w:szCs w:val="28"/>
          <w:lang w:eastAsia="ru-RU"/>
        </w:rPr>
        <w:t>(Ф. И. О., адрес неизвестен)</w:t>
      </w:r>
    </w:p>
    <w:p w:rsidR="005571DC" w:rsidRPr="005571DC" w:rsidRDefault="005571DC" w:rsidP="00557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______________________</w:t>
      </w:r>
    </w:p>
    <w:p w:rsidR="005571DC" w:rsidRDefault="005571DC" w:rsidP="00557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1DC" w:rsidRDefault="005571DC" w:rsidP="00557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1DC" w:rsidRPr="005571DC" w:rsidRDefault="005571DC" w:rsidP="00557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71DC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ХОДАТАЙСТВО</w:t>
      </w:r>
    </w:p>
    <w:p w:rsidR="005571DC" w:rsidRPr="005571DC" w:rsidRDefault="005571DC" w:rsidP="00557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1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объявлении розыска ответчика</w:t>
      </w:r>
    </w:p>
    <w:p w:rsidR="005571DC" w:rsidRDefault="005571DC" w:rsidP="00557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1DC" w:rsidRPr="005571DC" w:rsidRDefault="005571DC" w:rsidP="00557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гражданское дело по моему 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1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алиментов (о возмещении вреда здоровью).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1D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место жительства ответчика мне неизвестно.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меры к установлению адреса результата не дали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1D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(приложены: справка МВД, возвращённые конверты).</w:t>
      </w:r>
    </w:p>
    <w:p w:rsidR="005571DC" w:rsidRDefault="005571DC" w:rsidP="00557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1DC" w:rsidRPr="005571DC" w:rsidRDefault="005571DC" w:rsidP="00557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120 ГПК РФ</w:t>
      </w:r>
    </w:p>
    <w:p w:rsidR="005571DC" w:rsidRDefault="005571DC" w:rsidP="00557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ПРОШУ: </w:t>
      </w:r>
    </w:p>
    <w:p w:rsidR="005571DC" w:rsidRPr="005571DC" w:rsidRDefault="005571DC" w:rsidP="00557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объявить розыск ответчика через органы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принудительного исполнения.</w:t>
      </w:r>
    </w:p>
    <w:p w:rsidR="005571DC" w:rsidRDefault="005571DC" w:rsidP="00557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1DC" w:rsidRPr="005571DC" w:rsidRDefault="005571DC" w:rsidP="00557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 ____________________</w:t>
      </w:r>
    </w:p>
    <w:p w:rsidR="005571DC" w:rsidRDefault="005571DC" w:rsidP="00557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1DC" w:rsidRPr="005571DC" w:rsidRDefault="005571DC" w:rsidP="00557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571DC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Подпись ________ /__________/</w:t>
      </w:r>
    </w:p>
    <w:p w:rsidR="005439DD" w:rsidRDefault="005439DD"/>
    <w:sectPr w:rsidR="0054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0E"/>
    <w:rsid w:val="0049350E"/>
    <w:rsid w:val="005439DD"/>
    <w:rsid w:val="0055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6E41"/>
  <w15:chartTrackingRefBased/>
  <w15:docId w15:val="{76ABE310-FC18-439A-B5B7-28973ADD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6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9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1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3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2026-07-10T00:06:00Z</dcterms:created>
  <dcterms:modified xsi:type="dcterms:W3CDTF">2026-07-10T00:07:00Z</dcterms:modified>
</cp:coreProperties>
</file>