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3BE" w:rsidRPr="00B213BE" w:rsidRDefault="00B213BE" w:rsidP="00B213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BE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 районный суд г. ______________</w:t>
      </w:r>
    </w:p>
    <w:p w:rsidR="00B213BE" w:rsidRPr="00B213BE" w:rsidRDefault="00B213BE" w:rsidP="00B213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B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Истец: ______________________ (ФИО),</w:t>
      </w:r>
    </w:p>
    <w:p w:rsidR="00B213BE" w:rsidRPr="00B213BE" w:rsidRDefault="00B213BE" w:rsidP="00B213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B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_______________________________</w:t>
      </w:r>
    </w:p>
    <w:p w:rsidR="00B213BE" w:rsidRPr="00B213BE" w:rsidRDefault="00B213BE" w:rsidP="00B213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Ответчик: ____________________ (ФИО),</w:t>
      </w:r>
    </w:p>
    <w:p w:rsidR="00B213BE" w:rsidRPr="00B213BE" w:rsidRDefault="00B213BE" w:rsidP="00B213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B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_______________________________</w:t>
      </w:r>
    </w:p>
    <w:p w:rsidR="00B213BE" w:rsidRDefault="00B213BE" w:rsidP="00B213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3BE" w:rsidRDefault="00B213BE" w:rsidP="00B213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3BE" w:rsidRPr="00B213BE" w:rsidRDefault="00B213BE" w:rsidP="00B213B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213BE">
        <w:rPr>
          <w:rFonts w:ascii="Times New Roman" w:eastAsia="Times New Roman" w:hAnsi="Times New Roman" w:cs="Times New Roman"/>
          <w:sz w:val="32"/>
          <w:szCs w:val="32"/>
          <w:lang w:eastAsia="ru-RU"/>
        </w:rPr>
        <w:t>ИСКОВОЕ ЗАЯВЛЕНИЕ</w:t>
      </w:r>
    </w:p>
    <w:p w:rsidR="00B213BE" w:rsidRPr="00B213BE" w:rsidRDefault="00B213BE" w:rsidP="00B213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3BE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расторжении брака, взыскании алиментов</w:t>
      </w:r>
    </w:p>
    <w:p w:rsidR="00B213BE" w:rsidRPr="00B213BE" w:rsidRDefault="00B213BE" w:rsidP="00B213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3BE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разделе совместно нажитого имущества</w:t>
      </w:r>
    </w:p>
    <w:p w:rsidR="00B213BE" w:rsidRDefault="00B213BE" w:rsidP="00B213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3BE" w:rsidRPr="00B213BE" w:rsidRDefault="00B213BE" w:rsidP="00B213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B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 между мной и ответчиком зарегистрирован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13B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Start"/>
      <w:r w:rsidRPr="00B213BE">
        <w:rPr>
          <w:rFonts w:ascii="Times New Roman" w:eastAsia="Times New Roman" w:hAnsi="Times New Roman" w:cs="Times New Roman"/>
          <w:sz w:val="28"/>
          <w:szCs w:val="28"/>
          <w:lang w:eastAsia="ru-RU"/>
        </w:rPr>
        <w:t>_._</w:t>
      </w:r>
      <w:proofErr w:type="gramEnd"/>
      <w:r w:rsidRPr="00B213BE">
        <w:rPr>
          <w:rFonts w:ascii="Times New Roman" w:eastAsia="Times New Roman" w:hAnsi="Times New Roman" w:cs="Times New Roman"/>
          <w:sz w:val="28"/>
          <w:szCs w:val="28"/>
          <w:lang w:eastAsia="ru-RU"/>
        </w:rPr>
        <w:t>_.____ (актовая запись № ____). От брака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13B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несовершеннолетний ребёнок: __________,</w:t>
      </w:r>
    </w:p>
    <w:p w:rsidR="00B213BE" w:rsidRPr="00B213BE" w:rsidRDefault="00B213BE" w:rsidP="00B213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B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Start"/>
      <w:r w:rsidRPr="00B213BE">
        <w:rPr>
          <w:rFonts w:ascii="Times New Roman" w:eastAsia="Times New Roman" w:hAnsi="Times New Roman" w:cs="Times New Roman"/>
          <w:sz w:val="28"/>
          <w:szCs w:val="28"/>
          <w:lang w:eastAsia="ru-RU"/>
        </w:rPr>
        <w:t>_._</w:t>
      </w:r>
      <w:proofErr w:type="gramEnd"/>
      <w:r w:rsidRPr="00B213BE">
        <w:rPr>
          <w:rFonts w:ascii="Times New Roman" w:eastAsia="Times New Roman" w:hAnsi="Times New Roman" w:cs="Times New Roman"/>
          <w:sz w:val="28"/>
          <w:szCs w:val="28"/>
          <w:lang w:eastAsia="ru-RU"/>
        </w:rPr>
        <w:t>_.____ г. р. Совместная жизнь прекращена,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13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семьи невозможно.</w:t>
      </w:r>
    </w:p>
    <w:p w:rsidR="00B213BE" w:rsidRDefault="00B213BE" w:rsidP="00B213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3BE" w:rsidRPr="00B213BE" w:rsidRDefault="00B213BE" w:rsidP="00B213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B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брака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риобретено имущество: _____________ стоимостью __</w:t>
      </w:r>
      <w:r w:rsidRPr="00B213BE">
        <w:rPr>
          <w:rFonts w:ascii="Times New Roman" w:eastAsia="Times New Roman" w:hAnsi="Times New Roman" w:cs="Times New Roman"/>
          <w:sz w:val="28"/>
          <w:szCs w:val="28"/>
          <w:lang w:eastAsia="ru-RU"/>
        </w:rPr>
        <w:t>__ руб., которое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13B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общим (ст. 34 СК РФ) и подлежит разделу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13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равных долях (ст. 39 СК РФ).</w:t>
      </w:r>
      <w:bookmarkStart w:id="0" w:name="_GoBack"/>
      <w:bookmarkEnd w:id="0"/>
    </w:p>
    <w:p w:rsidR="00B213BE" w:rsidRDefault="00B213BE" w:rsidP="00B213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3BE" w:rsidRDefault="00B213BE" w:rsidP="00B213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ст. 21–24, 80–81, 34, 38, 39 СК РФ,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131–132, 151 ГПК РФ</w:t>
      </w:r>
    </w:p>
    <w:p w:rsidR="00B213BE" w:rsidRPr="00B213BE" w:rsidRDefault="00B213BE" w:rsidP="00B213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ПРОШУ:</w:t>
      </w:r>
    </w:p>
    <w:p w:rsidR="00B213BE" w:rsidRPr="00B213BE" w:rsidRDefault="00B213BE" w:rsidP="00B213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BE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Расторгнуть брак между истцом и ответчиком.</w:t>
      </w:r>
    </w:p>
    <w:p w:rsidR="00B213BE" w:rsidRPr="00B213BE" w:rsidRDefault="00B213BE" w:rsidP="00B213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BE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Взыскать с ответчика алименты на ребёнка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13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 1/4 заработка ежемесячно.</w:t>
      </w:r>
    </w:p>
    <w:p w:rsidR="00B213BE" w:rsidRPr="00B213BE" w:rsidRDefault="00B213BE" w:rsidP="00B213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BE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Разделить общее имущество, признав за истцом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13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1/2 долю: ________________________.</w:t>
      </w:r>
    </w:p>
    <w:p w:rsidR="00B213BE" w:rsidRDefault="00B213BE" w:rsidP="00B213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3BE" w:rsidRDefault="00B213BE" w:rsidP="00B213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Приложения: </w:t>
      </w:r>
    </w:p>
    <w:p w:rsidR="00B213BE" w:rsidRPr="00B213BE" w:rsidRDefault="00B213BE" w:rsidP="00B213B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B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браке (оригинал);</w:t>
      </w:r>
    </w:p>
    <w:p w:rsidR="00B213BE" w:rsidRPr="00B213BE" w:rsidRDefault="00B213BE" w:rsidP="00B213B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B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рождении ребёнка;</w:t>
      </w:r>
    </w:p>
    <w:p w:rsidR="00B213BE" w:rsidRPr="00B213BE" w:rsidRDefault="00B213BE" w:rsidP="00B213B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на имущество;</w:t>
      </w:r>
    </w:p>
    <w:p w:rsidR="00B213BE" w:rsidRPr="00B213BE" w:rsidRDefault="00B213BE" w:rsidP="00B213B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B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квитанция об уплате госпошлины;</w:t>
      </w:r>
    </w:p>
    <w:p w:rsidR="00B213BE" w:rsidRPr="00B213BE" w:rsidRDefault="00B213BE" w:rsidP="00B213B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иска и документов для ответчика.</w:t>
      </w:r>
    </w:p>
    <w:p w:rsidR="00B213BE" w:rsidRDefault="00B213BE" w:rsidP="00B213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3BE" w:rsidRPr="00B213BE" w:rsidRDefault="00B213BE" w:rsidP="00B213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B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</w:t>
      </w:r>
      <w:proofErr w:type="gramStart"/>
      <w:r w:rsidRPr="00B213BE">
        <w:rPr>
          <w:rFonts w:ascii="Times New Roman" w:eastAsia="Times New Roman" w:hAnsi="Times New Roman" w:cs="Times New Roman"/>
          <w:sz w:val="28"/>
          <w:szCs w:val="28"/>
          <w:lang w:eastAsia="ru-RU"/>
        </w:rPr>
        <w:t>_._</w:t>
      </w:r>
      <w:proofErr w:type="gramEnd"/>
      <w:r w:rsidRPr="00B213BE">
        <w:rPr>
          <w:rFonts w:ascii="Times New Roman" w:eastAsia="Times New Roman" w:hAnsi="Times New Roman" w:cs="Times New Roman"/>
          <w:sz w:val="28"/>
          <w:szCs w:val="28"/>
          <w:lang w:eastAsia="ru-RU"/>
        </w:rPr>
        <w:t>_.____ Подпись ___________</w:t>
      </w:r>
    </w:p>
    <w:p w:rsidR="005C59F4" w:rsidRPr="00B213BE" w:rsidRDefault="005C59F4">
      <w:pPr>
        <w:rPr>
          <w:sz w:val="28"/>
          <w:szCs w:val="28"/>
        </w:rPr>
      </w:pPr>
    </w:p>
    <w:sectPr w:rsidR="005C59F4" w:rsidRPr="00B21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E7C80"/>
    <w:multiLevelType w:val="hybridMultilevel"/>
    <w:tmpl w:val="1E48F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57F"/>
    <w:rsid w:val="005C59F4"/>
    <w:rsid w:val="00B213BE"/>
    <w:rsid w:val="00F1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208E2"/>
  <w15:chartTrackingRefBased/>
  <w15:docId w15:val="{37685123-1ADB-4B79-800E-9340F1EC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3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5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65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4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8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2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33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5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40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58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1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00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9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87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03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38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03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1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14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2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5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2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21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0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72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0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9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3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3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61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63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8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23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0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8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50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59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97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1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1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0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8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2026-06-27T23:04:00Z</dcterms:created>
  <dcterms:modified xsi:type="dcterms:W3CDTF">2026-06-27T23:07:00Z</dcterms:modified>
</cp:coreProperties>
</file>