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825" w:rsidRPr="00C70825" w:rsidRDefault="00C70825" w:rsidP="00C7082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</w:t>
      </w:r>
      <w:r w:rsidRPr="00C70825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 районный суд г.</w:t>
      </w:r>
      <w:r w:rsidRPr="00C708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C70825" w:rsidRPr="00C70825" w:rsidRDefault="00C70825" w:rsidP="00C7082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825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Pr="00C708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C70825" w:rsidRPr="00C70825" w:rsidRDefault="00C70825" w:rsidP="00C7082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Истец: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Pr="00C708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C70825" w:rsidRPr="00C70825" w:rsidRDefault="00C70825" w:rsidP="00C7082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825">
        <w:rPr>
          <w:rFonts w:ascii="Times New Roman" w:eastAsia="Times New Roman" w:hAnsi="Times New Roman" w:cs="Times New Roman"/>
          <w:sz w:val="28"/>
          <w:szCs w:val="28"/>
          <w:lang w:eastAsia="ru-RU"/>
        </w:rPr>
        <w:t>(ФИО, адрес, телефон)</w:t>
      </w:r>
    </w:p>
    <w:p w:rsidR="00C70825" w:rsidRPr="00C70825" w:rsidRDefault="00C70825" w:rsidP="00C7082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8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чик: ________________</w:t>
      </w:r>
      <w:r w:rsidRPr="00C708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C70825" w:rsidRDefault="00C70825" w:rsidP="00C7082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82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C70825" w:rsidRDefault="00C70825" w:rsidP="00C708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825" w:rsidRPr="00C70825" w:rsidRDefault="00C70825" w:rsidP="00C7082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0825">
        <w:rPr>
          <w:rFonts w:ascii="Times New Roman" w:eastAsia="Times New Roman" w:hAnsi="Times New Roman" w:cs="Times New Roman"/>
          <w:sz w:val="32"/>
          <w:szCs w:val="32"/>
          <w:lang w:eastAsia="ru-RU"/>
        </w:rPr>
        <w:t>ХОДАТАЙСТВО</w:t>
      </w:r>
    </w:p>
    <w:p w:rsidR="00C70825" w:rsidRPr="00C70825" w:rsidRDefault="00C70825" w:rsidP="00C708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825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привлечении соответчика</w:t>
      </w:r>
    </w:p>
    <w:p w:rsidR="00C70825" w:rsidRDefault="00C70825" w:rsidP="00C708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825" w:rsidRPr="00C70825" w:rsidRDefault="00C70825" w:rsidP="00C708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8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производстве суда находится гражданское дело № ____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иску _</w:t>
      </w:r>
      <w:r w:rsidRPr="00C70825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 к ______ о _________</w:t>
      </w:r>
      <w:r w:rsidRPr="00C70825">
        <w:rPr>
          <w:rFonts w:ascii="Times New Roman" w:eastAsia="Times New Roman" w:hAnsi="Times New Roman" w:cs="Times New Roman"/>
          <w:sz w:val="28"/>
          <w:szCs w:val="28"/>
          <w:lang w:eastAsia="ru-RU"/>
        </w:rPr>
        <w:t>_.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0825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рассмотрения установлено, что обязанность перед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082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истцом наряду с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ветчиком несёт также ____</w:t>
      </w:r>
      <w:r w:rsidRPr="00C708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0825">
        <w:rPr>
          <w:rFonts w:ascii="Times New Roman" w:eastAsia="Times New Roman" w:hAnsi="Times New Roman" w:cs="Times New Roman"/>
          <w:sz w:val="28"/>
          <w:szCs w:val="28"/>
          <w:lang w:eastAsia="ru-RU"/>
        </w:rPr>
        <w:t>(ФИО / наименование, адрес, идентификатор), поскольку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</w:t>
      </w:r>
      <w:r w:rsidRPr="00C708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0825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основание: солидарная ответственность,</w:t>
      </w:r>
    </w:p>
    <w:p w:rsidR="00C70825" w:rsidRDefault="00C70825" w:rsidP="00C708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8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наследование долга, общее обязательство и т. п.).</w:t>
      </w:r>
    </w:p>
    <w:p w:rsidR="00C70825" w:rsidRPr="00C70825" w:rsidRDefault="00C70825" w:rsidP="00C708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825" w:rsidRPr="00C70825" w:rsidRDefault="00C70825" w:rsidP="00C708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8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дела без указанного лица невозможно в силу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082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характера спорного правоотношения.</w:t>
      </w:r>
    </w:p>
    <w:p w:rsidR="00C70825" w:rsidRDefault="00C70825" w:rsidP="00C708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825" w:rsidRPr="00C70825" w:rsidRDefault="00C70825" w:rsidP="00C708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8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ст. 35, ст. 40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0825">
        <w:rPr>
          <w:rFonts w:ascii="Times New Roman" w:eastAsia="Times New Roman" w:hAnsi="Times New Roman" w:cs="Times New Roman"/>
          <w:sz w:val="28"/>
          <w:szCs w:val="28"/>
          <w:lang w:eastAsia="ru-RU"/>
        </w:rPr>
        <w:t>ГПК РФ,</w:t>
      </w:r>
    </w:p>
    <w:p w:rsidR="00C70825" w:rsidRPr="00C70825" w:rsidRDefault="00C70825" w:rsidP="00C708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8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ПРОШУ:</w:t>
      </w:r>
    </w:p>
    <w:p w:rsidR="00C70825" w:rsidRPr="00C70825" w:rsidRDefault="00C70825" w:rsidP="00C708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8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Привлечь к участию в деле в качестве соответчика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 (ФИО / </w:t>
      </w:r>
      <w:r w:rsidRPr="00C708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адрес).</w:t>
      </w:r>
    </w:p>
    <w:p w:rsidR="00C70825" w:rsidRDefault="00C70825" w:rsidP="00C708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825" w:rsidRPr="00C70825" w:rsidRDefault="00C70825" w:rsidP="00C708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8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копии ходатайства по числу лиц, участвующих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C708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деле.</w:t>
      </w:r>
    </w:p>
    <w:p w:rsidR="00C70825" w:rsidRDefault="00C70825" w:rsidP="00C708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825" w:rsidRPr="00C70825" w:rsidRDefault="00C70825" w:rsidP="00C708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825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__________ 20__ г. Подпись ___________</w:t>
      </w:r>
    </w:p>
    <w:p w:rsidR="00530FB8" w:rsidRDefault="00530FB8"/>
    <w:sectPr w:rsidR="00530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F1E"/>
    <w:rsid w:val="00530FB8"/>
    <w:rsid w:val="00C70825"/>
    <w:rsid w:val="00C9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11249"/>
  <w15:chartTrackingRefBased/>
  <w15:docId w15:val="{796DF73A-8B81-42CD-9F57-9837D9BB0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54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49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17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12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0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71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23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86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1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1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35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8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1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81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44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3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8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44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27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27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51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37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0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85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32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70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8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5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52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4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02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29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76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75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2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6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45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4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2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8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2026-06-25T21:35:00Z</dcterms:created>
  <dcterms:modified xsi:type="dcterms:W3CDTF">2026-06-25T21:38:00Z</dcterms:modified>
</cp:coreProperties>
</file>